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3B70">
      <w:pPr>
        <w:widowControl/>
        <w:shd w:val="clear" w:color="auto" w:fill="FFFFFF"/>
        <w:spacing w:line="480" w:lineRule="atLeas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5E4B4744"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A13DA0"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 价 函</w:t>
      </w:r>
    </w:p>
    <w:p w14:paraId="6B5E03F1">
      <w:pPr>
        <w:widowControl/>
        <w:shd w:val="clear" w:color="auto" w:fill="FFFFFF"/>
        <w:spacing w:before="225" w:line="480" w:lineRule="atLeast"/>
        <w:jc w:val="lef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A48D9B">
      <w:pPr>
        <w:widowControl/>
        <w:shd w:val="clear" w:color="auto" w:fill="FFFFFF"/>
        <w:spacing w:before="225" w:line="480" w:lineRule="atLeast"/>
        <w:jc w:val="lef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福建省水利水电科学研究院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30FDD49F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我单位已认真阅读</w:t>
      </w:r>
      <w:bookmarkStart w:id="0" w:name="_GoBack"/>
      <w:bookmarkEnd w:id="0"/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“网络信息安全服务”服务项目采购比选通知书的内容，接受贵方通知书提出的各项要求，愿以总价人民币（大写）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元（小写:￥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元）参与该项目报价，并保证按合同协议书中规定的要求完成各项工作。</w:t>
      </w:r>
    </w:p>
    <w:p w14:paraId="03A32576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CD58AD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5EBF19">
      <w:pPr>
        <w:widowControl/>
        <w:shd w:val="clear" w:color="auto" w:fill="FFFFFF"/>
        <w:spacing w:before="225" w:line="480" w:lineRule="atLeas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　　报价单位：（盖章）</w:t>
      </w:r>
    </w:p>
    <w:p w14:paraId="3CC6956C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法定代表人/委托代理人：        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7FBA4EE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联系电话： </w:t>
      </w:r>
    </w:p>
    <w:p w14:paraId="2113560B">
      <w:pPr>
        <w:widowControl/>
        <w:shd w:val="clear" w:color="auto" w:fill="FFFFFF"/>
        <w:spacing w:before="225" w:line="480" w:lineRule="atLeas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　　日  期：   </w:t>
      </w:r>
    </w:p>
    <w:p w14:paraId="37DAC2D4"/>
    <w:p w14:paraId="50C61B7E"/>
    <w:sectPr>
      <w:pgSz w:w="11906" w:h="16838"/>
      <w:pgMar w:top="1440" w:right="96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mI3Y2YwZjdhYjUyZTJmNGFmNDQ2MmE2NzUxNzEifQ=="/>
  </w:docVars>
  <w:rsids>
    <w:rsidRoot w:val="222B2B31"/>
    <w:rsid w:val="0DE94820"/>
    <w:rsid w:val="222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0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2024-09-10T00:15:00Z</dcterms:created>
  <dc:creator>文档存本地丢失不负责</dc:creator>
  <cp:lastModifiedBy>Passer-by</cp:lastModifiedBy>
  <dcterms:modified xsi:type="dcterms:W3CDTF">2025-08-07T07:27:54Z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CDDFE226E1634C00BE927FD5067AFC11_13</vt:lpwstr>
  </property>
</Properties>
</file>