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outlineLvl w:val="9"/>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val="en-US" w:eastAsia="zh-CN"/>
        </w:rPr>
        <w:t>2026年度福建省水利业务监测评价指标体系</w:t>
      </w:r>
    </w:p>
    <w:p>
      <w:pPr>
        <w:spacing w:line="240" w:lineRule="auto"/>
        <w:ind w:firstLine="0" w:firstLineChars="0"/>
        <w:jc w:val="center"/>
        <w:outlineLvl w:val="9"/>
        <w:rPr>
          <w:rFonts w:hint="default" w:ascii="Times New Roman" w:hAnsi="Times New Roman" w:eastAsia="宋体" w:cs="Times New Roman"/>
          <w:b/>
          <w:bCs/>
          <w:sz w:val="44"/>
          <w:szCs w:val="44"/>
          <w:lang w:val="en-US" w:eastAsia="zh-CN"/>
        </w:rPr>
      </w:pPr>
      <w:r>
        <w:rPr>
          <w:rFonts w:hint="default" w:ascii="Times New Roman" w:hAnsi="Times New Roman" w:eastAsia="方正小标宋简体" w:cs="Times New Roman"/>
          <w:b w:val="0"/>
          <w:bCs w:val="0"/>
          <w:sz w:val="40"/>
          <w:szCs w:val="40"/>
          <w:lang w:val="en-US" w:eastAsia="zh-CN"/>
        </w:rPr>
        <w:t>优化服务项目服务内容及要求</w:t>
      </w:r>
    </w:p>
    <w:p>
      <w:pPr>
        <w:spacing w:line="240" w:lineRule="auto"/>
        <w:ind w:firstLine="0" w:firstLineChars="0"/>
        <w:jc w:val="center"/>
        <w:rPr>
          <w:rFonts w:hint="default" w:ascii="Times New Roman" w:hAnsi="Times New Roman" w:eastAsia="微软雅黑" w:cs="Times New Roman"/>
          <w:b/>
          <w:bCs/>
          <w:sz w:val="44"/>
          <w:szCs w:val="44"/>
        </w:rPr>
      </w:pPr>
    </w:p>
    <w:p>
      <w:pPr>
        <w:pStyle w:val="4"/>
        <w:numPr>
          <w:ilvl w:val="0"/>
          <w:numId w:val="0"/>
        </w:numPr>
        <w:ind w:firstLine="640" w:firstLineChars="200"/>
        <w:rPr>
          <w:rFonts w:hint="default" w:ascii="Times New Roman" w:hAnsi="Times New Roman" w:eastAsia="华文楷体" w:cs="Times New Roman"/>
          <w:b/>
          <w:bCs/>
          <w:kern w:val="2"/>
          <w:sz w:val="32"/>
          <w:szCs w:val="32"/>
          <w:lang w:val="en-US" w:eastAsia="zh-CN" w:bidi="ar-SA"/>
        </w:rPr>
      </w:pPr>
      <w:r>
        <w:rPr>
          <w:rFonts w:hint="default" w:ascii="Times New Roman" w:hAnsi="Times New Roman" w:eastAsia="华文楷体" w:cs="Times New Roman"/>
          <w:b/>
          <w:bCs/>
          <w:kern w:val="2"/>
          <w:sz w:val="32"/>
          <w:szCs w:val="32"/>
          <w:lang w:val="en-US" w:eastAsia="zh-CN" w:bidi="ar-SA"/>
        </w:rPr>
        <w:t>一、建设目标</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按照“数据共享、指标量化、精准管理”总体思路，开展全省水利工作监测预警、动态评价、报告分析，勾勒全省各地水利部门管水治水的“工作脸谱”，把脉问诊、精准监测、科学评价，推进全省水利工作规范化、精准化管理，全面提升各地水利部门治水能力和治水效能，推动全省水利高质量发展。主要实现以下几个方面。</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1、实现监管行为再监管，成为摸清治水家底、发现潜在问题的“千里眼”。</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2、实现及时评价排名，成为检验工作绩效、推动任务的落地“体检单”。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3、实现工作调度依据数据化，成为辅助综合决策、联动高效管理的“智慧脑”。</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4、实现发展方向指引化，成为引领全省治水、迈向高质量发展的“指挥棒”。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32"/>
          <w:szCs w:val="32"/>
          <w:lang w:val="en-US" w:eastAsia="zh-CN"/>
        </w:rPr>
      </w:pPr>
    </w:p>
    <w:p>
      <w:pPr>
        <w:pStyle w:val="4"/>
        <w:numPr>
          <w:ilvl w:val="0"/>
          <w:numId w:val="0"/>
        </w:numPr>
        <w:ind w:firstLine="642" w:firstLineChars="200"/>
        <w:rPr>
          <w:rFonts w:hint="default" w:ascii="Times New Roman" w:hAnsi="Times New Roman" w:eastAsia="方正仿宋_GB2312" w:cs="Times New Roman"/>
          <w:b/>
          <w:bCs/>
          <w:kern w:val="2"/>
          <w:sz w:val="32"/>
          <w:szCs w:val="32"/>
          <w:lang w:val="en-US" w:eastAsia="zh-CN" w:bidi="ar-SA"/>
        </w:rPr>
      </w:pPr>
      <w:r>
        <w:rPr>
          <w:rFonts w:hint="default" w:ascii="Times New Roman" w:hAnsi="Times New Roman" w:eastAsia="方正仿宋_GB2312" w:cs="Times New Roman"/>
          <w:b/>
          <w:bCs/>
          <w:kern w:val="2"/>
          <w:sz w:val="32"/>
          <w:szCs w:val="32"/>
          <w:lang w:val="en-US" w:eastAsia="zh-CN" w:bidi="ar-SA"/>
        </w:rPr>
        <w:t>二、服务内容及要求</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lang w:val="en-US" w:eastAsia="zh-CN"/>
        </w:rPr>
        <w:t>1、优化水利监测评价体系。</w:t>
      </w:r>
      <w:r>
        <w:rPr>
          <w:rFonts w:hint="default" w:ascii="Times New Roman" w:hAnsi="Times New Roman" w:eastAsia="方正仿宋_GB2312" w:cs="Times New Roman"/>
          <w:sz w:val="32"/>
          <w:szCs w:val="32"/>
          <w:lang w:val="en-US" w:eastAsia="zh-CN"/>
        </w:rPr>
        <w:t>要求结合全省水利业务年度重点工作内容、考核评价维度，基于“5+23”模式（5个水专题、23个业务专项）的水利监测评价体系，开展监测评价体系的优化工作，实现全省水利监测评价更实用、更合理、更科学。主要优化内容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1.1 水利监测评价指标体系的模式优化，新评价体系由原来的“5+23”模式（5个水专题、23个业务专项）调整为“3+12”模式（3个专题、12个处室专项），将原有的57个指标，优化为3个专题和41个指标。</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1.2 根据12个水利业务处室工作特性，构建监测指标分类，其中监测指标涵盖水利投资计划、规划前期、项目验收、项目开工率、六项机制、水库巡查率、数据到报率、四乱专项、小水电安全及生态监管、取水管理、争取省级以上资金、专项整治、工程质量管理、河道专管员履职、水土保持监管查处、水利宣传等水利各项业务。</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1.3 水利评价指标要求涵盖行政办公、政法审批、计划财务、资源管理、工程建设、运行管理、河湖管理、水土保持、农村水电、水库移民、水利监督、水旱防御十二个方面。</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1.4 按照指标体系模式与业务分类，建立指标目录，并梳理明确指标数据更新方式、更新频率和当前指标状态。</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1.5 要求输出交付物为《福建水利监测评价评价指标体系》，数据集格式为EXCEL，信息要素包括一级指标、二级指标、所属处室、定义说明、范例说明、指标权重等。</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1.6 梳理分析水利监测评价指标的数据来源，明确数据对接方式形成采集表和台账表。</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1.7 为了辅助省厅管理人员及业务人员更加直观的掌握相关指标的优劣情况，需通过对各水利业务处室开展指标评价公式调研，制定一套科学、合理的评价公式，将繁杂的水利绩效考核指标数据情况通过排名换算成百分制的形式直观呈现，并将公式说明补充至《福建水利监测评价评价指标体系》。</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1.8 水利指标评价公式需要根据不同水利业务特性，按照不同的公式类型进行划分，具体类型可包含如下：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（1）百分制型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（2）平均分基数型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（3）序时进度基数型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（4）排名基数型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（5）指标完成百分比型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（6）评价结果计分型</w:t>
      </w:r>
    </w:p>
    <w:p>
      <w:pPr>
        <w:ind w:firstLine="480"/>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bCs/>
          <w:sz w:val="32"/>
          <w:szCs w:val="32"/>
          <w:lang w:val="en-US" w:eastAsia="zh-CN"/>
        </w:rPr>
        <w:t>2、优化指标评价权重。</w:t>
      </w:r>
      <w:r>
        <w:rPr>
          <w:rFonts w:hint="default" w:ascii="Times New Roman" w:hAnsi="Times New Roman" w:eastAsia="方正仿宋_GB2312" w:cs="Times New Roman"/>
          <w:b w:val="0"/>
          <w:bCs w:val="0"/>
          <w:sz w:val="32"/>
          <w:szCs w:val="32"/>
          <w:lang w:val="en-US" w:eastAsia="zh-CN"/>
        </w:rPr>
        <w:t>要求根据评价指标体系的优化情况，</w:t>
      </w:r>
      <w:r>
        <w:rPr>
          <w:rFonts w:hint="default" w:ascii="Times New Roman" w:hAnsi="Times New Roman" w:eastAsia="方正仿宋_GB2312" w:cs="Times New Roman"/>
          <w:sz w:val="32"/>
          <w:szCs w:val="32"/>
          <w:lang w:val="en-US" w:eastAsia="zh-CN"/>
        </w:rPr>
        <w:t>通过调研、讨论、调优等形式，构建一套符合实际情况的指标综合计算权重体系，尽可能消除业务领域维度与市县区域维度差异化导致指标综合评价分值的影响，实现水利综合综合评价更公正、更合理、更科学。主要优化内容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2.1 基于各项指标计算结果与指标的业务特性情况，通过调研、讨论、调优等形式，构建一套符合实际情况的指标综合计算权重体系，包括对一级指标、二级指标进行权重赋值，辅助综合评价指标的收敛。</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2.2 通过无量纲化计算，将各项指标综合计算结果按排名收敛为一个百分制综合评分数值，辅助省水利厅管理人员及业务人员通过综合评价分值、一级指标分值、二级指标分值，即可由宏观至微观的掌握水利工作的成效与不足。</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2.3 指标总体评价规则调整优化。针对“部分指标算法评分规则标准不统一，其单项分值差异直接影响总体排名”的问题，对总评价规则进行针对性优化，确保规则科学合规、贴合实际。将原综合评价得分由各单项指标得分按权重计算，修改为由各单项指标的市县排名采用等差赋分法换算为具体单项评价得分，再结合各指标权重换算为综合评价得分。</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lang w:val="en-US" w:eastAsia="zh-CN"/>
        </w:rPr>
        <w:t>3、提升监测评价分析能力。</w:t>
      </w:r>
      <w:r>
        <w:rPr>
          <w:rFonts w:hint="default" w:ascii="Times New Roman" w:hAnsi="Times New Roman" w:eastAsia="方正仿宋_GB2312" w:cs="Times New Roman"/>
          <w:sz w:val="32"/>
          <w:szCs w:val="32"/>
          <w:lang w:val="en-US" w:eastAsia="zh-CN"/>
        </w:rPr>
        <w:t>要求结合全省水利业务年度重点工作内容、考核评价维度，提升水利监测评价的行政区域、业务专项、评价过程、市县对比等方面分析能力，实现全省水利监测评价应用的更高效、更直观、更科学。主要提升内容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3.1 提升区域评价分析能力，按省、市、县三个维度对各区域进行评价分析，可分析各区域的分档情况、主要业务指标、关键指标，评价分等。</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3.2 提升专项评价分析能力，按需要选择指标，生成市级和县级的专项评价结果，市级评价结果包括各级指标评价得分和全省排名情况，县级评价结果包括各级指标评价得分、全市排名和全省排名情况。</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3.3 提升评价过程分析能力，对评价指标的评价结果进行过程步骤分析，直观体现评价结果计算的整个赋分明细过程。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3.4 提升市县对比分析能力,选择最多不同的三个市县进行对比，包括对领先指数、领先指标、专题分布、评价分、监测值等内容的对比情况。</w:t>
      </w:r>
    </w:p>
    <w:p>
      <w:pPr>
        <w:ind w:firstLine="480"/>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4、业务指标数据分析。</w:t>
      </w:r>
      <w:r>
        <w:rPr>
          <w:rFonts w:hint="default" w:ascii="Times New Roman" w:hAnsi="Times New Roman" w:eastAsia="方正仿宋_GB2312" w:cs="Times New Roman"/>
          <w:b w:val="0"/>
          <w:bCs w:val="0"/>
          <w:sz w:val="32"/>
          <w:szCs w:val="32"/>
          <w:lang w:val="en-US" w:eastAsia="zh-CN"/>
        </w:rPr>
        <w:t>要求分析业务数据情况，</w:t>
      </w:r>
      <w:r>
        <w:rPr>
          <w:rFonts w:hint="default" w:ascii="Times New Roman" w:hAnsi="Times New Roman" w:eastAsia="方正仿宋_GB2312" w:cs="Times New Roman"/>
          <w:sz w:val="32"/>
          <w:szCs w:val="32"/>
          <w:lang w:val="en-US" w:eastAsia="zh-CN"/>
        </w:rPr>
        <w:t>建立水利业务监测评价指标数据统计汇总机制</w:t>
      </w:r>
      <w:r>
        <w:rPr>
          <w:rFonts w:hint="default" w:ascii="Times New Roman" w:hAnsi="Times New Roman" w:eastAsia="方正仿宋_GB2312" w:cs="Times New Roman"/>
          <w:b w:val="0"/>
          <w:bCs w:val="0"/>
          <w:sz w:val="32"/>
          <w:szCs w:val="32"/>
          <w:lang w:val="en-US" w:eastAsia="zh-CN"/>
        </w:rPr>
        <w:t>，确保数据的及时性、完整性与准确性，为业务分析与决策提供可靠的数据支撑。主要服务内容如下：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4.1 要求对水利业务监测评价指标数据进行来源分析，按照业务指标数据的更新周期情况与相应处室对接人员对接监测数据，并对数据进行统计汇总。</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4.2 建立水利业务监测评价指标数据统计汇总机制，并按天、按月、按季度及按年度检查数据汇总情况，对规则有调整的指标相应调整数据统计汇总机制，对新增的指标建立新的统计汇总机制。</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4.3 要求对于更新的数据需要定期进行数据校验核实，确保数据的准确性。</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4.4 要求做好水利业务指标监测与评价结果数据提交至省水利厅水利数据中心，做好数据的储存保管工作。</w:t>
      </w:r>
    </w:p>
    <w:p>
      <w:pPr>
        <w:ind w:firstLine="480"/>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5、做好技术支撑保障。</w:t>
      </w:r>
      <w:r>
        <w:rPr>
          <w:rFonts w:hint="default" w:ascii="Times New Roman" w:hAnsi="Times New Roman" w:eastAsia="方正仿宋_GB2312" w:cs="Times New Roman"/>
          <w:b w:val="0"/>
          <w:bCs w:val="0"/>
          <w:sz w:val="32"/>
          <w:szCs w:val="32"/>
          <w:lang w:val="en-US" w:eastAsia="zh-CN"/>
        </w:rPr>
        <w:t>要求配合业务处室做好省厅处室、市县水利部门相关人员的监测评价规则疑问解答，评价结果疑义核实，以及监测评价结果数据申请工作，保障全省水利部门横向与纵向顺畅开展水利监测评价工作。主要服务内容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5.1 针对省厅处室、市县水利部门等相关人员对监测评价规则有疑问点进行答疑，对评价结果数据有疑义进行监测数据与评价过程核实，做好相关的答疑核实工作。</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5.2 按照省水利厅关于评价数据管理流程，配合管理处室为省厅处室、市县水利部门做好评价结果数据申请的工作。</w:t>
      </w:r>
    </w:p>
    <w:p>
      <w:pPr>
        <w:ind w:firstLine="48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5.3 按照省水利厅关于业务监测评价工作部署，编制监测评价工作培训PPT和培训视频材料，做好省厅处室、市县水利部门的培训工作。</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lang w:val="en-US" w:eastAsia="zh-CN"/>
        </w:rPr>
        <w:t>6、指标体系论证与意见征集服务</w:t>
      </w:r>
      <w:r>
        <w:rPr>
          <w:rFonts w:hint="default" w:ascii="Times New Roman" w:hAnsi="Times New Roman" w:eastAsia="方正仿宋_GB2312" w:cs="Times New Roman"/>
          <w:sz w:val="32"/>
          <w:szCs w:val="32"/>
          <w:lang w:val="en-US" w:eastAsia="zh-CN"/>
        </w:rPr>
        <w:t>。要求按照月度、季度、年度等周期进行业务指标数据的收集、评价，并开展评价结果研讨与意见收集，实现指标体系合理性论证，持续完善水利监测评价体系。主要服务内容如下：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6.1 根据评价指标体系的数据清单，进行数据收集，完成全省各地市指标体系计算评价工作，生成相应的评价结果。</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6.2 基于指标评价结果，通过开展专题研讨、意见征集的形式，讨论指标评价规则是否合理、数据来源是否客观等。</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6.3 要求按照征求意见反馈机制，编制交付物《厅各处室/设区市意见征求情况记录》。</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6.4 根据指标体系意见征集情况，进行意见专题讨论研究，选取科学合理的征求意见信息，对指标评价体系进行修订调优，主要为优化指标名称、优化理由、指标内涵、计算公式、权重设置、数据来源。</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lang w:val="en-US" w:eastAsia="zh-CN"/>
        </w:rPr>
        <w:t>7、评价报告优化服务</w:t>
      </w:r>
      <w:r>
        <w:rPr>
          <w:rFonts w:hint="default" w:ascii="Times New Roman" w:hAnsi="Times New Roman" w:eastAsia="方正仿宋_GB2312" w:cs="Times New Roman"/>
          <w:sz w:val="32"/>
          <w:szCs w:val="32"/>
          <w:lang w:val="en-US" w:eastAsia="zh-CN"/>
        </w:rPr>
        <w:t>。要求交付一套以客观量化数据为科学支撑、可灵活应用于不同时间维度的标准化监测评价报告模板，实现监测评价结果的可视化、结构化呈现，辅助用户高效生成分析报告。主要优化内容如下：</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7.1 根据全省水利绩效考核工作的要求，交付一套以客观量化数据为科学支撑的评价报告模板，包括简洁版和普通版。</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7.2 要求监测评价报告内容需包括总体评价、分项评价的汇总结果数据和图表数据。其中分项评价分为行政办公、政法审批、计划财务、资源管理、工程建设、运行管理、河湖管理、水土保持、农村水电、水库移民、水利监督、水旱防御等。</w:t>
      </w:r>
    </w:p>
    <w:p>
      <w:pPr>
        <w:ind w:firstLine="48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7.3 按照监测评价模板要求，按月度、季度、年度三个周期分省、市、县三级进行评价报告的输出，交付至全省水利各业务处室与市县单位。</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262626" w:themeColor="text1" w:themeTint="D9"/>
          <w:sz w:val="32"/>
          <w:szCs w:val="32"/>
          <w:lang w:val="en-US" w:eastAsia="zh-CN"/>
          <w14:textFill>
            <w14:solidFill>
              <w14:schemeClr w14:val="tx1">
                <w14:lumMod w14:val="85000"/>
                <w14:lumOff w14:val="15000"/>
              </w14:schemeClr>
            </w14:solidFill>
          </w14:textFill>
        </w:rPr>
      </w:pPr>
      <w:bookmarkStart w:id="0" w:name="OLE_LINK2"/>
      <w:r>
        <w:rPr>
          <w:rFonts w:hint="default" w:ascii="Times New Roman" w:hAnsi="Times New Roman" w:eastAsia="方正仿宋_GB2312" w:cs="Times New Roman"/>
          <w:sz w:val="32"/>
          <w:szCs w:val="32"/>
          <w:highlight w:val="none"/>
          <w:lang w:val="en-US" w:eastAsia="zh-CN"/>
        </w:rPr>
        <w:t>8</w:t>
      </w:r>
      <w:bookmarkEnd w:id="0"/>
      <w:r>
        <w:rPr>
          <w:rFonts w:hint="default" w:ascii="Times New Roman" w:hAnsi="Times New Roman" w:eastAsia="方正仿宋_GB2312" w:cs="Times New Roman"/>
          <w:sz w:val="32"/>
          <w:szCs w:val="32"/>
          <w:highlight w:val="none"/>
          <w:lang w:val="en-US" w:eastAsia="zh-CN"/>
        </w:rPr>
        <w:t>、供应商应充分考虑采购方已经建设完成的水利监测评价工作情况与2026年省级水利各业务领域的重点工作内容，并与采购方协调配合，确保指标体系监测评价优化内容切实可行与科学合理。</w:t>
      </w:r>
      <w:r>
        <w:rPr>
          <w:rFonts w:hint="default" w:ascii="Times New Roman" w:hAnsi="Times New Roman" w:eastAsia="方正仿宋_GB2312" w:cs="Times New Roman"/>
          <w:color w:val="262626" w:themeColor="text1" w:themeTint="D9"/>
          <w:sz w:val="32"/>
          <w:szCs w:val="32"/>
          <w:lang w:val="en-US" w:eastAsia="zh-CN"/>
          <w14:textFill>
            <w14:solidFill>
              <w14:schemeClr w14:val="tx1">
                <w14:lumMod w14:val="85000"/>
                <w14:lumOff w14:val="15000"/>
              </w14:schemeClr>
            </w14:solidFill>
          </w14:textFill>
        </w:rPr>
        <w:t>若本项目主要指标规则因采购方需求发生变化，供应商须根据最新变化对指标体系、测算模型和报告模板进行增减或调整更新。</w:t>
      </w:r>
    </w:p>
    <w:p>
      <w:pPr>
        <w:pStyle w:val="2"/>
        <w:rPr>
          <w:rFonts w:hint="default" w:ascii="Times New Roman" w:hAnsi="Times New Roman" w:eastAsia="方正仿宋_GB2312" w:cs="Times New Roman"/>
          <w:color w:val="2E54A1" w:themeColor="accent1" w:themeShade="BF"/>
          <w:sz w:val="32"/>
          <w:szCs w:val="32"/>
          <w:lang w:val="en-US" w:eastAsia="zh-CN"/>
        </w:rPr>
      </w:pPr>
      <w:r>
        <w:rPr>
          <w:rFonts w:hint="default" w:ascii="Times New Roman" w:hAnsi="Times New Roman" w:eastAsia="方正仿宋_GB2312" w:cs="Times New Roman"/>
          <w:b/>
          <w:bCs/>
          <w:color w:val="auto"/>
          <w:kern w:val="2"/>
          <w:sz w:val="32"/>
          <w:szCs w:val="32"/>
          <w:lang w:val="en-US" w:eastAsia="zh-CN" w:bidi="ar-SA"/>
        </w:rPr>
        <w:t>9、评价分析工具要求。</w:t>
      </w:r>
      <w:r>
        <w:rPr>
          <w:rFonts w:hint="default" w:ascii="Times New Roman" w:hAnsi="Times New Roman" w:eastAsia="方正仿宋_GB2312" w:cs="Times New Roman"/>
          <w:b w:val="0"/>
          <w:bCs w:val="0"/>
          <w:color w:val="auto"/>
          <w:kern w:val="2"/>
          <w:sz w:val="32"/>
          <w:szCs w:val="32"/>
          <w:lang w:val="en-US" w:eastAsia="zh-CN" w:bidi="ar-SA"/>
        </w:rPr>
        <w:t>为保障服务质量，供应商使用的评价分析工具需包含监测指标体系建模，监测评价对象建模，指标量化建模，指标体系权重赋值，指标参数引接，指标评价规则建模，指标评价模型实时测算，综合评价规则建模，综合评价模型及模型因子实时测算，以及监测评价报告数源引接，报告模板配置，报告预生成与预览，报告水印配置等功能。供应商需提供符合要求的承诺函并在中标后3个工作日内进行评价分析工具演示验证，并通过采购方评审确认，评审不通过则不予签订合同。</w:t>
      </w:r>
      <w:r>
        <w:rPr>
          <w:rFonts w:hint="default" w:ascii="Times New Roman" w:hAnsi="Times New Roman" w:eastAsia="方正仿宋_GB2312" w:cs="Times New Roman"/>
          <w:b/>
          <w:bCs/>
          <w:color w:val="auto"/>
          <w:kern w:val="2"/>
          <w:sz w:val="32"/>
          <w:szCs w:val="32"/>
          <w:lang w:val="en-US" w:eastAsia="zh-CN" w:bidi="ar-SA"/>
        </w:rPr>
        <w:t>（承诺函格式自拟）</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10、项目评审要求。</w:t>
      </w:r>
      <w:r>
        <w:rPr>
          <w:rFonts w:hint="default" w:ascii="Times New Roman" w:hAnsi="Times New Roman" w:eastAsia="方正仿宋_GB2312" w:cs="Times New Roman"/>
          <w:sz w:val="32"/>
          <w:szCs w:val="32"/>
          <w:highlight w:val="none"/>
          <w:lang w:val="en-US" w:eastAsia="zh-CN"/>
        </w:rPr>
        <w:t>供应商提交的评价指标体系、评价权重体系、监测评价报告等要通过采购方评审验收，并根据采购方意见在约定时间内修改完善相关文档与报表。</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b/>
          <w:bCs/>
          <w:sz w:val="32"/>
          <w:szCs w:val="32"/>
          <w:highlight w:val="none"/>
          <w:lang w:val="en-US" w:eastAsia="zh-CN"/>
        </w:rPr>
        <w:t>11、一线办公要求。</w:t>
      </w:r>
      <w:r>
        <w:rPr>
          <w:rFonts w:hint="default" w:ascii="Times New Roman" w:hAnsi="Times New Roman" w:eastAsia="方正仿宋_GB2312" w:cs="Times New Roman"/>
          <w:kern w:val="2"/>
          <w:sz w:val="32"/>
          <w:szCs w:val="32"/>
          <w:highlight w:val="none"/>
          <w:lang w:val="en-US" w:eastAsia="zh-CN" w:bidi="ar-SA"/>
        </w:rPr>
        <w:t>合同签订后3个工作日内，供应商需根据采购方时间进度和实际需求，</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按照人员配备要求迅速组织人员入场，开展现场调研、数据收集、</w:t>
      </w:r>
      <w:r>
        <w:rPr>
          <w:rFonts w:hint="default" w:ascii="Times New Roman" w:hAnsi="Times New Roman" w:eastAsia="方正仿宋_GB2312" w:cs="Times New Roman"/>
          <w:kern w:val="2"/>
          <w:sz w:val="32"/>
          <w:szCs w:val="32"/>
          <w:highlight w:val="none"/>
          <w:lang w:val="en-US" w:eastAsia="zh-CN" w:bidi="ar-SA"/>
        </w:rPr>
        <w:t>材料整理及评价优化等工作。供应商团队应与采购方保持紧密协作，现场负责监测评价优化服务工作，确保项目顺利通过采购方验收。</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b/>
          <w:bCs/>
          <w:kern w:val="2"/>
          <w:sz w:val="32"/>
          <w:szCs w:val="32"/>
          <w:highlight w:val="none"/>
          <w:lang w:val="en-US" w:eastAsia="zh-CN" w:bidi="ar-SA"/>
        </w:rPr>
      </w:pPr>
      <w:r>
        <w:rPr>
          <w:rFonts w:hint="default" w:ascii="Times New Roman" w:hAnsi="Times New Roman" w:eastAsia="方正仿宋_GB2312" w:cs="Times New Roman"/>
          <w:b/>
          <w:bCs/>
          <w:sz w:val="32"/>
          <w:szCs w:val="32"/>
          <w:lang w:val="en-US" w:eastAsia="zh-CN"/>
        </w:rPr>
        <w:t>12、</w:t>
      </w:r>
      <w:r>
        <w:rPr>
          <w:rFonts w:hint="default" w:ascii="Times New Roman" w:hAnsi="Times New Roman" w:eastAsia="方正仿宋_GB2312" w:cs="Times New Roman"/>
          <w:b/>
          <w:bCs/>
          <w:kern w:val="2"/>
          <w:sz w:val="32"/>
          <w:szCs w:val="32"/>
          <w:highlight w:val="none"/>
          <w:lang w:val="en-US" w:eastAsia="zh-CN" w:bidi="ar-SA"/>
        </w:rPr>
        <w:t>人员配备要求。</w:t>
      </w:r>
      <w:r>
        <w:rPr>
          <w:rFonts w:hint="default" w:ascii="Times New Roman" w:hAnsi="Times New Roman" w:eastAsia="方正仿宋_GB2312" w:cs="Times New Roman"/>
          <w:kern w:val="2"/>
          <w:sz w:val="32"/>
          <w:szCs w:val="32"/>
          <w:highlight w:val="none"/>
          <w:lang w:val="en-US" w:eastAsia="zh-CN" w:bidi="ar-SA"/>
        </w:rPr>
        <w:t>合同签订之日后，供应商按采购方指定的地点、时间组建项目现场专项服务团队，至少包含项目负责人1名、项目</w:t>
      </w:r>
      <w:r>
        <w:rPr>
          <w:rFonts w:hint="eastAsia" w:ascii="Times New Roman" w:hAnsi="Times New Roman" w:eastAsia="方正仿宋_GB2312" w:cs="Times New Roman"/>
          <w:kern w:val="2"/>
          <w:sz w:val="32"/>
          <w:szCs w:val="32"/>
          <w:highlight w:val="none"/>
          <w:lang w:val="en-US" w:eastAsia="zh-CN" w:bidi="ar-SA"/>
        </w:rPr>
        <w:t>安全</w:t>
      </w:r>
      <w:r>
        <w:rPr>
          <w:rFonts w:hint="default" w:ascii="Times New Roman" w:hAnsi="Times New Roman" w:eastAsia="方正仿宋_GB2312" w:cs="Times New Roman"/>
          <w:kern w:val="2"/>
          <w:sz w:val="32"/>
          <w:szCs w:val="32"/>
          <w:highlight w:val="none"/>
          <w:lang w:val="en-US" w:eastAsia="zh-CN" w:bidi="ar-SA"/>
        </w:rPr>
        <w:t>负责人1名、数据分析人员2名、报告编制人员1名。以上各岗位人员不得与其他项目复用</w:t>
      </w:r>
      <w:bookmarkStart w:id="2" w:name="_GoBack"/>
      <w:bookmarkEnd w:id="2"/>
      <w:r>
        <w:rPr>
          <w:rFonts w:hint="default" w:ascii="Times New Roman" w:hAnsi="Times New Roman" w:eastAsia="方正仿宋_GB2312" w:cs="Times New Roman"/>
          <w:kern w:val="2"/>
          <w:sz w:val="32"/>
          <w:szCs w:val="32"/>
          <w:highlight w:val="none"/>
          <w:lang w:val="en-US" w:eastAsia="zh-CN" w:bidi="ar-SA"/>
        </w:rPr>
        <w:t>，人员构成须与响应文件完全一致，并在合同签订时予以确认。项目执行期间，人员不得更换，以确保项目实施的连续性和稳定性。若确需要更换人员，须向采购方提交申请材料并征得同意。</w:t>
      </w:r>
      <w:r>
        <w:rPr>
          <w:rFonts w:hint="eastAsia" w:ascii="Times New Roman" w:hAnsi="Times New Roman" w:eastAsia="方正仿宋_GB2312" w:cs="Times New Roman"/>
          <w:b/>
          <w:bCs/>
          <w:kern w:val="2"/>
          <w:sz w:val="32"/>
          <w:szCs w:val="32"/>
          <w:highlight w:val="none"/>
          <w:lang w:val="en-US" w:eastAsia="zh-CN" w:bidi="ar-SA"/>
        </w:rPr>
        <w:t>供应商应提供团队人员社保机构出具的6个月内任意一个月人员社会保险证明（应为供应商自身缴纳）并加盖公章。</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（1）项目负责人要求：供应商拟投入本项目的项目负责人具有信息系统相关信息系统项目管理师证书</w:t>
      </w:r>
      <w:r>
        <w:rPr>
          <w:rFonts w:hint="eastAsia" w:ascii="Times New Roman" w:hAnsi="Times New Roman" w:eastAsia="方正仿宋_GB2312" w:cs="Times New Roman"/>
          <w:kern w:val="2"/>
          <w:sz w:val="32"/>
          <w:szCs w:val="32"/>
          <w:highlight w:val="none"/>
          <w:lang w:val="en-US" w:eastAsia="zh-CN" w:bidi="ar-SA"/>
        </w:rPr>
        <w:t>并提供证书证明材料</w:t>
      </w:r>
      <w:r>
        <w:rPr>
          <w:rFonts w:hint="default" w:ascii="Times New Roman" w:hAnsi="Times New Roman" w:eastAsia="方正仿宋_GB2312" w:cs="Times New Roman"/>
          <w:kern w:val="2"/>
          <w:sz w:val="32"/>
          <w:szCs w:val="32"/>
          <w:highlight w:val="none"/>
          <w:lang w:val="en-US" w:eastAsia="zh-CN" w:bidi="ar-SA"/>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eastAsia="方正仿宋_GB2312" w:cs="Times New Roman"/>
          <w:kern w:val="2"/>
          <w:sz w:val="32"/>
          <w:szCs w:val="32"/>
          <w:highlight w:val="none"/>
          <w:lang w:val="en-US" w:eastAsia="zh-CN" w:bidi="ar-SA"/>
        </w:rPr>
        <w:t>（2）项目</w:t>
      </w:r>
      <w:r>
        <w:rPr>
          <w:rFonts w:hint="eastAsia" w:ascii="Times New Roman" w:hAnsi="Times New Roman" w:eastAsia="方正仿宋_GB2312" w:cs="Times New Roman"/>
          <w:kern w:val="2"/>
          <w:sz w:val="32"/>
          <w:szCs w:val="32"/>
          <w:highlight w:val="none"/>
          <w:lang w:val="en-US" w:eastAsia="zh-CN" w:bidi="ar-SA"/>
        </w:rPr>
        <w:t>安全</w:t>
      </w:r>
      <w:r>
        <w:rPr>
          <w:rFonts w:hint="default" w:ascii="Times New Roman" w:hAnsi="Times New Roman" w:eastAsia="方正仿宋_GB2312" w:cs="Times New Roman"/>
          <w:kern w:val="2"/>
          <w:sz w:val="32"/>
          <w:szCs w:val="32"/>
          <w:highlight w:val="none"/>
          <w:lang w:val="en-US" w:eastAsia="zh-CN" w:bidi="ar-SA"/>
        </w:rPr>
        <w:t>负责人要求：供应商拟投入本项目的项目</w:t>
      </w:r>
      <w:r>
        <w:rPr>
          <w:rFonts w:hint="eastAsia" w:ascii="Times New Roman" w:hAnsi="Times New Roman" w:eastAsia="方正仿宋_GB2312" w:cs="Times New Roman"/>
          <w:kern w:val="2"/>
          <w:sz w:val="32"/>
          <w:szCs w:val="32"/>
          <w:highlight w:val="none"/>
          <w:lang w:val="en-US" w:eastAsia="zh-CN" w:bidi="ar-SA"/>
        </w:rPr>
        <w:t>安全</w:t>
      </w:r>
      <w:r>
        <w:rPr>
          <w:rFonts w:hint="default" w:ascii="Times New Roman" w:hAnsi="Times New Roman" w:eastAsia="方正仿宋_GB2312" w:cs="Times New Roman"/>
          <w:kern w:val="2"/>
          <w:sz w:val="32"/>
          <w:szCs w:val="32"/>
          <w:highlight w:val="none"/>
          <w:lang w:val="en-US" w:eastAsia="zh-CN" w:bidi="ar-SA"/>
        </w:rPr>
        <w:t>负责人具有注册信息安全工程师证书</w:t>
      </w:r>
      <w:r>
        <w:rPr>
          <w:rFonts w:hint="eastAsia" w:ascii="Times New Roman" w:hAnsi="Times New Roman" w:eastAsia="方正仿宋_GB2312" w:cs="Times New Roman"/>
          <w:kern w:val="2"/>
          <w:sz w:val="32"/>
          <w:szCs w:val="32"/>
          <w:highlight w:val="none"/>
          <w:lang w:val="en-US" w:eastAsia="zh-CN" w:bidi="ar-SA"/>
        </w:rPr>
        <w:t>并提供证书证明材料</w:t>
      </w:r>
      <w:r>
        <w:rPr>
          <w:rFonts w:hint="default" w:ascii="Times New Roman" w:hAnsi="Times New Roman" w:eastAsia="方正仿宋_GB2312" w:cs="Times New Roman"/>
          <w:kern w:val="2"/>
          <w:sz w:val="32"/>
          <w:szCs w:val="32"/>
          <w:highlight w:val="none"/>
          <w:lang w:val="en-US" w:eastAsia="zh-CN" w:bidi="ar-SA"/>
        </w:rPr>
        <w:t>。</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bCs/>
          <w:sz w:val="32"/>
          <w:szCs w:val="32"/>
          <w:highlight w:val="none"/>
          <w:lang w:val="en-US" w:eastAsia="zh-CN"/>
        </w:rPr>
        <w:t>13、初期成果要求。</w:t>
      </w:r>
      <w:r>
        <w:rPr>
          <w:rFonts w:hint="default" w:ascii="Times New Roman" w:hAnsi="Times New Roman" w:eastAsia="方正仿宋_GB2312" w:cs="Times New Roman"/>
          <w:kern w:val="2"/>
          <w:sz w:val="32"/>
          <w:szCs w:val="32"/>
          <w:highlight w:val="none"/>
          <w:lang w:val="en-US" w:eastAsia="zh-CN" w:bidi="ar-SA"/>
        </w:rPr>
        <w:t>为满足采购方服务要求，</w:t>
      </w:r>
      <w:bookmarkStart w:id="1" w:name="OLE_LINK7"/>
      <w:r>
        <w:rPr>
          <w:rFonts w:hint="default" w:ascii="Times New Roman" w:hAnsi="Times New Roman" w:eastAsia="方正仿宋_GB2312" w:cs="Times New Roman"/>
          <w:kern w:val="2"/>
          <w:sz w:val="32"/>
          <w:szCs w:val="32"/>
          <w:highlight w:val="none"/>
          <w:lang w:val="en-US" w:eastAsia="zh-CN" w:bidi="ar-SA"/>
        </w:rPr>
        <w:t>同时保证服务质量。供应商应自合同签订后</w:t>
      </w:r>
      <w:r>
        <w:rPr>
          <w:rFonts w:hint="default"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10</w:t>
      </w:r>
      <w:r>
        <w:rPr>
          <w:rFonts w:hint="default" w:ascii="Times New Roman" w:hAnsi="Times New Roman" w:eastAsia="方正仿宋_GB2312" w:cs="Times New Roman"/>
          <w:kern w:val="2"/>
          <w:sz w:val="32"/>
          <w:szCs w:val="32"/>
          <w:highlight w:val="none"/>
          <w:lang w:val="en-US" w:eastAsia="zh-CN" w:bidi="ar-SA"/>
        </w:rPr>
        <w:t>个工作日内提交初期成果并通过采购方评审，否则采购方有权解除合同，初期成果包括《福建水利监测评价指标体系》、《福建水利监测评价管理办法》、《厅各处室/设区市意见征求情况记录》、《省市县三级水利业务监测评价报告模板（简洁版/普通版）》</w:t>
      </w:r>
      <w:bookmarkEnd w:id="1"/>
      <w:r>
        <w:rPr>
          <w:rFonts w:hint="default" w:ascii="Times New Roman" w:hAnsi="Times New Roman" w:eastAsia="方正仿宋_GB2312" w:cs="Times New Roman"/>
          <w:kern w:val="2"/>
          <w:sz w:val="32"/>
          <w:szCs w:val="32"/>
          <w:highlight w:val="none"/>
          <w:lang w:val="en-US" w:eastAsia="zh-CN" w:bidi="ar-SA"/>
        </w:rPr>
        <w:t>、《水利监测指标评价模型》等。</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color w:val="0D0D0D" w:themeColor="text1" w:themeTint="F2"/>
          <w:kern w:val="2"/>
          <w:sz w:val="32"/>
          <w:szCs w:val="32"/>
          <w:highlight w:val="none"/>
          <w:lang w:val="en-US" w:eastAsia="zh-CN" w:bidi="ar-SA"/>
          <w14:textFill>
            <w14:solidFill>
              <w14:schemeClr w14:val="tx1">
                <w14:lumMod w14:val="95000"/>
                <w14:lumOff w14:val="5000"/>
              </w14:schemeClr>
            </w14:solidFill>
          </w14:textFill>
        </w:rPr>
      </w:pPr>
      <w:r>
        <w:rPr>
          <w:rFonts w:hint="default" w:ascii="Times New Roman" w:hAnsi="Times New Roman" w:eastAsia="方正仿宋_GB2312" w:cs="Times New Roman"/>
          <w:b/>
          <w:bCs/>
          <w:color w:val="0D0D0D" w:themeColor="text1" w:themeTint="F2"/>
          <w:kern w:val="2"/>
          <w:sz w:val="32"/>
          <w:szCs w:val="32"/>
          <w:highlight w:val="none"/>
          <w:lang w:val="en-US" w:eastAsia="zh-CN" w:bidi="ar-SA"/>
          <w14:textFill>
            <w14:solidFill>
              <w14:schemeClr w14:val="tx1">
                <w14:lumMod w14:val="95000"/>
                <w14:lumOff w14:val="5000"/>
              </w14:schemeClr>
            </w14:solidFill>
          </w14:textFill>
        </w:rPr>
        <w:t>14、主要成果要求。</w:t>
      </w:r>
      <w:r>
        <w:rPr>
          <w:rFonts w:hint="default" w:ascii="Times New Roman" w:hAnsi="Times New Roman" w:eastAsia="方正仿宋_GB2312" w:cs="Times New Roman"/>
          <w:color w:val="0D0D0D" w:themeColor="text1" w:themeTint="F2"/>
          <w:kern w:val="2"/>
          <w:sz w:val="32"/>
          <w:szCs w:val="32"/>
          <w:highlight w:val="none"/>
          <w:lang w:val="en-US" w:eastAsia="zh-CN" w:bidi="ar-SA"/>
          <w14:textFill>
            <w14:solidFill>
              <w14:schemeClr w14:val="tx1">
                <w14:lumMod w14:val="95000"/>
                <w14:lumOff w14:val="5000"/>
              </w14:schemeClr>
            </w14:solidFill>
          </w14:textFill>
        </w:rPr>
        <w:t>除初期成果要求交付后，供应商在实施周期内，需要按每月、每季度及年度收集数据，按照指标评价规则，分指标、分地区进行水利业务监测评价，按逐月、逐季及年度等评价周期输出《省/市、县专项评价数据表》、《省/市、县监测评价报告》。</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bCs/>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方正仿宋_GB2312" w:cs="Times New Roman"/>
          <w:color w:val="0D0D0D" w:themeColor="text1" w:themeTint="F2"/>
          <w:sz w:val="32"/>
          <w:szCs w:val="32"/>
          <w:highlight w:val="none"/>
          <w:lang w:val="en-US" w:eastAsia="zh-CN"/>
          <w14:textFill>
            <w14:solidFill>
              <w14:schemeClr w14:val="tx1">
                <w14:lumMod w14:val="95000"/>
                <w14:lumOff w14:val="5000"/>
              </w14:schemeClr>
            </w14:solidFill>
          </w14:textFill>
        </w:rPr>
        <w:t>15、因供应商自身原因导致项目无法顺利进行的，采购方有权解除合同，并有权对供应商进行相应的处罚。供应商任何行为造成采购方或者他人的损失,均由供应商承担相应的赔偿责任。</w:t>
      </w:r>
    </w:p>
    <w:p>
      <w:pPr>
        <w:pStyle w:val="4"/>
        <w:numPr>
          <w:ilvl w:val="0"/>
          <w:numId w:val="0"/>
        </w:numPr>
        <w:ind w:firstLine="642" w:firstLineChars="200"/>
        <w:rPr>
          <w:rFonts w:hint="default" w:ascii="Times New Roman" w:hAnsi="Times New Roman" w:eastAsia="方正仿宋_GB2312" w:cs="Times New Roman"/>
          <w:b/>
          <w:bCs/>
          <w:kern w:val="2"/>
          <w:sz w:val="32"/>
          <w:szCs w:val="32"/>
          <w:lang w:val="en-US" w:eastAsia="zh-CN" w:bidi="ar-SA"/>
        </w:rPr>
      </w:pPr>
      <w:r>
        <w:rPr>
          <w:rFonts w:hint="default" w:ascii="Times New Roman" w:hAnsi="Times New Roman" w:eastAsia="方正仿宋_GB2312" w:cs="Times New Roman"/>
          <w:b/>
          <w:bCs/>
          <w:kern w:val="2"/>
          <w:sz w:val="32"/>
          <w:szCs w:val="32"/>
          <w:lang w:val="en-US" w:eastAsia="zh-CN" w:bidi="ar-SA"/>
        </w:rPr>
        <w:t>三、信息安全及保密要求</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b/>
          <w:bCs/>
          <w:color w:val="auto"/>
          <w:sz w:val="32"/>
          <w:szCs w:val="32"/>
          <w:lang w:val="en-US" w:eastAsia="zh-CN"/>
        </w:rPr>
        <w:t>1、信息安全要求。</w:t>
      </w:r>
      <w:r>
        <w:rPr>
          <w:rFonts w:hint="eastAsia" w:ascii="Times New Roman" w:hAnsi="Times New Roman" w:eastAsia="方正仿宋_GB2312" w:cs="Times New Roman"/>
          <w:color w:val="auto"/>
          <w:sz w:val="32"/>
          <w:szCs w:val="32"/>
          <w:lang w:val="en-US" w:eastAsia="zh-CN"/>
        </w:rPr>
        <w:t>为</w:t>
      </w:r>
      <w:r>
        <w:rPr>
          <w:rFonts w:hint="default" w:ascii="Times New Roman" w:hAnsi="Times New Roman" w:eastAsia="方正仿宋_GB2312" w:cs="Times New Roman"/>
          <w:color w:val="auto"/>
          <w:sz w:val="32"/>
          <w:szCs w:val="32"/>
          <w:lang w:val="en-US" w:eastAsia="zh-CN"/>
        </w:rPr>
        <w:t>保障本项目涉及的水利业务数据在收集、评价和存储等过程中的安全性</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供应商</w:t>
      </w:r>
      <w:r>
        <w:rPr>
          <w:rFonts w:hint="eastAsia" w:ascii="Times New Roman" w:hAnsi="Times New Roman" w:eastAsia="方正仿宋_GB2312" w:cs="Times New Roman"/>
          <w:color w:val="auto"/>
          <w:sz w:val="32"/>
          <w:szCs w:val="32"/>
          <w:lang w:val="en-US" w:eastAsia="zh-CN"/>
        </w:rPr>
        <w:t>需提供</w:t>
      </w:r>
      <w:r>
        <w:rPr>
          <w:rFonts w:hint="default" w:ascii="Times New Roman" w:hAnsi="Times New Roman" w:eastAsia="方正仿宋_GB2312" w:cs="Times New Roman"/>
          <w:color w:val="auto"/>
          <w:sz w:val="32"/>
          <w:szCs w:val="32"/>
          <w:lang w:val="en-US" w:eastAsia="zh-CN"/>
        </w:rPr>
        <w:t>由中国网络安全审查认证和市场监管大数据中心颁发的、在有效期内的信息安全服务资质认证</w:t>
      </w:r>
      <w:r>
        <w:rPr>
          <w:rFonts w:hint="eastAsia" w:ascii="Times New Roman" w:hAnsi="Times New Roman" w:eastAsia="方正仿宋_GB2312" w:cs="Times New Roman"/>
          <w:color w:val="auto"/>
          <w:sz w:val="32"/>
          <w:szCs w:val="32"/>
          <w:lang w:val="en-US" w:eastAsia="zh-CN"/>
        </w:rPr>
        <w:t>证书</w:t>
      </w:r>
      <w:r>
        <w:rPr>
          <w:rFonts w:hint="default" w:ascii="Times New Roman" w:hAnsi="Times New Roman" w:eastAsia="方正仿宋_GB2312" w:cs="Times New Roman"/>
          <w:color w:val="auto"/>
          <w:sz w:val="32"/>
          <w:szCs w:val="32"/>
          <w:lang w:val="en-US" w:eastAsia="zh-CN"/>
        </w:rPr>
        <w:t>。</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lang w:val="en-US" w:eastAsia="zh-CN"/>
        </w:rPr>
        <w:t>2、项目保密要求。</w:t>
      </w:r>
      <w:r>
        <w:rPr>
          <w:rFonts w:hint="default" w:ascii="Times New Roman" w:hAnsi="Times New Roman" w:eastAsia="方正仿宋_GB2312" w:cs="Times New Roman"/>
          <w:sz w:val="32"/>
          <w:szCs w:val="32"/>
          <w:lang w:val="en-US" w:eastAsia="zh-CN"/>
        </w:rPr>
        <w:t>供应商商须对本服务项目数据资料、过程材料及成果负保密责任，不外流项目中获取的水利数据资料，不以任何目的、方式、方法、手段转让或提供给第三方，包括但不限于：资料进行单位换算、介质转换或者量度变换后形成的资料，以及对其进行实质性加工后形成的资料，若出现保管不当或使用不当或转让或提供给第三方，造成水利资料遗失泄密的，将承担一切法律责任。供应商在提供服务期间，必须遵守国家保密相关的法律法规以及保密相关的规章制度，与采购方签订保密协议，履行保密相关职责。</w:t>
      </w:r>
    </w:p>
    <w:p>
      <w:pPr>
        <w:pStyle w:val="2"/>
        <w:rPr>
          <w:rFonts w:hint="default" w:ascii="Times New Roman" w:hAnsi="Times New Roman" w:eastAsia="方正仿宋_GB2312" w:cs="Times New Roman"/>
          <w:lang w:val="en-US" w:eastAsia="zh-CN"/>
        </w:rPr>
      </w:pPr>
    </w:p>
    <w:p>
      <w:pPr>
        <w:pStyle w:val="4"/>
        <w:numPr>
          <w:ilvl w:val="0"/>
          <w:numId w:val="0"/>
        </w:numPr>
        <w:ind w:firstLine="642" w:firstLineChars="200"/>
        <w:rPr>
          <w:rFonts w:hint="default" w:ascii="Times New Roman" w:hAnsi="Times New Roman" w:eastAsia="方正仿宋_GB2312" w:cs="Times New Roman"/>
          <w:b/>
          <w:bCs/>
          <w:kern w:val="2"/>
          <w:sz w:val="32"/>
          <w:szCs w:val="32"/>
          <w:lang w:val="en-US" w:eastAsia="zh-CN" w:bidi="ar-SA"/>
        </w:rPr>
      </w:pPr>
      <w:r>
        <w:rPr>
          <w:rFonts w:hint="default" w:ascii="Times New Roman" w:hAnsi="Times New Roman" w:eastAsia="方正仿宋_GB2312" w:cs="Times New Roman"/>
          <w:b/>
          <w:bCs/>
          <w:kern w:val="2"/>
          <w:sz w:val="32"/>
          <w:szCs w:val="32"/>
          <w:lang w:val="en-US" w:eastAsia="zh-CN" w:bidi="ar-SA"/>
        </w:rPr>
        <w:t>四、服务考核与评价要求</w:t>
      </w:r>
    </w:p>
    <w:p>
      <w:pPr>
        <w:pStyle w:val="25"/>
        <w:snapToGrid/>
        <w:spacing w:beforeAutospacing="0" w:afterAutospacing="0" w:line="360" w:lineRule="auto"/>
        <w:ind w:right="0" w:rightChars="0" w:firstLine="642" w:firstLineChars="200"/>
        <w:jc w:val="left"/>
        <w:rPr>
          <w:rFonts w:hint="default" w:ascii="Times New Roman" w:hAnsi="Times New Roman" w:eastAsia="方正仿宋_GB2312" w:cs="Times New Roman"/>
          <w:b/>
          <w:bCs/>
          <w:kern w:val="0"/>
          <w:sz w:val="32"/>
          <w:szCs w:val="32"/>
          <w:lang w:val="en-US" w:eastAsia="zh-CN" w:bidi="ar-SA"/>
        </w:rPr>
      </w:pPr>
      <w:r>
        <w:rPr>
          <w:rFonts w:hint="default" w:ascii="Times New Roman" w:hAnsi="Times New Roman" w:eastAsia="方正仿宋_GB2312" w:cs="Times New Roman"/>
          <w:b/>
          <w:bCs/>
          <w:sz w:val="32"/>
          <w:szCs w:val="32"/>
          <w:lang w:val="en-US" w:eastAsia="zh-CN"/>
        </w:rPr>
        <w:t>1、</w:t>
      </w:r>
      <w:r>
        <w:rPr>
          <w:rFonts w:hint="default" w:ascii="Times New Roman" w:hAnsi="Times New Roman" w:eastAsia="方正仿宋_GB2312" w:cs="Times New Roman"/>
          <w:b/>
          <w:bCs/>
          <w:kern w:val="0"/>
          <w:sz w:val="32"/>
          <w:szCs w:val="32"/>
          <w:lang w:val="en-US" w:eastAsia="zh-CN" w:bidi="ar-SA"/>
        </w:rPr>
        <w:t>考核对象</w:t>
      </w:r>
    </w:p>
    <w:p>
      <w:pPr>
        <w:pStyle w:val="16"/>
        <w:widowControl/>
        <w:spacing w:before="0" w:beforeAutospacing="0" w:after="0" w:afterAutospacing="0" w:line="384" w:lineRule="atLeast"/>
        <w:ind w:firstLine="640" w:firstLineChars="200"/>
        <w:jc w:val="both"/>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val="0"/>
          <w:bCs w:val="0"/>
          <w:kern w:val="2"/>
          <w:sz w:val="32"/>
          <w:szCs w:val="32"/>
          <w:lang w:val="en-US" w:eastAsia="zh-CN" w:bidi="ar-SA"/>
        </w:rPr>
        <w:t>考核对象是提供本次项目服务的服务提供商，其服务内容包括：2026年度福建省水利业务监测评价指标体系优化服务内容</w:t>
      </w:r>
      <w:r>
        <w:rPr>
          <w:rFonts w:hint="default" w:ascii="Times New Roman" w:hAnsi="Times New Roman" w:eastAsia="方正仿宋_GB2312" w:cs="Times New Roman"/>
          <w:sz w:val="32"/>
          <w:szCs w:val="32"/>
          <w:lang w:val="en-US" w:eastAsia="zh-CN"/>
        </w:rPr>
        <w:t xml:space="preserve">。 </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2312" w:cs="Times New Roman"/>
          <w:b/>
          <w:bCs/>
          <w:kern w:val="0"/>
          <w:sz w:val="32"/>
          <w:szCs w:val="32"/>
          <w:lang w:val="en-US" w:eastAsia="zh-CN" w:bidi="ar-SA"/>
        </w:rPr>
      </w:pPr>
      <w:r>
        <w:rPr>
          <w:rFonts w:hint="default" w:ascii="Times New Roman" w:hAnsi="Times New Roman" w:eastAsia="方正仿宋_GB2312" w:cs="Times New Roman"/>
          <w:b/>
          <w:bCs/>
          <w:sz w:val="32"/>
          <w:szCs w:val="32"/>
          <w:lang w:val="en-US" w:eastAsia="zh-CN"/>
        </w:rPr>
        <w:t>2、</w:t>
      </w:r>
      <w:r>
        <w:rPr>
          <w:rFonts w:hint="default" w:ascii="Times New Roman" w:hAnsi="Times New Roman" w:eastAsia="方正仿宋_GB2312" w:cs="Times New Roman"/>
          <w:b/>
          <w:bCs/>
          <w:kern w:val="0"/>
          <w:sz w:val="32"/>
          <w:szCs w:val="32"/>
          <w:lang w:val="en-US" w:eastAsia="zh-CN" w:bidi="ar-SA"/>
        </w:rPr>
        <w:t>考核周期和标准</w:t>
      </w:r>
    </w:p>
    <w:p>
      <w:pPr>
        <w:pStyle w:val="16"/>
        <w:widowControl/>
        <w:spacing w:before="0" w:beforeAutospacing="0" w:after="0" w:afterAutospacing="0" w:line="384" w:lineRule="atLeast"/>
        <w:ind w:firstLine="640" w:firstLineChars="200"/>
        <w:jc w:val="both"/>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（1）日常服务响应</w:t>
      </w:r>
    </w:p>
    <w:p>
      <w:pPr>
        <w:pStyle w:val="16"/>
        <w:widowControl/>
        <w:spacing w:before="0" w:beforeAutospacing="0" w:after="0" w:afterAutospacing="0" w:line="384" w:lineRule="atLeast"/>
        <w:ind w:firstLine="640" w:firstLineChars="200"/>
        <w:jc w:val="both"/>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val="0"/>
          <w:bCs w:val="0"/>
          <w:kern w:val="2"/>
          <w:sz w:val="32"/>
          <w:szCs w:val="32"/>
          <w:lang w:val="en-US" w:eastAsia="zh-CN" w:bidi="ar-SA"/>
        </w:rPr>
        <w:t>成交人须确保服务响应时限，相关服务人员电话关机、未接听不主动回复的，每发生一次扣500元；应急响应未到岗的每次扣1000元；超出响应时限要求每发生一次扣2000元。在尾款进行扣款描述。</w:t>
      </w:r>
    </w:p>
    <w:p>
      <w:pPr>
        <w:pStyle w:val="16"/>
        <w:widowControl/>
        <w:spacing w:before="0" w:beforeAutospacing="0" w:after="0" w:afterAutospacing="0" w:line="384" w:lineRule="atLeast"/>
        <w:ind w:firstLine="640" w:firstLineChars="200"/>
        <w:jc w:val="both"/>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（2）年度服务评价与考核</w:t>
      </w:r>
    </w:p>
    <w:p>
      <w:pPr>
        <w:pStyle w:val="16"/>
        <w:widowControl/>
        <w:spacing w:before="0" w:beforeAutospacing="0" w:after="0" w:afterAutospacing="0" w:line="384" w:lineRule="atLeast"/>
        <w:ind w:firstLine="640" w:firstLineChars="200"/>
        <w:jc w:val="both"/>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项目建设单位福建省洪水预警报中心（福建省水利信息中心）在本项目服务期满当月开展一次年度服务考核，按照《年度服务考核指标表》对服务单位进行年度考核并打分，根据考核得分进行服务款的支付。（具体以合同签订时双方约定为准）。</w:t>
      </w:r>
    </w:p>
    <w:p>
      <w:pPr>
        <w:pStyle w:val="16"/>
        <w:widowControl/>
        <w:spacing w:before="0" w:beforeAutospacing="0" w:after="0" w:afterAutospacing="0" w:line="384" w:lineRule="atLeast"/>
        <w:ind w:firstLine="640" w:firstLineChars="200"/>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考核分数90-100分（含90分），支付100%剩余的合同年度考核款项；</w:t>
      </w:r>
    </w:p>
    <w:p>
      <w:pPr>
        <w:pStyle w:val="16"/>
        <w:widowControl/>
        <w:spacing w:before="0" w:beforeAutospacing="0" w:after="0" w:afterAutospacing="0" w:line="384" w:lineRule="atLeast"/>
        <w:ind w:firstLine="640" w:firstLineChars="200"/>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考核分数80-89分（含80分），支付80%剩余的合同年度考核款项；</w:t>
      </w:r>
    </w:p>
    <w:p>
      <w:pPr>
        <w:pStyle w:val="16"/>
        <w:widowControl/>
        <w:spacing w:before="0" w:beforeAutospacing="0" w:after="0" w:afterAutospacing="0" w:line="384" w:lineRule="atLeast"/>
        <w:ind w:firstLine="640" w:firstLineChars="200"/>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考核分数70-79分（含70分），支付50%剩余的合同年度考核款项；</w:t>
      </w:r>
    </w:p>
    <w:p>
      <w:pPr>
        <w:pStyle w:val="16"/>
        <w:widowControl/>
        <w:spacing w:before="0" w:beforeAutospacing="0" w:after="0" w:afterAutospacing="0" w:line="384" w:lineRule="atLeast"/>
        <w:ind w:firstLine="640" w:firstLineChars="200"/>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考核分数低于70分的视为年度考核不合格，采购方不予支付剩余的合同年度考核款项，且供应商需赔付采购方总合同款的30%作为违约金。</w:t>
      </w:r>
    </w:p>
    <w:p>
      <w:pPr>
        <w:pStyle w:val="16"/>
        <w:widowControl/>
        <w:spacing w:before="0" w:beforeAutospacing="0" w:after="0" w:afterAutospacing="0" w:line="384" w:lineRule="atLeast"/>
        <w:ind w:firstLine="640" w:firstLineChars="200"/>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具体事项及不详尽之处以最终签订的采购合同约定为准。</w:t>
      </w:r>
    </w:p>
    <w:p>
      <w:pPr>
        <w:pStyle w:val="16"/>
        <w:widowControl/>
        <w:spacing w:before="0" w:beforeAutospacing="0" w:after="0" w:afterAutospacing="0" w:line="384" w:lineRule="atLeast"/>
        <w:ind w:firstLine="640" w:firstLineChars="200"/>
        <w:jc w:val="both"/>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注：如果出现由于驻点服务人员或服务单位原因，造成的数据泄露或提供给第三方使用等情况，福建省洪水预警报中心（福建省水利信息中心）有权扣除未支付的所有服务费用，收回已支付的服务费用，并追究相应的法律责任。</w:t>
      </w:r>
    </w:p>
    <w:p>
      <w:pPr>
        <w:keepNext w:val="0"/>
        <w:keepLines w:val="0"/>
        <w:pageBreakBefore w:val="0"/>
        <w:kinsoku/>
        <w:overflowPunct/>
        <w:topLinePunct w:val="0"/>
        <w:autoSpaceDE/>
        <w:autoSpaceDN/>
        <w:bidi w:val="0"/>
        <w:adjustRightInd/>
        <w:snapToGrid/>
        <w:spacing w:line="560" w:lineRule="exact"/>
        <w:ind w:firstLine="642" w:firstLineChars="200"/>
        <w:jc w:val="center"/>
        <w:textAlignment w:val="auto"/>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年度服务考核指标表</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72"/>
        <w:gridCol w:w="722"/>
        <w:gridCol w:w="4150"/>
        <w:gridCol w:w="816"/>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713"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序号</w:t>
            </w:r>
          </w:p>
        </w:tc>
        <w:tc>
          <w:tcPr>
            <w:tcW w:w="1272"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指标名称</w:t>
            </w:r>
          </w:p>
        </w:tc>
        <w:tc>
          <w:tcPr>
            <w:tcW w:w="722"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分值</w:t>
            </w: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考核内容及标准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评分</w:t>
            </w: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13"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1</w:t>
            </w:r>
          </w:p>
        </w:tc>
        <w:tc>
          <w:tcPr>
            <w:tcW w:w="127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人员</w:t>
            </w:r>
            <w:r>
              <w:rPr>
                <w:rStyle w:val="20"/>
                <w:rFonts w:hint="default" w:ascii="Times New Roman" w:hAnsi="Times New Roman" w:eastAsia="方正仿宋_GB2312" w:cs="Times New Roman"/>
                <w:shd w:val="clear" w:color="auto" w:fill="FFFFFF"/>
              </w:rPr>
              <w:t>服务</w:t>
            </w:r>
          </w:p>
        </w:tc>
        <w:tc>
          <w:tcPr>
            <w:tcW w:w="72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lang w:val="en-US" w:eastAsia="zh-CN"/>
              </w:rPr>
              <w:t>1</w:t>
            </w:r>
            <w:r>
              <w:rPr>
                <w:rStyle w:val="20"/>
                <w:rFonts w:hint="default" w:ascii="Times New Roman" w:hAnsi="Times New Roman" w:eastAsia="方正仿宋_GB2312" w:cs="Times New Roman"/>
                <w:shd w:val="clear" w:color="auto" w:fill="FFFFFF"/>
              </w:rPr>
              <w:t>0</w:t>
            </w: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重要时期或应</w:t>
            </w:r>
            <w:r>
              <w:rPr>
                <w:rStyle w:val="20"/>
                <w:rFonts w:hint="default" w:ascii="Times New Roman" w:hAnsi="Times New Roman" w:eastAsia="方正仿宋_GB2312" w:cs="Times New Roman"/>
                <w:shd w:val="clear" w:color="auto" w:fill="FFFFFF"/>
                <w:lang w:eastAsia="zh-CN"/>
              </w:rPr>
              <w:t>采购方</w:t>
            </w:r>
            <w:r>
              <w:rPr>
                <w:rStyle w:val="20"/>
                <w:rFonts w:hint="default" w:ascii="Times New Roman" w:hAnsi="Times New Roman" w:eastAsia="方正仿宋_GB2312" w:cs="Times New Roman"/>
                <w:shd w:val="clear" w:color="auto" w:fill="FFFFFF"/>
              </w:rPr>
              <w:t>要求，临时增派符合本项目服务管理能力的服务人员，到场情况，缺席一次扣1分，扣完为止。（满分5分）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1272" w:type="dxa"/>
            <w:vMerge w:val="continue"/>
            <w:noWrap w:val="0"/>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722" w:type="dxa"/>
            <w:vMerge w:val="continue"/>
            <w:noWrap w:val="0"/>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lang w:val="en-US" w:eastAsia="zh-CN"/>
              </w:rPr>
              <w:t>采购方</w:t>
            </w:r>
            <w:r>
              <w:rPr>
                <w:rStyle w:val="20"/>
                <w:rFonts w:hint="default" w:ascii="Times New Roman" w:hAnsi="Times New Roman" w:eastAsia="方正仿宋_GB2312" w:cs="Times New Roman"/>
                <w:shd w:val="clear" w:color="auto" w:fill="FFFFFF"/>
              </w:rPr>
              <w:t>对此服务人员工作情况和工作满意度打分。(满分5分）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2</w:t>
            </w:r>
          </w:p>
        </w:tc>
        <w:tc>
          <w:tcPr>
            <w:tcW w:w="127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服务响应</w:t>
            </w:r>
          </w:p>
        </w:tc>
        <w:tc>
          <w:tcPr>
            <w:tcW w:w="72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30</w:t>
            </w: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lang w:eastAsia="zh-CN"/>
              </w:rPr>
              <w:t>采购方</w:t>
            </w:r>
            <w:r>
              <w:rPr>
                <w:rStyle w:val="20"/>
                <w:rFonts w:hint="default" w:ascii="Times New Roman" w:hAnsi="Times New Roman" w:eastAsia="方正仿宋_GB2312" w:cs="Times New Roman"/>
                <w:shd w:val="clear" w:color="auto" w:fill="FFFFFF"/>
              </w:rPr>
              <w:t>提出一项指标的增删改，</w:t>
            </w:r>
            <w:r>
              <w:rPr>
                <w:rStyle w:val="20"/>
                <w:rFonts w:hint="default" w:ascii="Times New Roman" w:hAnsi="Times New Roman" w:eastAsia="方正仿宋_GB2312" w:cs="Times New Roman"/>
                <w:shd w:val="clear" w:color="auto" w:fill="FFFFFF"/>
                <w:lang w:eastAsia="zh-CN"/>
              </w:rPr>
              <w:t>供应商</w:t>
            </w:r>
            <w:r>
              <w:rPr>
                <w:rStyle w:val="20"/>
                <w:rFonts w:hint="default" w:ascii="Times New Roman" w:hAnsi="Times New Roman" w:eastAsia="方正仿宋_GB2312" w:cs="Times New Roman"/>
                <w:shd w:val="clear" w:color="auto" w:fill="FFFFFF"/>
              </w:rPr>
              <w:t>需要及时响应指标的增删改，增删改时间超过4小时一次扣1分，超过一天一次扣3分，扣完为止。超过三天未完成整改，本项不得分。（满分15分）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1272"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722"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lang w:eastAsia="zh-CN"/>
              </w:rPr>
              <w:t>采购方</w:t>
            </w:r>
            <w:r>
              <w:rPr>
                <w:rStyle w:val="20"/>
                <w:rFonts w:hint="default" w:ascii="Times New Roman" w:hAnsi="Times New Roman" w:eastAsia="方正仿宋_GB2312" w:cs="Times New Roman"/>
                <w:shd w:val="clear" w:color="auto" w:fill="FFFFFF"/>
              </w:rPr>
              <w:t>有指标调整需求，</w:t>
            </w:r>
            <w:r>
              <w:rPr>
                <w:rStyle w:val="20"/>
                <w:rFonts w:hint="default" w:ascii="Times New Roman" w:hAnsi="Times New Roman" w:eastAsia="方正仿宋_GB2312" w:cs="Times New Roman"/>
                <w:shd w:val="clear" w:color="auto" w:fill="FFFFFF"/>
                <w:lang w:eastAsia="zh-CN"/>
              </w:rPr>
              <w:t>供应商</w:t>
            </w:r>
            <w:r>
              <w:rPr>
                <w:rStyle w:val="20"/>
                <w:rFonts w:hint="default" w:ascii="Times New Roman" w:hAnsi="Times New Roman" w:eastAsia="方正仿宋_GB2312" w:cs="Times New Roman"/>
                <w:shd w:val="clear" w:color="auto" w:fill="FFFFFF"/>
              </w:rPr>
              <w:t>需要及时根据最新的指标数据对评价报告模板做出调整，调整时间超过4小时一次扣1分，超过一天一次扣3分，扣完为止。超过三天未完成整改，本项不得分。（满分15分）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3</w:t>
            </w:r>
          </w:p>
        </w:tc>
        <w:tc>
          <w:tcPr>
            <w:tcW w:w="127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评价报告</w:t>
            </w:r>
          </w:p>
        </w:tc>
        <w:tc>
          <w:tcPr>
            <w:tcW w:w="72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265"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20</w:t>
            </w: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供应商需及时编制省市县三级的月度、季度、年度水利业务监测评价报告（简洁版），未及时提供的，每次扣1分</w:t>
            </w:r>
            <w:r>
              <w:rPr>
                <w:rStyle w:val="20"/>
                <w:rFonts w:hint="default" w:ascii="Times New Roman" w:hAnsi="Times New Roman" w:eastAsia="方正仿宋_GB2312" w:cs="Times New Roman"/>
                <w:shd w:val="clear" w:color="auto" w:fill="FFFFFF"/>
              </w:rPr>
              <w:t>，直至该分项扣完为止。（满分</w:t>
            </w:r>
            <w:r>
              <w:rPr>
                <w:rStyle w:val="20"/>
                <w:rFonts w:hint="default" w:ascii="Times New Roman" w:hAnsi="Times New Roman" w:eastAsia="方正仿宋_GB2312" w:cs="Times New Roman"/>
                <w:shd w:val="clear" w:color="auto" w:fill="FFFFFF"/>
                <w:lang w:val="en-US" w:eastAsia="zh-CN"/>
              </w:rPr>
              <w:t>10</w:t>
            </w:r>
            <w:r>
              <w:rPr>
                <w:rStyle w:val="20"/>
                <w:rFonts w:hint="default" w:ascii="Times New Roman" w:hAnsi="Times New Roman" w:eastAsia="方正仿宋_GB2312" w:cs="Times New Roman"/>
                <w:shd w:val="clear" w:color="auto" w:fill="FFFFFF"/>
              </w:rPr>
              <w:t>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p>
        </w:tc>
        <w:tc>
          <w:tcPr>
            <w:tcW w:w="1272"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p>
        </w:tc>
        <w:tc>
          <w:tcPr>
            <w:tcW w:w="722"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供应商需及时编制省市县三级的月度、季度、年度水利业务监测评价报告（普通版），未及时提供的，每次扣1分</w:t>
            </w:r>
            <w:r>
              <w:rPr>
                <w:rStyle w:val="20"/>
                <w:rFonts w:hint="default" w:ascii="Times New Roman" w:hAnsi="Times New Roman" w:eastAsia="方正仿宋_GB2312" w:cs="Times New Roman"/>
                <w:shd w:val="clear" w:color="auto" w:fill="FFFFFF"/>
              </w:rPr>
              <w:t>，直至该分项扣完为止。（满分</w:t>
            </w:r>
            <w:r>
              <w:rPr>
                <w:rStyle w:val="20"/>
                <w:rFonts w:hint="default" w:ascii="Times New Roman" w:hAnsi="Times New Roman" w:eastAsia="方正仿宋_GB2312" w:cs="Times New Roman"/>
                <w:shd w:val="clear" w:color="auto" w:fill="FFFFFF"/>
                <w:lang w:val="en-US" w:eastAsia="zh-CN"/>
              </w:rPr>
              <w:t>10</w:t>
            </w:r>
            <w:r>
              <w:rPr>
                <w:rStyle w:val="20"/>
                <w:rFonts w:hint="default" w:ascii="Times New Roman" w:hAnsi="Times New Roman" w:eastAsia="方正仿宋_GB2312" w:cs="Times New Roman"/>
                <w:shd w:val="clear" w:color="auto" w:fill="FFFFFF"/>
              </w:rPr>
              <w:t>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4</w:t>
            </w:r>
          </w:p>
        </w:tc>
        <w:tc>
          <w:tcPr>
            <w:tcW w:w="127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保密规定</w:t>
            </w:r>
          </w:p>
        </w:tc>
        <w:tc>
          <w:tcPr>
            <w:tcW w:w="72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20</w:t>
            </w: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保证所服务数据的安全，未经许可不得泄露任何数据。每违反一次，视影响程度扣1-2分;若给</w:t>
            </w:r>
            <w:r>
              <w:rPr>
                <w:rStyle w:val="20"/>
                <w:rFonts w:hint="default" w:ascii="Times New Roman" w:hAnsi="Times New Roman" w:eastAsia="方正仿宋_GB2312" w:cs="Times New Roman"/>
                <w:shd w:val="clear" w:color="auto" w:fill="FFFFFF"/>
                <w:lang w:eastAsia="zh-CN"/>
              </w:rPr>
              <w:t>采购方</w:t>
            </w:r>
            <w:r>
              <w:rPr>
                <w:rStyle w:val="20"/>
                <w:rFonts w:hint="default" w:ascii="Times New Roman" w:hAnsi="Times New Roman" w:eastAsia="方正仿宋_GB2312" w:cs="Times New Roman"/>
                <w:shd w:val="clear" w:color="auto" w:fill="FFFFFF"/>
              </w:rPr>
              <w:t>造成负面影响的，加重扣分，直至该分项扣完为止。（满分</w:t>
            </w:r>
            <w:r>
              <w:rPr>
                <w:rStyle w:val="20"/>
                <w:rFonts w:hint="default" w:ascii="Times New Roman" w:hAnsi="Times New Roman" w:eastAsia="方正仿宋_GB2312" w:cs="Times New Roman"/>
                <w:shd w:val="clear" w:color="auto" w:fill="FFFFFF"/>
                <w:lang w:val="en-US" w:eastAsia="zh-CN"/>
              </w:rPr>
              <w:t>10</w:t>
            </w:r>
            <w:r>
              <w:rPr>
                <w:rStyle w:val="20"/>
                <w:rFonts w:hint="default" w:ascii="Times New Roman" w:hAnsi="Times New Roman" w:eastAsia="方正仿宋_GB2312" w:cs="Times New Roman"/>
                <w:shd w:val="clear" w:color="auto" w:fill="FFFFFF"/>
              </w:rPr>
              <w:t>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p>
        </w:tc>
        <w:tc>
          <w:tcPr>
            <w:tcW w:w="1272"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lang w:val="en-US" w:eastAsia="zh-CN"/>
              </w:rPr>
            </w:pPr>
          </w:p>
        </w:tc>
        <w:tc>
          <w:tcPr>
            <w:tcW w:w="722" w:type="dxa"/>
            <w:vMerge w:val="continue"/>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只能在</w:t>
            </w:r>
            <w:r>
              <w:rPr>
                <w:rStyle w:val="20"/>
                <w:rFonts w:hint="default" w:ascii="Times New Roman" w:hAnsi="Times New Roman" w:eastAsia="方正仿宋_GB2312" w:cs="Times New Roman"/>
                <w:shd w:val="clear" w:color="auto" w:fill="FFFFFF"/>
                <w:lang w:eastAsia="zh-CN"/>
              </w:rPr>
              <w:t>采购方</w:t>
            </w:r>
            <w:r>
              <w:rPr>
                <w:rStyle w:val="20"/>
                <w:rFonts w:hint="default" w:ascii="Times New Roman" w:hAnsi="Times New Roman" w:eastAsia="方正仿宋_GB2312" w:cs="Times New Roman"/>
                <w:shd w:val="clear" w:color="auto" w:fill="FFFFFF"/>
              </w:rPr>
              <w:t>许可的范围内提供服务，不得利用工作之便非法侵入或尝试侵入其他系统数据。每违反一次，视影响程度扣1-2分;若给</w:t>
            </w:r>
            <w:r>
              <w:rPr>
                <w:rStyle w:val="20"/>
                <w:rFonts w:hint="default" w:ascii="Times New Roman" w:hAnsi="Times New Roman" w:eastAsia="方正仿宋_GB2312" w:cs="Times New Roman"/>
                <w:shd w:val="clear" w:color="auto" w:fill="FFFFFF"/>
                <w:lang w:eastAsia="zh-CN"/>
              </w:rPr>
              <w:t>采购方</w:t>
            </w:r>
            <w:r>
              <w:rPr>
                <w:rStyle w:val="20"/>
                <w:rFonts w:hint="default" w:ascii="Times New Roman" w:hAnsi="Times New Roman" w:eastAsia="方正仿宋_GB2312" w:cs="Times New Roman"/>
                <w:shd w:val="clear" w:color="auto" w:fill="FFFFFF"/>
              </w:rPr>
              <w:t>造成负面影响的，加重扣分，直至该分项扣完为止。（满分</w:t>
            </w:r>
            <w:r>
              <w:rPr>
                <w:rStyle w:val="20"/>
                <w:rFonts w:hint="default" w:ascii="Times New Roman" w:hAnsi="Times New Roman" w:eastAsia="方正仿宋_GB2312" w:cs="Times New Roman"/>
                <w:shd w:val="clear" w:color="auto" w:fill="FFFFFF"/>
                <w:lang w:val="en-US" w:eastAsia="zh-CN"/>
              </w:rPr>
              <w:t>10</w:t>
            </w:r>
            <w:r>
              <w:rPr>
                <w:rStyle w:val="20"/>
                <w:rFonts w:hint="default" w:ascii="Times New Roman" w:hAnsi="Times New Roman" w:eastAsia="方正仿宋_GB2312" w:cs="Times New Roman"/>
                <w:shd w:val="clear" w:color="auto" w:fill="FFFFFF"/>
              </w:rPr>
              <w:t>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5</w:t>
            </w:r>
          </w:p>
        </w:tc>
        <w:tc>
          <w:tcPr>
            <w:tcW w:w="127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日常工作</w:t>
            </w:r>
          </w:p>
        </w:tc>
        <w:tc>
          <w:tcPr>
            <w:tcW w:w="722" w:type="dxa"/>
            <w:vMerge w:val="restart"/>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20</w:t>
            </w: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1、日常工作记录归档管理，日常发生服务类问题解决方案以及解决情况，归档并及时书面反馈。（共10分）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1272" w:type="dxa"/>
            <w:vMerge w:val="continue"/>
            <w:noWrap w:val="0"/>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722" w:type="dxa"/>
            <w:vMerge w:val="continue"/>
            <w:noWrap w:val="0"/>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4150"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5、</w:t>
            </w:r>
            <w:r>
              <w:rPr>
                <w:rStyle w:val="20"/>
                <w:rFonts w:hint="default" w:ascii="Times New Roman" w:hAnsi="Times New Roman" w:eastAsia="方正仿宋_GB2312" w:cs="Times New Roman"/>
                <w:shd w:val="clear" w:color="auto" w:fill="FFFFFF"/>
                <w:lang w:eastAsia="zh-CN"/>
              </w:rPr>
              <w:t>采购方</w:t>
            </w:r>
            <w:r>
              <w:rPr>
                <w:rStyle w:val="20"/>
                <w:rFonts w:hint="default" w:ascii="Times New Roman" w:hAnsi="Times New Roman" w:eastAsia="方正仿宋_GB2312" w:cs="Times New Roman"/>
                <w:shd w:val="clear" w:color="auto" w:fill="FFFFFF"/>
              </w:rPr>
              <w:t>交办涉及本服务项目相关的任务完成情况打分（共10分）</w:t>
            </w:r>
          </w:p>
        </w:tc>
        <w:tc>
          <w:tcPr>
            <w:tcW w:w="816"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c>
          <w:tcPr>
            <w:tcW w:w="831"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lang w:val="en-US" w:eastAsia="zh-CN"/>
              </w:rPr>
            </w:pPr>
            <w:r>
              <w:rPr>
                <w:rStyle w:val="20"/>
                <w:rFonts w:hint="default" w:ascii="Times New Roman" w:hAnsi="Times New Roman" w:eastAsia="方正仿宋_GB2312" w:cs="Times New Roman"/>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合计</w:t>
            </w:r>
          </w:p>
        </w:tc>
        <w:tc>
          <w:tcPr>
            <w:tcW w:w="1994" w:type="dxa"/>
            <w:gridSpan w:val="2"/>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Times New Roman" w:hAnsi="Times New Roman" w:eastAsia="方正仿宋_GB2312" w:cs="Times New Roman"/>
                <w:shd w:val="clear" w:color="auto" w:fill="FFFFFF"/>
              </w:rPr>
            </w:pPr>
            <w:r>
              <w:rPr>
                <w:rStyle w:val="20"/>
                <w:rFonts w:hint="default" w:ascii="Times New Roman" w:hAnsi="Times New Roman" w:eastAsia="方正仿宋_GB2312" w:cs="Times New Roman"/>
                <w:shd w:val="clear" w:color="auto" w:fill="FFFFFF"/>
              </w:rPr>
              <w:t>100</w:t>
            </w:r>
          </w:p>
        </w:tc>
        <w:tc>
          <w:tcPr>
            <w:tcW w:w="5797" w:type="dxa"/>
            <w:gridSpan w:val="3"/>
            <w:noWrap w:val="0"/>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Times New Roman" w:hAnsi="Times New Roman" w:eastAsia="方正仿宋_GB2312" w:cs="Times New Roman"/>
                <w:shd w:val="clear" w:color="auto" w:fill="FFFFFF"/>
              </w:rPr>
            </w:pPr>
          </w:p>
        </w:tc>
      </w:tr>
    </w:tbl>
    <w:p>
      <w:pPr>
        <w:spacing w:line="520" w:lineRule="exact"/>
        <w:ind w:firstLine="640" w:firstLineChars="200"/>
        <w:rPr>
          <w:rFonts w:hint="default" w:ascii="Times New Roman" w:hAnsi="Times New Roman" w:eastAsia="仿宋_GB2312" w:cs="Times New Roman"/>
          <w:kern w:val="0"/>
          <w:sz w:val="32"/>
          <w:szCs w:val="32"/>
        </w:rPr>
      </w:pPr>
    </w:p>
    <w:p>
      <w:pPr>
        <w:pStyle w:val="2"/>
        <w:rPr>
          <w:rFonts w:hint="default" w:ascii="Times New Roman" w:hAnsi="Times New Roman" w:cs="Times New Roman"/>
          <w:lang w:val="en-US" w:eastAsia="zh-CN"/>
        </w:rPr>
      </w:pPr>
    </w:p>
    <w:p>
      <w:pPr>
        <w:pStyle w:val="4"/>
        <w:numPr>
          <w:ilvl w:val="0"/>
          <w:numId w:val="0"/>
        </w:numPr>
        <w:ind w:firstLine="642" w:firstLineChars="200"/>
        <w:rPr>
          <w:rFonts w:hint="default" w:ascii="Times New Roman" w:hAnsi="Times New Roman" w:eastAsia="方正仿宋_GB2312" w:cs="Times New Roman"/>
          <w:b/>
          <w:bCs/>
          <w:kern w:val="2"/>
          <w:sz w:val="32"/>
          <w:szCs w:val="32"/>
          <w:lang w:val="en-US" w:eastAsia="zh-CN" w:bidi="ar-SA"/>
        </w:rPr>
      </w:pPr>
      <w:r>
        <w:rPr>
          <w:rFonts w:hint="default" w:ascii="Times New Roman" w:hAnsi="Times New Roman" w:eastAsia="方正仿宋_GB2312" w:cs="Times New Roman"/>
          <w:b/>
          <w:bCs/>
          <w:kern w:val="2"/>
          <w:sz w:val="32"/>
          <w:szCs w:val="32"/>
          <w:lang w:val="en-US" w:eastAsia="zh-CN" w:bidi="ar-SA"/>
        </w:rPr>
        <w:t>五、付款方式</w:t>
      </w:r>
    </w:p>
    <w:tbl>
      <w:tblPr>
        <w:tblStyle w:val="17"/>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53"/>
        <w:gridCol w:w="1610"/>
        <w:gridCol w:w="57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3" w:hRule="atLeast"/>
          <w:tblHeade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2312" w:cs="Times New Roman"/>
                <w:b/>
                <w:bCs/>
                <w:sz w:val="24"/>
                <w:szCs w:val="24"/>
                <w:lang w:val="en-US" w:eastAsia="zh-CN"/>
              </w:rPr>
            </w:pPr>
            <w:r>
              <w:rPr>
                <w:rFonts w:hint="default" w:ascii="Times New Roman" w:hAnsi="Times New Roman" w:eastAsia="方正仿宋_GB2312" w:cs="Times New Roman"/>
                <w:b/>
                <w:bCs/>
                <w:sz w:val="24"/>
                <w:szCs w:val="24"/>
                <w:lang w:val="en-US" w:eastAsia="zh-CN"/>
              </w:rPr>
              <w:t>支付期次</w:t>
            </w:r>
          </w:p>
        </w:tc>
        <w:tc>
          <w:tcPr>
            <w:tcW w:w="161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2312" w:cs="Times New Roman"/>
                <w:b/>
                <w:bCs/>
                <w:sz w:val="24"/>
                <w:szCs w:val="24"/>
                <w:lang w:val="en-US" w:eastAsia="zh-CN"/>
              </w:rPr>
            </w:pPr>
            <w:r>
              <w:rPr>
                <w:rFonts w:hint="default" w:ascii="Times New Roman" w:hAnsi="Times New Roman" w:eastAsia="方正仿宋_GB2312" w:cs="Times New Roman"/>
                <w:b/>
                <w:bCs/>
                <w:sz w:val="24"/>
                <w:szCs w:val="24"/>
                <w:lang w:val="en-US" w:eastAsia="zh-CN"/>
              </w:rPr>
              <w:t>支付比例(%)</w:t>
            </w:r>
          </w:p>
        </w:tc>
        <w:tc>
          <w:tcPr>
            <w:tcW w:w="577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2312" w:cs="Times New Roman"/>
                <w:b/>
                <w:bCs/>
                <w:sz w:val="24"/>
                <w:szCs w:val="24"/>
                <w:lang w:val="en-US" w:eastAsia="zh-CN"/>
              </w:rPr>
            </w:pPr>
            <w:r>
              <w:rPr>
                <w:rFonts w:hint="default" w:ascii="Times New Roman" w:hAnsi="Times New Roman" w:eastAsia="方正仿宋_GB2312" w:cs="Times New Roman"/>
                <w:b/>
                <w:bCs/>
                <w:sz w:val="24"/>
                <w:szCs w:val="24"/>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w:t>
            </w:r>
          </w:p>
        </w:tc>
        <w:tc>
          <w:tcPr>
            <w:tcW w:w="161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40</w:t>
            </w:r>
          </w:p>
        </w:tc>
        <w:tc>
          <w:tcPr>
            <w:tcW w:w="577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合同签订后，采购方在收到中标人提供的正规、足额增值税普通发票之日起15工作日内，采购方向中标人支付合同总额的40%。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w:t>
            </w:r>
          </w:p>
        </w:tc>
        <w:tc>
          <w:tcPr>
            <w:tcW w:w="161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60</w:t>
            </w:r>
          </w:p>
        </w:tc>
        <w:tc>
          <w:tcPr>
            <w:tcW w:w="577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服务期满，通过考核验收后，采购方在收到中标人提供的正规、足额增值税普通发票之日起15工作日内，采购方参照考核标准约定向中标人支付剩余服务款项。若存在扣款情况的，采购方将直接在应付款中扣除。</w:t>
            </w:r>
          </w:p>
        </w:tc>
      </w:tr>
    </w:tbl>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pPr>
        <w:pStyle w:val="4"/>
        <w:numPr>
          <w:ilvl w:val="0"/>
          <w:numId w:val="0"/>
        </w:numPr>
        <w:ind w:firstLine="642" w:firstLineChars="200"/>
        <w:rPr>
          <w:rFonts w:hint="default" w:ascii="Times New Roman" w:hAnsi="Times New Roman" w:eastAsia="方正仿宋_GB2312" w:cs="Times New Roman"/>
          <w:b/>
          <w:bCs/>
          <w:kern w:val="2"/>
          <w:sz w:val="32"/>
          <w:szCs w:val="32"/>
          <w:lang w:val="en-US" w:eastAsia="zh-CN" w:bidi="ar-SA"/>
        </w:rPr>
      </w:pPr>
      <w:r>
        <w:rPr>
          <w:rFonts w:hint="default" w:ascii="Times New Roman" w:hAnsi="Times New Roman" w:eastAsia="方正仿宋_GB2312" w:cs="Times New Roman"/>
          <w:b/>
          <w:bCs/>
          <w:kern w:val="2"/>
          <w:sz w:val="32"/>
          <w:szCs w:val="32"/>
          <w:lang w:val="en-US" w:eastAsia="zh-CN" w:bidi="ar-SA"/>
        </w:rPr>
        <w:t>六、服务期限</w:t>
      </w:r>
    </w:p>
    <w:p>
      <w:pPr>
        <w:spacing w:line="52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服务期限：合同签订之日</w:t>
      </w:r>
      <w:r>
        <w:rPr>
          <w:rFonts w:hint="default" w:ascii="Times New Roman" w:hAnsi="Times New Roman" w:eastAsia="方正仿宋_GB2312" w:cs="Times New Roman"/>
          <w:kern w:val="0"/>
          <w:sz w:val="32"/>
          <w:szCs w:val="32"/>
          <w:lang w:val="en-US" w:eastAsia="zh-CN"/>
        </w:rPr>
        <w:t>起12个月</w:t>
      </w:r>
      <w:r>
        <w:rPr>
          <w:rFonts w:hint="default" w:ascii="Times New Roman" w:hAnsi="Times New Roman" w:eastAsia="方正仿宋_GB2312" w:cs="Times New Roman"/>
          <w:kern w:val="0"/>
          <w:sz w:val="32"/>
          <w:szCs w:val="32"/>
        </w:rPr>
        <w:t>。</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0" w:firstLineChars="0"/>
                            <w:rPr>
                              <w:szCs w:val="18"/>
                            </w:rPr>
                          </w:pPr>
                          <w:r>
                            <w:rPr>
                              <w:szCs w:val="18"/>
                            </w:rPr>
                            <w:t>第</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页</w:t>
                          </w:r>
                          <w:r>
                            <w:rPr>
                              <w:rFonts w:hint="eastAsia"/>
                              <w:szCs w:val="18"/>
                            </w:rPr>
                            <w:t>/</w:t>
                          </w:r>
                          <w:r>
                            <w:rPr>
                              <w:szCs w:val="18"/>
                            </w:rPr>
                            <w:t>共</w:t>
                          </w:r>
                          <w:r>
                            <w:rPr>
                              <w:szCs w:val="18"/>
                            </w:rPr>
                            <w:fldChar w:fldCharType="begin"/>
                          </w:r>
                          <w:r>
                            <w:rPr>
                              <w:szCs w:val="18"/>
                            </w:rPr>
                            <w:instrText xml:space="preserve"> NUMPAGES  \* MERGEFORMAT </w:instrText>
                          </w:r>
                          <w:r>
                            <w:rPr>
                              <w:szCs w:val="18"/>
                            </w:rPr>
                            <w:fldChar w:fldCharType="separate"/>
                          </w:r>
                          <w:r>
                            <w:rPr>
                              <w:szCs w:val="18"/>
                            </w:rPr>
                            <w:t>24</w:t>
                          </w:r>
                          <w:r>
                            <w:rPr>
                              <w:szCs w:val="18"/>
                            </w:rPr>
                            <w:fldChar w:fldCharType="end"/>
                          </w:r>
                          <w:r>
                            <w:rPr>
                              <w:szCs w:val="18"/>
                            </w:rPr>
                            <w:t>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4"/>
                      <w:ind w:firstLine="0" w:firstLineChars="0"/>
                      <w:rPr>
                        <w:szCs w:val="18"/>
                      </w:rPr>
                    </w:pPr>
                    <w:r>
                      <w:rPr>
                        <w:szCs w:val="18"/>
                      </w:rPr>
                      <w:t>第</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页</w:t>
                    </w:r>
                    <w:r>
                      <w:rPr>
                        <w:rFonts w:hint="eastAsia"/>
                        <w:szCs w:val="18"/>
                      </w:rPr>
                      <w:t>/</w:t>
                    </w:r>
                    <w:r>
                      <w:rPr>
                        <w:szCs w:val="18"/>
                      </w:rPr>
                      <w:t>共</w:t>
                    </w:r>
                    <w:r>
                      <w:rPr>
                        <w:szCs w:val="18"/>
                      </w:rPr>
                      <w:fldChar w:fldCharType="begin"/>
                    </w:r>
                    <w:r>
                      <w:rPr>
                        <w:szCs w:val="18"/>
                      </w:rPr>
                      <w:instrText xml:space="preserve"> NUMPAGES  \* MERGEFORMAT </w:instrText>
                    </w:r>
                    <w:r>
                      <w:rPr>
                        <w:szCs w:val="18"/>
                      </w:rPr>
                      <w:fldChar w:fldCharType="separate"/>
                    </w:r>
                    <w:r>
                      <w:rPr>
                        <w:szCs w:val="18"/>
                      </w:rPr>
                      <w:t>24</w:t>
                    </w:r>
                    <w:r>
                      <w:rPr>
                        <w:szCs w:val="18"/>
                      </w:rPr>
                      <w:fldChar w:fldCharType="end"/>
                    </w:r>
                    <w:r>
                      <w:rPr>
                        <w:szCs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EC5EC"/>
    <w:multiLevelType w:val="multilevel"/>
    <w:tmpl w:val="EBAEC5EC"/>
    <w:lvl w:ilvl="0" w:tentative="0">
      <w:start w:val="1"/>
      <w:numFmt w:val="decimal"/>
      <w:pStyle w:val="4"/>
      <w:lvlText w:val="%1."/>
      <w:lvlJc w:val="left"/>
      <w:pPr>
        <w:ind w:left="432" w:hanging="432"/>
      </w:pPr>
      <w:rPr>
        <w:rFonts w:hint="default"/>
      </w:rPr>
    </w:lvl>
    <w:lvl w:ilvl="1" w:tentative="0">
      <w:start w:val="1"/>
      <w:numFmt w:val="decimal"/>
      <w:pStyle w:val="5"/>
      <w:suff w:val="space"/>
      <w:lvlText w:val="%1.%2."/>
      <w:lvlJc w:val="left"/>
      <w:pPr>
        <w:ind w:left="575" w:hanging="575"/>
      </w:pPr>
      <w:rPr>
        <w:rFonts w:hint="default"/>
      </w:rPr>
    </w:lvl>
    <w:lvl w:ilvl="2" w:tentative="0">
      <w:start w:val="1"/>
      <w:numFmt w:val="decimal"/>
      <w:pStyle w:val="6"/>
      <w:suff w:val="nothing"/>
      <w:lvlText w:val="%1.%2.%3."/>
      <w:lvlJc w:val="left"/>
      <w:pPr>
        <w:ind w:left="720" w:hanging="720"/>
      </w:pPr>
      <w:rPr>
        <w:rFonts w:hint="default"/>
        <w:sz w:val="24"/>
        <w:szCs w:val="24"/>
      </w:rPr>
    </w:lvl>
    <w:lvl w:ilvl="3" w:tentative="0">
      <w:start w:val="1"/>
      <w:numFmt w:val="decimal"/>
      <w:pStyle w:val="7"/>
      <w:suff w:val="nothing"/>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32098"/>
    <w:rsid w:val="000515D7"/>
    <w:rsid w:val="00053FA9"/>
    <w:rsid w:val="00055EF8"/>
    <w:rsid w:val="000C024B"/>
    <w:rsid w:val="000D1931"/>
    <w:rsid w:val="00125927"/>
    <w:rsid w:val="001315D9"/>
    <w:rsid w:val="00135E89"/>
    <w:rsid w:val="00172A27"/>
    <w:rsid w:val="00186BF0"/>
    <w:rsid w:val="001B40F0"/>
    <w:rsid w:val="001E12BC"/>
    <w:rsid w:val="00265A87"/>
    <w:rsid w:val="00266FE3"/>
    <w:rsid w:val="002A3461"/>
    <w:rsid w:val="002B247F"/>
    <w:rsid w:val="002D4DEF"/>
    <w:rsid w:val="003720FB"/>
    <w:rsid w:val="0039799C"/>
    <w:rsid w:val="003E70B7"/>
    <w:rsid w:val="00405177"/>
    <w:rsid w:val="00423C6D"/>
    <w:rsid w:val="00423F1D"/>
    <w:rsid w:val="00455D2B"/>
    <w:rsid w:val="00465F83"/>
    <w:rsid w:val="00494CF0"/>
    <w:rsid w:val="00497F77"/>
    <w:rsid w:val="004C547F"/>
    <w:rsid w:val="00594D08"/>
    <w:rsid w:val="005A2D64"/>
    <w:rsid w:val="005A7208"/>
    <w:rsid w:val="005C088A"/>
    <w:rsid w:val="00610597"/>
    <w:rsid w:val="00643BE3"/>
    <w:rsid w:val="0066767B"/>
    <w:rsid w:val="00697BE2"/>
    <w:rsid w:val="006A082F"/>
    <w:rsid w:val="006F4CFB"/>
    <w:rsid w:val="007007DA"/>
    <w:rsid w:val="00732078"/>
    <w:rsid w:val="0074282F"/>
    <w:rsid w:val="007A51B4"/>
    <w:rsid w:val="007B388C"/>
    <w:rsid w:val="007C67EA"/>
    <w:rsid w:val="00836410"/>
    <w:rsid w:val="00837DB9"/>
    <w:rsid w:val="00895CB9"/>
    <w:rsid w:val="008B1170"/>
    <w:rsid w:val="008B3838"/>
    <w:rsid w:val="00906786"/>
    <w:rsid w:val="009A5857"/>
    <w:rsid w:val="009D2CB4"/>
    <w:rsid w:val="009D7D45"/>
    <w:rsid w:val="00A205C2"/>
    <w:rsid w:val="00A81D22"/>
    <w:rsid w:val="00A85C3F"/>
    <w:rsid w:val="00A90629"/>
    <w:rsid w:val="00A90DFF"/>
    <w:rsid w:val="00AB4052"/>
    <w:rsid w:val="00AD6249"/>
    <w:rsid w:val="00B06531"/>
    <w:rsid w:val="00B32474"/>
    <w:rsid w:val="00B561ED"/>
    <w:rsid w:val="00B771F2"/>
    <w:rsid w:val="00B87A8B"/>
    <w:rsid w:val="00BC3A1F"/>
    <w:rsid w:val="00BC57CD"/>
    <w:rsid w:val="00BD1B4E"/>
    <w:rsid w:val="00BE12E0"/>
    <w:rsid w:val="00BF6233"/>
    <w:rsid w:val="00C01DED"/>
    <w:rsid w:val="00C675DF"/>
    <w:rsid w:val="00C9112E"/>
    <w:rsid w:val="00CE72AE"/>
    <w:rsid w:val="00D23CD5"/>
    <w:rsid w:val="00D26D9F"/>
    <w:rsid w:val="00D31D2D"/>
    <w:rsid w:val="00D64AE1"/>
    <w:rsid w:val="00D92326"/>
    <w:rsid w:val="00E13127"/>
    <w:rsid w:val="00EA2B4B"/>
    <w:rsid w:val="00EA461C"/>
    <w:rsid w:val="00EB1C0E"/>
    <w:rsid w:val="00EE5B95"/>
    <w:rsid w:val="00EF497C"/>
    <w:rsid w:val="00F2067E"/>
    <w:rsid w:val="00F432B4"/>
    <w:rsid w:val="00F53E32"/>
    <w:rsid w:val="00F813D6"/>
    <w:rsid w:val="00F861F5"/>
    <w:rsid w:val="00FA404E"/>
    <w:rsid w:val="0101237C"/>
    <w:rsid w:val="01035B65"/>
    <w:rsid w:val="0109619B"/>
    <w:rsid w:val="010A7396"/>
    <w:rsid w:val="010A7419"/>
    <w:rsid w:val="010B65C2"/>
    <w:rsid w:val="010F4AB6"/>
    <w:rsid w:val="0116710C"/>
    <w:rsid w:val="01170C55"/>
    <w:rsid w:val="01182C38"/>
    <w:rsid w:val="011F0AC5"/>
    <w:rsid w:val="01211B1D"/>
    <w:rsid w:val="01253372"/>
    <w:rsid w:val="01303AC5"/>
    <w:rsid w:val="013068A1"/>
    <w:rsid w:val="01341807"/>
    <w:rsid w:val="01350AD8"/>
    <w:rsid w:val="01357BE2"/>
    <w:rsid w:val="013760B5"/>
    <w:rsid w:val="013B0DE8"/>
    <w:rsid w:val="014063FE"/>
    <w:rsid w:val="01435EF1"/>
    <w:rsid w:val="014479C8"/>
    <w:rsid w:val="014541E2"/>
    <w:rsid w:val="01457F7C"/>
    <w:rsid w:val="014632E9"/>
    <w:rsid w:val="0148251F"/>
    <w:rsid w:val="014B76DC"/>
    <w:rsid w:val="014D2402"/>
    <w:rsid w:val="014D4677"/>
    <w:rsid w:val="014F219D"/>
    <w:rsid w:val="014F4893"/>
    <w:rsid w:val="01504EA3"/>
    <w:rsid w:val="01514860"/>
    <w:rsid w:val="01521D39"/>
    <w:rsid w:val="01543C57"/>
    <w:rsid w:val="015974C0"/>
    <w:rsid w:val="015B3238"/>
    <w:rsid w:val="015B42E4"/>
    <w:rsid w:val="015B535E"/>
    <w:rsid w:val="015C48BA"/>
    <w:rsid w:val="016320EC"/>
    <w:rsid w:val="01650BEB"/>
    <w:rsid w:val="01671BDD"/>
    <w:rsid w:val="016A2721"/>
    <w:rsid w:val="0173585E"/>
    <w:rsid w:val="01747E56"/>
    <w:rsid w:val="01785B98"/>
    <w:rsid w:val="017936BE"/>
    <w:rsid w:val="017D31AE"/>
    <w:rsid w:val="01803FF7"/>
    <w:rsid w:val="01806B0D"/>
    <w:rsid w:val="01826A17"/>
    <w:rsid w:val="01877B89"/>
    <w:rsid w:val="018A58CB"/>
    <w:rsid w:val="018B5504"/>
    <w:rsid w:val="018D0F17"/>
    <w:rsid w:val="018F6A3E"/>
    <w:rsid w:val="01900867"/>
    <w:rsid w:val="019138A1"/>
    <w:rsid w:val="019404F8"/>
    <w:rsid w:val="01953D2E"/>
    <w:rsid w:val="019B1886"/>
    <w:rsid w:val="019F1377"/>
    <w:rsid w:val="01A11AA6"/>
    <w:rsid w:val="01B01811"/>
    <w:rsid w:val="01B04370"/>
    <w:rsid w:val="01B3097E"/>
    <w:rsid w:val="01BD17FD"/>
    <w:rsid w:val="01BF37C7"/>
    <w:rsid w:val="01BF5575"/>
    <w:rsid w:val="01C47234"/>
    <w:rsid w:val="01C52716"/>
    <w:rsid w:val="01C55767"/>
    <w:rsid w:val="01CA5CC8"/>
    <w:rsid w:val="01CB049F"/>
    <w:rsid w:val="01D06248"/>
    <w:rsid w:val="01D152A8"/>
    <w:rsid w:val="01D40D2C"/>
    <w:rsid w:val="01D627A5"/>
    <w:rsid w:val="01D85281"/>
    <w:rsid w:val="01DD2EF0"/>
    <w:rsid w:val="01DE5CAD"/>
    <w:rsid w:val="01E23011"/>
    <w:rsid w:val="01E26BF4"/>
    <w:rsid w:val="01E44FDB"/>
    <w:rsid w:val="01EA636A"/>
    <w:rsid w:val="01EC1D79"/>
    <w:rsid w:val="01EC5C3E"/>
    <w:rsid w:val="01F02142"/>
    <w:rsid w:val="01F16648"/>
    <w:rsid w:val="01F55652"/>
    <w:rsid w:val="01F9035B"/>
    <w:rsid w:val="01FF37C0"/>
    <w:rsid w:val="01FF3BC3"/>
    <w:rsid w:val="02040F47"/>
    <w:rsid w:val="0204567E"/>
    <w:rsid w:val="02063662"/>
    <w:rsid w:val="02076F1C"/>
    <w:rsid w:val="0208339F"/>
    <w:rsid w:val="02091393"/>
    <w:rsid w:val="021013AB"/>
    <w:rsid w:val="02104EE0"/>
    <w:rsid w:val="0211337B"/>
    <w:rsid w:val="021138F7"/>
    <w:rsid w:val="02184C85"/>
    <w:rsid w:val="021A0EB5"/>
    <w:rsid w:val="021C21DE"/>
    <w:rsid w:val="021F4265"/>
    <w:rsid w:val="021F6013"/>
    <w:rsid w:val="0224187C"/>
    <w:rsid w:val="02254DCC"/>
    <w:rsid w:val="022B6AC0"/>
    <w:rsid w:val="02300221"/>
    <w:rsid w:val="02302DFC"/>
    <w:rsid w:val="02322A9A"/>
    <w:rsid w:val="02330EAC"/>
    <w:rsid w:val="0236335D"/>
    <w:rsid w:val="02376576"/>
    <w:rsid w:val="023C35FE"/>
    <w:rsid w:val="023D293E"/>
    <w:rsid w:val="024110AB"/>
    <w:rsid w:val="024141DC"/>
    <w:rsid w:val="0248305A"/>
    <w:rsid w:val="02486BED"/>
    <w:rsid w:val="02491FE9"/>
    <w:rsid w:val="024A3CE3"/>
    <w:rsid w:val="025331D6"/>
    <w:rsid w:val="02581525"/>
    <w:rsid w:val="025F0B06"/>
    <w:rsid w:val="026223A4"/>
    <w:rsid w:val="02652328"/>
    <w:rsid w:val="02685C0C"/>
    <w:rsid w:val="026954E1"/>
    <w:rsid w:val="0273635F"/>
    <w:rsid w:val="02755FB4"/>
    <w:rsid w:val="02774C59"/>
    <w:rsid w:val="027A0FEE"/>
    <w:rsid w:val="027A149C"/>
    <w:rsid w:val="027C0F8A"/>
    <w:rsid w:val="02895B83"/>
    <w:rsid w:val="029C3B08"/>
    <w:rsid w:val="02A074A5"/>
    <w:rsid w:val="02A11815"/>
    <w:rsid w:val="02A12ECC"/>
    <w:rsid w:val="02A209F3"/>
    <w:rsid w:val="02A8425B"/>
    <w:rsid w:val="02B1707A"/>
    <w:rsid w:val="02B23EDB"/>
    <w:rsid w:val="02B32C00"/>
    <w:rsid w:val="02B43E51"/>
    <w:rsid w:val="02B44041"/>
    <w:rsid w:val="02B50726"/>
    <w:rsid w:val="02B55949"/>
    <w:rsid w:val="02BC1AB4"/>
    <w:rsid w:val="02BC7D06"/>
    <w:rsid w:val="02BF3353"/>
    <w:rsid w:val="02BF77F6"/>
    <w:rsid w:val="02C6325F"/>
    <w:rsid w:val="02C72207"/>
    <w:rsid w:val="02CB619B"/>
    <w:rsid w:val="02D07464"/>
    <w:rsid w:val="02D220BE"/>
    <w:rsid w:val="02D54924"/>
    <w:rsid w:val="02D61193"/>
    <w:rsid w:val="02D841E0"/>
    <w:rsid w:val="02DA563B"/>
    <w:rsid w:val="02DA63DE"/>
    <w:rsid w:val="02DC2156"/>
    <w:rsid w:val="02E66FBD"/>
    <w:rsid w:val="02E903CF"/>
    <w:rsid w:val="02EB4148"/>
    <w:rsid w:val="02ED1C6E"/>
    <w:rsid w:val="02ED4364"/>
    <w:rsid w:val="02EE3C38"/>
    <w:rsid w:val="02F4543D"/>
    <w:rsid w:val="02FB39A6"/>
    <w:rsid w:val="02FE20CD"/>
    <w:rsid w:val="0301396B"/>
    <w:rsid w:val="03062D2F"/>
    <w:rsid w:val="030A0A72"/>
    <w:rsid w:val="030A6CC4"/>
    <w:rsid w:val="03157416"/>
    <w:rsid w:val="031B1925"/>
    <w:rsid w:val="031F6C4A"/>
    <w:rsid w:val="0320302B"/>
    <w:rsid w:val="03215DBB"/>
    <w:rsid w:val="03237D85"/>
    <w:rsid w:val="03253AFD"/>
    <w:rsid w:val="032633D2"/>
    <w:rsid w:val="032A692E"/>
    <w:rsid w:val="0332621A"/>
    <w:rsid w:val="03351867"/>
    <w:rsid w:val="03393105"/>
    <w:rsid w:val="033B50CF"/>
    <w:rsid w:val="033C60AA"/>
    <w:rsid w:val="03433F84"/>
    <w:rsid w:val="034E0B68"/>
    <w:rsid w:val="034F0B7A"/>
    <w:rsid w:val="034F5D29"/>
    <w:rsid w:val="035B575C"/>
    <w:rsid w:val="035C6DF3"/>
    <w:rsid w:val="035D3297"/>
    <w:rsid w:val="035E4919"/>
    <w:rsid w:val="0360648F"/>
    <w:rsid w:val="0365214C"/>
    <w:rsid w:val="0366716C"/>
    <w:rsid w:val="036C4666"/>
    <w:rsid w:val="036F2FCB"/>
    <w:rsid w:val="037359DB"/>
    <w:rsid w:val="03785F9B"/>
    <w:rsid w:val="037A457A"/>
    <w:rsid w:val="037E3968"/>
    <w:rsid w:val="037E6D6A"/>
    <w:rsid w:val="037F3026"/>
    <w:rsid w:val="03800D34"/>
    <w:rsid w:val="03831E7C"/>
    <w:rsid w:val="038E23E3"/>
    <w:rsid w:val="03933EAF"/>
    <w:rsid w:val="0393640B"/>
    <w:rsid w:val="03956B3D"/>
    <w:rsid w:val="03990047"/>
    <w:rsid w:val="03A52548"/>
    <w:rsid w:val="03A61385"/>
    <w:rsid w:val="03A86D83"/>
    <w:rsid w:val="03AA1633"/>
    <w:rsid w:val="03AC38D7"/>
    <w:rsid w:val="03B60BF9"/>
    <w:rsid w:val="03B629A7"/>
    <w:rsid w:val="03B92C81"/>
    <w:rsid w:val="03C95C6E"/>
    <w:rsid w:val="03CD1A9F"/>
    <w:rsid w:val="03CD51BB"/>
    <w:rsid w:val="03CE457A"/>
    <w:rsid w:val="03D03378"/>
    <w:rsid w:val="03D1158F"/>
    <w:rsid w:val="03D1333D"/>
    <w:rsid w:val="03D26FD0"/>
    <w:rsid w:val="03D54200"/>
    <w:rsid w:val="03D7095C"/>
    <w:rsid w:val="03D80B70"/>
    <w:rsid w:val="03D92E18"/>
    <w:rsid w:val="03D93D1B"/>
    <w:rsid w:val="03E10497"/>
    <w:rsid w:val="03E2379C"/>
    <w:rsid w:val="03EB73FE"/>
    <w:rsid w:val="03EC63C9"/>
    <w:rsid w:val="03EF5EB9"/>
    <w:rsid w:val="03F058C7"/>
    <w:rsid w:val="03FE1B6C"/>
    <w:rsid w:val="04024C95"/>
    <w:rsid w:val="04031943"/>
    <w:rsid w:val="040649DC"/>
    <w:rsid w:val="04065B64"/>
    <w:rsid w:val="04073203"/>
    <w:rsid w:val="04080B41"/>
    <w:rsid w:val="04090C9D"/>
    <w:rsid w:val="040E2289"/>
    <w:rsid w:val="040E6340"/>
    <w:rsid w:val="04174641"/>
    <w:rsid w:val="04194CE4"/>
    <w:rsid w:val="041C69A4"/>
    <w:rsid w:val="04225FF1"/>
    <w:rsid w:val="042A120D"/>
    <w:rsid w:val="042C1DDE"/>
    <w:rsid w:val="042E3A1F"/>
    <w:rsid w:val="04333FF8"/>
    <w:rsid w:val="04371904"/>
    <w:rsid w:val="0438160E"/>
    <w:rsid w:val="04387860"/>
    <w:rsid w:val="043E5CA0"/>
    <w:rsid w:val="043F0BEF"/>
    <w:rsid w:val="04462463"/>
    <w:rsid w:val="04465FE1"/>
    <w:rsid w:val="0446766D"/>
    <w:rsid w:val="04472DF8"/>
    <w:rsid w:val="04497378"/>
    <w:rsid w:val="044C330C"/>
    <w:rsid w:val="045060D6"/>
    <w:rsid w:val="04524400"/>
    <w:rsid w:val="04536D05"/>
    <w:rsid w:val="04553050"/>
    <w:rsid w:val="0456237A"/>
    <w:rsid w:val="04583A5F"/>
    <w:rsid w:val="04590DAC"/>
    <w:rsid w:val="045A345F"/>
    <w:rsid w:val="045B70AB"/>
    <w:rsid w:val="045E36B4"/>
    <w:rsid w:val="046046C1"/>
    <w:rsid w:val="04605389"/>
    <w:rsid w:val="046057CC"/>
    <w:rsid w:val="04640655"/>
    <w:rsid w:val="046442CB"/>
    <w:rsid w:val="04695C6C"/>
    <w:rsid w:val="046A46B1"/>
    <w:rsid w:val="046B19E4"/>
    <w:rsid w:val="046B249C"/>
    <w:rsid w:val="046B5540"/>
    <w:rsid w:val="046E46DC"/>
    <w:rsid w:val="046F50E1"/>
    <w:rsid w:val="04702B56"/>
    <w:rsid w:val="04714B20"/>
    <w:rsid w:val="047343F5"/>
    <w:rsid w:val="0475257D"/>
    <w:rsid w:val="04753641"/>
    <w:rsid w:val="04754611"/>
    <w:rsid w:val="0475594E"/>
    <w:rsid w:val="047D00F2"/>
    <w:rsid w:val="04830723"/>
    <w:rsid w:val="04844854"/>
    <w:rsid w:val="048900BC"/>
    <w:rsid w:val="048D17D5"/>
    <w:rsid w:val="049468D5"/>
    <w:rsid w:val="049D76C3"/>
    <w:rsid w:val="04A93617"/>
    <w:rsid w:val="04AA14A8"/>
    <w:rsid w:val="04AB1DE0"/>
    <w:rsid w:val="04AF04A4"/>
    <w:rsid w:val="04B0587E"/>
    <w:rsid w:val="04B23B1D"/>
    <w:rsid w:val="04B36EE7"/>
    <w:rsid w:val="04B403E6"/>
    <w:rsid w:val="04B54A0D"/>
    <w:rsid w:val="04B80ECF"/>
    <w:rsid w:val="04BB27B8"/>
    <w:rsid w:val="04BC5B0E"/>
    <w:rsid w:val="04BD6459"/>
    <w:rsid w:val="04BD7D66"/>
    <w:rsid w:val="04BF3ADE"/>
    <w:rsid w:val="04BF3E97"/>
    <w:rsid w:val="04BF588C"/>
    <w:rsid w:val="04C10722"/>
    <w:rsid w:val="04C84286"/>
    <w:rsid w:val="04CC1D57"/>
    <w:rsid w:val="04CC7E33"/>
    <w:rsid w:val="04CE1F73"/>
    <w:rsid w:val="04D01847"/>
    <w:rsid w:val="04D34577"/>
    <w:rsid w:val="04D4291E"/>
    <w:rsid w:val="04D6122B"/>
    <w:rsid w:val="04D62256"/>
    <w:rsid w:val="04DA126C"/>
    <w:rsid w:val="04DC0C96"/>
    <w:rsid w:val="04DF7CDC"/>
    <w:rsid w:val="04E20D48"/>
    <w:rsid w:val="04E50CBE"/>
    <w:rsid w:val="04E70FED"/>
    <w:rsid w:val="04F05A45"/>
    <w:rsid w:val="04F155F7"/>
    <w:rsid w:val="04F82B4C"/>
    <w:rsid w:val="04FA3670"/>
    <w:rsid w:val="04FA68C4"/>
    <w:rsid w:val="04FB43BE"/>
    <w:rsid w:val="04FB554F"/>
    <w:rsid w:val="04FC6AE0"/>
    <w:rsid w:val="05002B6F"/>
    <w:rsid w:val="05051787"/>
    <w:rsid w:val="050B287F"/>
    <w:rsid w:val="050F05C1"/>
    <w:rsid w:val="051171FD"/>
    <w:rsid w:val="05143E2A"/>
    <w:rsid w:val="051D195B"/>
    <w:rsid w:val="05216546"/>
    <w:rsid w:val="0525637C"/>
    <w:rsid w:val="05273155"/>
    <w:rsid w:val="052878D5"/>
    <w:rsid w:val="0531295D"/>
    <w:rsid w:val="053257D3"/>
    <w:rsid w:val="05364797"/>
    <w:rsid w:val="05393890"/>
    <w:rsid w:val="053B0AD6"/>
    <w:rsid w:val="053E0EA6"/>
    <w:rsid w:val="053F6F8A"/>
    <w:rsid w:val="054E09BE"/>
    <w:rsid w:val="054F4E62"/>
    <w:rsid w:val="05500BDA"/>
    <w:rsid w:val="05545FD4"/>
    <w:rsid w:val="05575AC4"/>
    <w:rsid w:val="055B2550"/>
    <w:rsid w:val="055B3806"/>
    <w:rsid w:val="055C5572"/>
    <w:rsid w:val="056A1C9B"/>
    <w:rsid w:val="056A3A4A"/>
    <w:rsid w:val="056B1570"/>
    <w:rsid w:val="056D0B77"/>
    <w:rsid w:val="05706B86"/>
    <w:rsid w:val="05724329"/>
    <w:rsid w:val="05760640"/>
    <w:rsid w:val="05780D78"/>
    <w:rsid w:val="057C377D"/>
    <w:rsid w:val="057C552B"/>
    <w:rsid w:val="057E03BB"/>
    <w:rsid w:val="057E63C6"/>
    <w:rsid w:val="057F25C2"/>
    <w:rsid w:val="058014BF"/>
    <w:rsid w:val="0580501B"/>
    <w:rsid w:val="05850883"/>
    <w:rsid w:val="058B7CD9"/>
    <w:rsid w:val="058C1C12"/>
    <w:rsid w:val="058C7E64"/>
    <w:rsid w:val="05976809"/>
    <w:rsid w:val="059B1E55"/>
    <w:rsid w:val="059B7983"/>
    <w:rsid w:val="059F3350"/>
    <w:rsid w:val="05A22FBE"/>
    <w:rsid w:val="05A47ACE"/>
    <w:rsid w:val="05A827C4"/>
    <w:rsid w:val="05A9017D"/>
    <w:rsid w:val="05AB1859"/>
    <w:rsid w:val="05AE5DEA"/>
    <w:rsid w:val="05B45354"/>
    <w:rsid w:val="05BB42A5"/>
    <w:rsid w:val="05BC2F2E"/>
    <w:rsid w:val="05BC612C"/>
    <w:rsid w:val="05BE78F1"/>
    <w:rsid w:val="05C432C0"/>
    <w:rsid w:val="05C72C4A"/>
    <w:rsid w:val="05CA7978"/>
    <w:rsid w:val="05CC711F"/>
    <w:rsid w:val="05CD0844"/>
    <w:rsid w:val="05D57259"/>
    <w:rsid w:val="05D709B3"/>
    <w:rsid w:val="05D76C05"/>
    <w:rsid w:val="05D90CBF"/>
    <w:rsid w:val="05E05ABA"/>
    <w:rsid w:val="05E10046"/>
    <w:rsid w:val="05E355AA"/>
    <w:rsid w:val="05E714D2"/>
    <w:rsid w:val="05EA4B8A"/>
    <w:rsid w:val="05EB060C"/>
    <w:rsid w:val="05EF5807"/>
    <w:rsid w:val="05F571C5"/>
    <w:rsid w:val="06020FC5"/>
    <w:rsid w:val="060519C4"/>
    <w:rsid w:val="060B3E76"/>
    <w:rsid w:val="061259FD"/>
    <w:rsid w:val="06181458"/>
    <w:rsid w:val="061A5470"/>
    <w:rsid w:val="062220DC"/>
    <w:rsid w:val="062475CD"/>
    <w:rsid w:val="062710BF"/>
    <w:rsid w:val="062C0CFF"/>
    <w:rsid w:val="062F07EF"/>
    <w:rsid w:val="0639166E"/>
    <w:rsid w:val="063B2E1C"/>
    <w:rsid w:val="063E4C65"/>
    <w:rsid w:val="06446CAE"/>
    <w:rsid w:val="06450013"/>
    <w:rsid w:val="064622A9"/>
    <w:rsid w:val="06491E5F"/>
    <w:rsid w:val="064A5629"/>
    <w:rsid w:val="06514C09"/>
    <w:rsid w:val="065173B5"/>
    <w:rsid w:val="06540256"/>
    <w:rsid w:val="065E2E82"/>
    <w:rsid w:val="06654211"/>
    <w:rsid w:val="06693D01"/>
    <w:rsid w:val="066A1827"/>
    <w:rsid w:val="067641DC"/>
    <w:rsid w:val="0679001D"/>
    <w:rsid w:val="06793BDF"/>
    <w:rsid w:val="067D155B"/>
    <w:rsid w:val="0680019C"/>
    <w:rsid w:val="068943A3"/>
    <w:rsid w:val="068A5032"/>
    <w:rsid w:val="068B011B"/>
    <w:rsid w:val="06915006"/>
    <w:rsid w:val="0692233C"/>
    <w:rsid w:val="06935222"/>
    <w:rsid w:val="06936FD0"/>
    <w:rsid w:val="069B010A"/>
    <w:rsid w:val="069D053D"/>
    <w:rsid w:val="06A041BF"/>
    <w:rsid w:val="06A05249"/>
    <w:rsid w:val="06A25465"/>
    <w:rsid w:val="06A40BA5"/>
    <w:rsid w:val="06A56427"/>
    <w:rsid w:val="06A670EF"/>
    <w:rsid w:val="06B16F62"/>
    <w:rsid w:val="06B8420F"/>
    <w:rsid w:val="06B86C28"/>
    <w:rsid w:val="06BD0B7D"/>
    <w:rsid w:val="06C37114"/>
    <w:rsid w:val="06C52125"/>
    <w:rsid w:val="06C62F02"/>
    <w:rsid w:val="06C67278"/>
    <w:rsid w:val="06CA7953"/>
    <w:rsid w:val="06D20FB0"/>
    <w:rsid w:val="06D3448C"/>
    <w:rsid w:val="06D66EBD"/>
    <w:rsid w:val="06DC36E2"/>
    <w:rsid w:val="06DE2CF8"/>
    <w:rsid w:val="06E94BA8"/>
    <w:rsid w:val="06F16D7B"/>
    <w:rsid w:val="06F24128"/>
    <w:rsid w:val="06F45293"/>
    <w:rsid w:val="06FB648B"/>
    <w:rsid w:val="06FB7D55"/>
    <w:rsid w:val="06FE1FBF"/>
    <w:rsid w:val="07043A2A"/>
    <w:rsid w:val="07053AED"/>
    <w:rsid w:val="0707699B"/>
    <w:rsid w:val="070B300A"/>
    <w:rsid w:val="070D6DBF"/>
    <w:rsid w:val="07104E14"/>
    <w:rsid w:val="07140111"/>
    <w:rsid w:val="07195D48"/>
    <w:rsid w:val="071C5217"/>
    <w:rsid w:val="071D689A"/>
    <w:rsid w:val="071E5306"/>
    <w:rsid w:val="071E5658"/>
    <w:rsid w:val="07283BBC"/>
    <w:rsid w:val="07287718"/>
    <w:rsid w:val="072D2F81"/>
    <w:rsid w:val="072D4D2F"/>
    <w:rsid w:val="074107DA"/>
    <w:rsid w:val="0743694D"/>
    <w:rsid w:val="0745330C"/>
    <w:rsid w:val="0746018E"/>
    <w:rsid w:val="074C71B8"/>
    <w:rsid w:val="074E1BB9"/>
    <w:rsid w:val="074F3B5C"/>
    <w:rsid w:val="0750456A"/>
    <w:rsid w:val="07571DAC"/>
    <w:rsid w:val="075F0292"/>
    <w:rsid w:val="076247BA"/>
    <w:rsid w:val="0767119E"/>
    <w:rsid w:val="076A46C8"/>
    <w:rsid w:val="076A5F83"/>
    <w:rsid w:val="07736AB0"/>
    <w:rsid w:val="0774295E"/>
    <w:rsid w:val="077715E3"/>
    <w:rsid w:val="07782589"/>
    <w:rsid w:val="077A1F3E"/>
    <w:rsid w:val="077A5458"/>
    <w:rsid w:val="077C1812"/>
    <w:rsid w:val="077C7A64"/>
    <w:rsid w:val="077D26F6"/>
    <w:rsid w:val="077E1A2E"/>
    <w:rsid w:val="077E558A"/>
    <w:rsid w:val="07834FAC"/>
    <w:rsid w:val="07837045"/>
    <w:rsid w:val="0784155A"/>
    <w:rsid w:val="078B56F3"/>
    <w:rsid w:val="078D1C71"/>
    <w:rsid w:val="0790350F"/>
    <w:rsid w:val="07930BBF"/>
    <w:rsid w:val="07937DC2"/>
    <w:rsid w:val="079770C4"/>
    <w:rsid w:val="07990616"/>
    <w:rsid w:val="079B3D59"/>
    <w:rsid w:val="079E5C2C"/>
    <w:rsid w:val="07A50D69"/>
    <w:rsid w:val="07AC2CFF"/>
    <w:rsid w:val="07B62F76"/>
    <w:rsid w:val="07B76CEE"/>
    <w:rsid w:val="07BF7EB9"/>
    <w:rsid w:val="07C01CF2"/>
    <w:rsid w:val="07C21FD0"/>
    <w:rsid w:val="07C338E5"/>
    <w:rsid w:val="07C66F31"/>
    <w:rsid w:val="07C84A57"/>
    <w:rsid w:val="07CA46B1"/>
    <w:rsid w:val="07CD0EB0"/>
    <w:rsid w:val="07CF2667"/>
    <w:rsid w:val="07D000A4"/>
    <w:rsid w:val="07D226C2"/>
    <w:rsid w:val="07D23B28"/>
    <w:rsid w:val="07E37AE3"/>
    <w:rsid w:val="07EA4488"/>
    <w:rsid w:val="07EF03E6"/>
    <w:rsid w:val="07F341CA"/>
    <w:rsid w:val="07F75F81"/>
    <w:rsid w:val="07F76E78"/>
    <w:rsid w:val="07FB6BDB"/>
    <w:rsid w:val="07FE2B6F"/>
    <w:rsid w:val="08053EFD"/>
    <w:rsid w:val="08055CAB"/>
    <w:rsid w:val="08057A5A"/>
    <w:rsid w:val="08061776"/>
    <w:rsid w:val="080844CA"/>
    <w:rsid w:val="080C703A"/>
    <w:rsid w:val="080E430D"/>
    <w:rsid w:val="080F6B2A"/>
    <w:rsid w:val="0810758D"/>
    <w:rsid w:val="081128A2"/>
    <w:rsid w:val="08174876"/>
    <w:rsid w:val="081B102B"/>
    <w:rsid w:val="081D1247"/>
    <w:rsid w:val="081F1C08"/>
    <w:rsid w:val="0822060B"/>
    <w:rsid w:val="082223BA"/>
    <w:rsid w:val="08240E79"/>
    <w:rsid w:val="082425D6"/>
    <w:rsid w:val="082500B9"/>
    <w:rsid w:val="082552E4"/>
    <w:rsid w:val="0825549A"/>
    <w:rsid w:val="08280A3E"/>
    <w:rsid w:val="082A5712"/>
    <w:rsid w:val="082B0EC0"/>
    <w:rsid w:val="082C148A"/>
    <w:rsid w:val="082C3238"/>
    <w:rsid w:val="082C42CC"/>
    <w:rsid w:val="08314CF2"/>
    <w:rsid w:val="08326375"/>
    <w:rsid w:val="08335203"/>
    <w:rsid w:val="08337C77"/>
    <w:rsid w:val="083420ED"/>
    <w:rsid w:val="083D71F3"/>
    <w:rsid w:val="083E11BD"/>
    <w:rsid w:val="083F2352"/>
    <w:rsid w:val="083F3FAD"/>
    <w:rsid w:val="08406CE4"/>
    <w:rsid w:val="084236E7"/>
    <w:rsid w:val="0843378E"/>
    <w:rsid w:val="08434D5B"/>
    <w:rsid w:val="08444A26"/>
    <w:rsid w:val="0845254C"/>
    <w:rsid w:val="084762C4"/>
    <w:rsid w:val="084A7AFF"/>
    <w:rsid w:val="084C38DA"/>
    <w:rsid w:val="0850306E"/>
    <w:rsid w:val="08512C9F"/>
    <w:rsid w:val="08514A4D"/>
    <w:rsid w:val="0854031A"/>
    <w:rsid w:val="08566E7F"/>
    <w:rsid w:val="085C169B"/>
    <w:rsid w:val="08602EE2"/>
    <w:rsid w:val="08630AB1"/>
    <w:rsid w:val="08652D8D"/>
    <w:rsid w:val="086A7DCD"/>
    <w:rsid w:val="086B60B3"/>
    <w:rsid w:val="086E1AA3"/>
    <w:rsid w:val="087064EC"/>
    <w:rsid w:val="087150EF"/>
    <w:rsid w:val="087A0447"/>
    <w:rsid w:val="087B2722"/>
    <w:rsid w:val="08843074"/>
    <w:rsid w:val="08872B64"/>
    <w:rsid w:val="08874912"/>
    <w:rsid w:val="088C3E84"/>
    <w:rsid w:val="088E2F27"/>
    <w:rsid w:val="08915791"/>
    <w:rsid w:val="08935065"/>
    <w:rsid w:val="0898267C"/>
    <w:rsid w:val="089D4136"/>
    <w:rsid w:val="089F49DA"/>
    <w:rsid w:val="08A47272"/>
    <w:rsid w:val="08AA0601"/>
    <w:rsid w:val="08AE4799"/>
    <w:rsid w:val="08B005E7"/>
    <w:rsid w:val="08B06D12"/>
    <w:rsid w:val="08B26FAD"/>
    <w:rsid w:val="08B80F70"/>
    <w:rsid w:val="08B82D1E"/>
    <w:rsid w:val="08B96BD8"/>
    <w:rsid w:val="08BB636A"/>
    <w:rsid w:val="08C0315F"/>
    <w:rsid w:val="08C23B9D"/>
    <w:rsid w:val="08C25504"/>
    <w:rsid w:val="08C276F9"/>
    <w:rsid w:val="08C33071"/>
    <w:rsid w:val="08C41F78"/>
    <w:rsid w:val="08C8368E"/>
    <w:rsid w:val="08C9422C"/>
    <w:rsid w:val="08CC6BE5"/>
    <w:rsid w:val="08CF351B"/>
    <w:rsid w:val="08D13DE0"/>
    <w:rsid w:val="08DC4C5E"/>
    <w:rsid w:val="08E006A3"/>
    <w:rsid w:val="08E27D9B"/>
    <w:rsid w:val="08E92ED7"/>
    <w:rsid w:val="08EA7A75"/>
    <w:rsid w:val="08EB3A37"/>
    <w:rsid w:val="08EB4EA1"/>
    <w:rsid w:val="08EF38B8"/>
    <w:rsid w:val="08F301FA"/>
    <w:rsid w:val="08F33D56"/>
    <w:rsid w:val="08F63846"/>
    <w:rsid w:val="08F6464E"/>
    <w:rsid w:val="09017942"/>
    <w:rsid w:val="090221EB"/>
    <w:rsid w:val="09063A89"/>
    <w:rsid w:val="09130588"/>
    <w:rsid w:val="0913264A"/>
    <w:rsid w:val="091A19C7"/>
    <w:rsid w:val="091A640F"/>
    <w:rsid w:val="091E38B1"/>
    <w:rsid w:val="091F2D9D"/>
    <w:rsid w:val="0924122A"/>
    <w:rsid w:val="09246605"/>
    <w:rsid w:val="0926237D"/>
    <w:rsid w:val="09265893"/>
    <w:rsid w:val="09265ED9"/>
    <w:rsid w:val="09280DA2"/>
    <w:rsid w:val="09293C1C"/>
    <w:rsid w:val="092E2FE0"/>
    <w:rsid w:val="092F6FCD"/>
    <w:rsid w:val="09300B06"/>
    <w:rsid w:val="09312ADE"/>
    <w:rsid w:val="093471EA"/>
    <w:rsid w:val="093C394F"/>
    <w:rsid w:val="093E1F1D"/>
    <w:rsid w:val="09442803"/>
    <w:rsid w:val="09450897"/>
    <w:rsid w:val="094840A2"/>
    <w:rsid w:val="09497E1A"/>
    <w:rsid w:val="09554516"/>
    <w:rsid w:val="095A7F27"/>
    <w:rsid w:val="095B1F0F"/>
    <w:rsid w:val="09646A02"/>
    <w:rsid w:val="096802A0"/>
    <w:rsid w:val="097525CD"/>
    <w:rsid w:val="09774987"/>
    <w:rsid w:val="09776940"/>
    <w:rsid w:val="09787806"/>
    <w:rsid w:val="097F27D8"/>
    <w:rsid w:val="0987070F"/>
    <w:rsid w:val="09886B94"/>
    <w:rsid w:val="098B0432"/>
    <w:rsid w:val="098C0937"/>
    <w:rsid w:val="098F4C15"/>
    <w:rsid w:val="0998414F"/>
    <w:rsid w:val="099E0166"/>
    <w:rsid w:val="09A17C56"/>
    <w:rsid w:val="09A31262"/>
    <w:rsid w:val="09A42ECC"/>
    <w:rsid w:val="09AA0DC7"/>
    <w:rsid w:val="09AA6B0A"/>
    <w:rsid w:val="09B1511F"/>
    <w:rsid w:val="09B37CD6"/>
    <w:rsid w:val="09B421E7"/>
    <w:rsid w:val="09B60EC7"/>
    <w:rsid w:val="09B645B2"/>
    <w:rsid w:val="09B65A31"/>
    <w:rsid w:val="09B75425"/>
    <w:rsid w:val="09B81FF8"/>
    <w:rsid w:val="09BE4364"/>
    <w:rsid w:val="09C15A00"/>
    <w:rsid w:val="09C62F16"/>
    <w:rsid w:val="09CF47C3"/>
    <w:rsid w:val="09D04D9F"/>
    <w:rsid w:val="09D45935"/>
    <w:rsid w:val="09D65B51"/>
    <w:rsid w:val="09D9302B"/>
    <w:rsid w:val="09DA6CC4"/>
    <w:rsid w:val="09E0252C"/>
    <w:rsid w:val="09E638C0"/>
    <w:rsid w:val="09EA5159"/>
    <w:rsid w:val="09EA6F07"/>
    <w:rsid w:val="09F10CF8"/>
    <w:rsid w:val="09F1536E"/>
    <w:rsid w:val="09F45FD8"/>
    <w:rsid w:val="09F71624"/>
    <w:rsid w:val="0A0106F5"/>
    <w:rsid w:val="0A0501E5"/>
    <w:rsid w:val="0A0505FE"/>
    <w:rsid w:val="0A0615C6"/>
    <w:rsid w:val="0A0655BF"/>
    <w:rsid w:val="0A073F5D"/>
    <w:rsid w:val="0A0855DF"/>
    <w:rsid w:val="0A0F38DA"/>
    <w:rsid w:val="0A0F6BB1"/>
    <w:rsid w:val="0A12582B"/>
    <w:rsid w:val="0A132C02"/>
    <w:rsid w:val="0A140428"/>
    <w:rsid w:val="0A173A74"/>
    <w:rsid w:val="0A1B3564"/>
    <w:rsid w:val="0A1B7A08"/>
    <w:rsid w:val="0A200B7B"/>
    <w:rsid w:val="0A2A19F9"/>
    <w:rsid w:val="0A2C2EEF"/>
    <w:rsid w:val="0A300C8C"/>
    <w:rsid w:val="0A352564"/>
    <w:rsid w:val="0A357927"/>
    <w:rsid w:val="0A36214C"/>
    <w:rsid w:val="0A3E54A5"/>
    <w:rsid w:val="0A3F2D93"/>
    <w:rsid w:val="0A460E73"/>
    <w:rsid w:val="0A4B3DF6"/>
    <w:rsid w:val="0A4C5E14"/>
    <w:rsid w:val="0A501526"/>
    <w:rsid w:val="0A534931"/>
    <w:rsid w:val="0A56459C"/>
    <w:rsid w:val="0A590531"/>
    <w:rsid w:val="0A5C4871"/>
    <w:rsid w:val="0A60422D"/>
    <w:rsid w:val="0A652BC2"/>
    <w:rsid w:val="0A656ED5"/>
    <w:rsid w:val="0A665632"/>
    <w:rsid w:val="0A68342B"/>
    <w:rsid w:val="0A6C2012"/>
    <w:rsid w:val="0A6D18E6"/>
    <w:rsid w:val="0A6E1D52"/>
    <w:rsid w:val="0A6F2C46"/>
    <w:rsid w:val="0A717B8A"/>
    <w:rsid w:val="0A77226D"/>
    <w:rsid w:val="0A791664"/>
    <w:rsid w:val="0A801619"/>
    <w:rsid w:val="0A8455AD"/>
    <w:rsid w:val="0A854281"/>
    <w:rsid w:val="0A8A44DA"/>
    <w:rsid w:val="0A8B19CC"/>
    <w:rsid w:val="0A8F0A92"/>
    <w:rsid w:val="0A9330FF"/>
    <w:rsid w:val="0A960E3D"/>
    <w:rsid w:val="0A961435"/>
    <w:rsid w:val="0A9B6453"/>
    <w:rsid w:val="0A9C3E06"/>
    <w:rsid w:val="0AA34172"/>
    <w:rsid w:val="0AA51080"/>
    <w:rsid w:val="0AA55C9F"/>
    <w:rsid w:val="0AA57E9A"/>
    <w:rsid w:val="0AA74C7A"/>
    <w:rsid w:val="0AB17D93"/>
    <w:rsid w:val="0AB241FB"/>
    <w:rsid w:val="0AB37C41"/>
    <w:rsid w:val="0AB522C9"/>
    <w:rsid w:val="0ABB6AF5"/>
    <w:rsid w:val="0AC43BFC"/>
    <w:rsid w:val="0ACE05D7"/>
    <w:rsid w:val="0ACF0DE0"/>
    <w:rsid w:val="0ACF3A80"/>
    <w:rsid w:val="0AD32091"/>
    <w:rsid w:val="0AD5744B"/>
    <w:rsid w:val="0AD82D94"/>
    <w:rsid w:val="0ADA341F"/>
    <w:rsid w:val="0AE4604C"/>
    <w:rsid w:val="0AE70B80"/>
    <w:rsid w:val="0AE93788"/>
    <w:rsid w:val="0AE9400E"/>
    <w:rsid w:val="0AE95411"/>
    <w:rsid w:val="0AEE3D69"/>
    <w:rsid w:val="0AFA465F"/>
    <w:rsid w:val="0AFB1076"/>
    <w:rsid w:val="0AFB2E60"/>
    <w:rsid w:val="0AFE0124"/>
    <w:rsid w:val="0B09687A"/>
    <w:rsid w:val="0B100BEF"/>
    <w:rsid w:val="0B1A1A6E"/>
    <w:rsid w:val="0B1B58E6"/>
    <w:rsid w:val="0B217264"/>
    <w:rsid w:val="0B27418B"/>
    <w:rsid w:val="0B2C55E6"/>
    <w:rsid w:val="0B310B66"/>
    <w:rsid w:val="0B332B30"/>
    <w:rsid w:val="0B386398"/>
    <w:rsid w:val="0B41524D"/>
    <w:rsid w:val="0B446801"/>
    <w:rsid w:val="0B45010B"/>
    <w:rsid w:val="0B462863"/>
    <w:rsid w:val="0B472390"/>
    <w:rsid w:val="0B4E4FFC"/>
    <w:rsid w:val="0B5036E2"/>
    <w:rsid w:val="0B53227B"/>
    <w:rsid w:val="0B545022"/>
    <w:rsid w:val="0B5D195B"/>
    <w:rsid w:val="0B611AFC"/>
    <w:rsid w:val="0B691AD2"/>
    <w:rsid w:val="0B6E5916"/>
    <w:rsid w:val="0B6E5C7D"/>
    <w:rsid w:val="0B70168E"/>
    <w:rsid w:val="0B706A34"/>
    <w:rsid w:val="0B7078E0"/>
    <w:rsid w:val="0B714D36"/>
    <w:rsid w:val="0B725406"/>
    <w:rsid w:val="0B7471EA"/>
    <w:rsid w:val="0B750F32"/>
    <w:rsid w:val="0B7A075E"/>
    <w:rsid w:val="0B7C44D7"/>
    <w:rsid w:val="0B7D12DC"/>
    <w:rsid w:val="0B7F7B23"/>
    <w:rsid w:val="0B8B296C"/>
    <w:rsid w:val="0B8B64C8"/>
    <w:rsid w:val="0B911AD5"/>
    <w:rsid w:val="0B925AA8"/>
    <w:rsid w:val="0B941820"/>
    <w:rsid w:val="0BA0264F"/>
    <w:rsid w:val="0BA13F3D"/>
    <w:rsid w:val="0BA3415A"/>
    <w:rsid w:val="0BA37CB5"/>
    <w:rsid w:val="0BA70C49"/>
    <w:rsid w:val="0BAA1044"/>
    <w:rsid w:val="0BAB47DF"/>
    <w:rsid w:val="0BAB6B6A"/>
    <w:rsid w:val="0BAC2AF2"/>
    <w:rsid w:val="0BAD7D4D"/>
    <w:rsid w:val="0BB54396"/>
    <w:rsid w:val="0BBE2834"/>
    <w:rsid w:val="0BC23D3D"/>
    <w:rsid w:val="0BC8437F"/>
    <w:rsid w:val="0BC92550"/>
    <w:rsid w:val="0BCA77F1"/>
    <w:rsid w:val="0BCB720C"/>
    <w:rsid w:val="0BCF0AAA"/>
    <w:rsid w:val="0BD16FF3"/>
    <w:rsid w:val="0BD22349"/>
    <w:rsid w:val="0BD52526"/>
    <w:rsid w:val="0BD624E2"/>
    <w:rsid w:val="0BDC31C7"/>
    <w:rsid w:val="0BDE0CED"/>
    <w:rsid w:val="0BE00FAB"/>
    <w:rsid w:val="0BE1258C"/>
    <w:rsid w:val="0BE1433A"/>
    <w:rsid w:val="0BE37935"/>
    <w:rsid w:val="0BE65DF4"/>
    <w:rsid w:val="0BE77549"/>
    <w:rsid w:val="0BE91440"/>
    <w:rsid w:val="0BEC657C"/>
    <w:rsid w:val="0BF20899"/>
    <w:rsid w:val="0BF24799"/>
    <w:rsid w:val="0BF70A39"/>
    <w:rsid w:val="0BFB6BAE"/>
    <w:rsid w:val="0C030754"/>
    <w:rsid w:val="0C060244"/>
    <w:rsid w:val="0C0658A5"/>
    <w:rsid w:val="0C0D512F"/>
    <w:rsid w:val="0C114A30"/>
    <w:rsid w:val="0C140D82"/>
    <w:rsid w:val="0C14470F"/>
    <w:rsid w:val="0C1838CF"/>
    <w:rsid w:val="0C1A4568"/>
    <w:rsid w:val="0C1C7A68"/>
    <w:rsid w:val="0C213A3B"/>
    <w:rsid w:val="0C236700"/>
    <w:rsid w:val="0C2B49C5"/>
    <w:rsid w:val="0C2D57D1"/>
    <w:rsid w:val="0C3B7EEE"/>
    <w:rsid w:val="0C3C6854"/>
    <w:rsid w:val="0C40339E"/>
    <w:rsid w:val="0C442786"/>
    <w:rsid w:val="0C450D6C"/>
    <w:rsid w:val="0C4E64B9"/>
    <w:rsid w:val="0C4F74F5"/>
    <w:rsid w:val="0C4F7EAA"/>
    <w:rsid w:val="0C547201"/>
    <w:rsid w:val="0C5A16B8"/>
    <w:rsid w:val="0C5B233E"/>
    <w:rsid w:val="0C5B4B49"/>
    <w:rsid w:val="0C5E1E2E"/>
    <w:rsid w:val="0C654F6B"/>
    <w:rsid w:val="0C676F35"/>
    <w:rsid w:val="0C692CAD"/>
    <w:rsid w:val="0C6C06F2"/>
    <w:rsid w:val="0C7451AE"/>
    <w:rsid w:val="0C756AC9"/>
    <w:rsid w:val="0C7B02EA"/>
    <w:rsid w:val="0C811679"/>
    <w:rsid w:val="0C832AEE"/>
    <w:rsid w:val="0C8C2729"/>
    <w:rsid w:val="0C8E7950"/>
    <w:rsid w:val="0C932CD6"/>
    <w:rsid w:val="0CA00EEC"/>
    <w:rsid w:val="0CA21D1B"/>
    <w:rsid w:val="0CA93460"/>
    <w:rsid w:val="0CB16C35"/>
    <w:rsid w:val="0CB437FC"/>
    <w:rsid w:val="0CBB102F"/>
    <w:rsid w:val="0CBB61A6"/>
    <w:rsid w:val="0CBB630E"/>
    <w:rsid w:val="0CBD6919"/>
    <w:rsid w:val="0CBE467B"/>
    <w:rsid w:val="0CC62297"/>
    <w:rsid w:val="0CC90DD1"/>
    <w:rsid w:val="0CCB23AD"/>
    <w:rsid w:val="0CCC7512"/>
    <w:rsid w:val="0CD0364E"/>
    <w:rsid w:val="0CD257C8"/>
    <w:rsid w:val="0CDE073E"/>
    <w:rsid w:val="0CE2480D"/>
    <w:rsid w:val="0CE340E1"/>
    <w:rsid w:val="0CE40585"/>
    <w:rsid w:val="0CEE6D0E"/>
    <w:rsid w:val="0CF140C8"/>
    <w:rsid w:val="0CF41716"/>
    <w:rsid w:val="0CF77C56"/>
    <w:rsid w:val="0CF813CA"/>
    <w:rsid w:val="0CF85A18"/>
    <w:rsid w:val="0CFA3905"/>
    <w:rsid w:val="0CFA5AB8"/>
    <w:rsid w:val="0D077DD0"/>
    <w:rsid w:val="0D0A78C0"/>
    <w:rsid w:val="0D101598"/>
    <w:rsid w:val="0D110C4F"/>
    <w:rsid w:val="0D132C19"/>
    <w:rsid w:val="0D134413"/>
    <w:rsid w:val="0D1A027C"/>
    <w:rsid w:val="0D1B6AF7"/>
    <w:rsid w:val="0D1F511A"/>
    <w:rsid w:val="0D205C25"/>
    <w:rsid w:val="0D205F98"/>
    <w:rsid w:val="0D225263"/>
    <w:rsid w:val="0D231B21"/>
    <w:rsid w:val="0D32033C"/>
    <w:rsid w:val="0D374B59"/>
    <w:rsid w:val="0D417384"/>
    <w:rsid w:val="0D43731A"/>
    <w:rsid w:val="0D465319"/>
    <w:rsid w:val="0D476555"/>
    <w:rsid w:val="0D4A5F85"/>
    <w:rsid w:val="0D4B23B2"/>
    <w:rsid w:val="0D517404"/>
    <w:rsid w:val="0D5862D5"/>
    <w:rsid w:val="0D6508F3"/>
    <w:rsid w:val="0D6945E7"/>
    <w:rsid w:val="0D696CDD"/>
    <w:rsid w:val="0D6B5471"/>
    <w:rsid w:val="0D6D3885"/>
    <w:rsid w:val="0D730D86"/>
    <w:rsid w:val="0D735559"/>
    <w:rsid w:val="0D75742F"/>
    <w:rsid w:val="0D782A7C"/>
    <w:rsid w:val="0D7C07BE"/>
    <w:rsid w:val="0D7D211F"/>
    <w:rsid w:val="0D8213C8"/>
    <w:rsid w:val="0D8562F4"/>
    <w:rsid w:val="0D870F11"/>
    <w:rsid w:val="0D8933C0"/>
    <w:rsid w:val="0D8B6C53"/>
    <w:rsid w:val="0D9000C1"/>
    <w:rsid w:val="0D906017"/>
    <w:rsid w:val="0D913AE6"/>
    <w:rsid w:val="0D930854"/>
    <w:rsid w:val="0D933213"/>
    <w:rsid w:val="0D94440F"/>
    <w:rsid w:val="0D951880"/>
    <w:rsid w:val="0D9518A9"/>
    <w:rsid w:val="0D955DE9"/>
    <w:rsid w:val="0D9A0C44"/>
    <w:rsid w:val="0D9B2C64"/>
    <w:rsid w:val="0D9C0AAA"/>
    <w:rsid w:val="0D9E6768"/>
    <w:rsid w:val="0DA07C89"/>
    <w:rsid w:val="0DA91EC8"/>
    <w:rsid w:val="0DAC31DC"/>
    <w:rsid w:val="0DAE298D"/>
    <w:rsid w:val="0DAE5F61"/>
    <w:rsid w:val="0DAF4B8F"/>
    <w:rsid w:val="0DB02216"/>
    <w:rsid w:val="0DB066B9"/>
    <w:rsid w:val="0DB22432"/>
    <w:rsid w:val="0DB42637"/>
    <w:rsid w:val="0DB5782C"/>
    <w:rsid w:val="0DBD4932"/>
    <w:rsid w:val="0DBE0DD6"/>
    <w:rsid w:val="0DC3539C"/>
    <w:rsid w:val="0DC55E46"/>
    <w:rsid w:val="0DC65603"/>
    <w:rsid w:val="0DC67C8B"/>
    <w:rsid w:val="0DCB194E"/>
    <w:rsid w:val="0DCC0195"/>
    <w:rsid w:val="0DCC1684"/>
    <w:rsid w:val="0DD34156"/>
    <w:rsid w:val="0DD768DB"/>
    <w:rsid w:val="0DD7693A"/>
    <w:rsid w:val="0DE97FB1"/>
    <w:rsid w:val="0DEB76F2"/>
    <w:rsid w:val="0DEC75AF"/>
    <w:rsid w:val="0DED6FC6"/>
    <w:rsid w:val="0DEF2DBD"/>
    <w:rsid w:val="0DF06AB6"/>
    <w:rsid w:val="0DF26CD2"/>
    <w:rsid w:val="0DFA16E3"/>
    <w:rsid w:val="0DFB5546"/>
    <w:rsid w:val="0DFE5677"/>
    <w:rsid w:val="0E0013EF"/>
    <w:rsid w:val="0E0031E2"/>
    <w:rsid w:val="0E015AB1"/>
    <w:rsid w:val="0E080600"/>
    <w:rsid w:val="0E0A05B3"/>
    <w:rsid w:val="0E0A54B0"/>
    <w:rsid w:val="0E0B096E"/>
    <w:rsid w:val="0E0B0E8F"/>
    <w:rsid w:val="0E0F1632"/>
    <w:rsid w:val="0E10489D"/>
    <w:rsid w:val="0E1142E2"/>
    <w:rsid w:val="0E145C5C"/>
    <w:rsid w:val="0E146C48"/>
    <w:rsid w:val="0E150856"/>
    <w:rsid w:val="0E161E12"/>
    <w:rsid w:val="0E252C04"/>
    <w:rsid w:val="0E271AC3"/>
    <w:rsid w:val="0E277740"/>
    <w:rsid w:val="0E2A1FC8"/>
    <w:rsid w:val="0E2A646C"/>
    <w:rsid w:val="0E2E03FD"/>
    <w:rsid w:val="0E2F3A82"/>
    <w:rsid w:val="0E322B79"/>
    <w:rsid w:val="0E3746E5"/>
    <w:rsid w:val="0E3B2223"/>
    <w:rsid w:val="0E3C6461"/>
    <w:rsid w:val="0E4D3F08"/>
    <w:rsid w:val="0E5005EE"/>
    <w:rsid w:val="0E521195"/>
    <w:rsid w:val="0E574D87"/>
    <w:rsid w:val="0E5B4877"/>
    <w:rsid w:val="0E5F479F"/>
    <w:rsid w:val="0E611762"/>
    <w:rsid w:val="0E625C06"/>
    <w:rsid w:val="0E63197E"/>
    <w:rsid w:val="0E6331E7"/>
    <w:rsid w:val="0E664FCA"/>
    <w:rsid w:val="0E67321C"/>
    <w:rsid w:val="0E680D42"/>
    <w:rsid w:val="0E692609"/>
    <w:rsid w:val="0E6D05E9"/>
    <w:rsid w:val="0E6D6359"/>
    <w:rsid w:val="0E6F20D1"/>
    <w:rsid w:val="0E7501B1"/>
    <w:rsid w:val="0E7912E8"/>
    <w:rsid w:val="0E79438E"/>
    <w:rsid w:val="0E7C47EE"/>
    <w:rsid w:val="0E7C659C"/>
    <w:rsid w:val="0E7C7309"/>
    <w:rsid w:val="0E833DCE"/>
    <w:rsid w:val="0E8A381C"/>
    <w:rsid w:val="0E8A515C"/>
    <w:rsid w:val="0E921DB5"/>
    <w:rsid w:val="0E924011"/>
    <w:rsid w:val="0E945A90"/>
    <w:rsid w:val="0E995B2A"/>
    <w:rsid w:val="0EA10D6A"/>
    <w:rsid w:val="0EA14F8D"/>
    <w:rsid w:val="0EA71087"/>
    <w:rsid w:val="0EA87391"/>
    <w:rsid w:val="0EAB0D7D"/>
    <w:rsid w:val="0EAF2D46"/>
    <w:rsid w:val="0EB07C3C"/>
    <w:rsid w:val="0EB25783"/>
    <w:rsid w:val="0EB37B68"/>
    <w:rsid w:val="0EBC4BEA"/>
    <w:rsid w:val="0EBC6E34"/>
    <w:rsid w:val="0EBE4E06"/>
    <w:rsid w:val="0EC341CA"/>
    <w:rsid w:val="0EC57F43"/>
    <w:rsid w:val="0EC627B1"/>
    <w:rsid w:val="0EC71F0D"/>
    <w:rsid w:val="0EC722AF"/>
    <w:rsid w:val="0EC95C85"/>
    <w:rsid w:val="0ECB3F41"/>
    <w:rsid w:val="0ED2440E"/>
    <w:rsid w:val="0ED85EC8"/>
    <w:rsid w:val="0ED95FA7"/>
    <w:rsid w:val="0EDF467E"/>
    <w:rsid w:val="0EE035FE"/>
    <w:rsid w:val="0EE31171"/>
    <w:rsid w:val="0EE37416"/>
    <w:rsid w:val="0EE7435D"/>
    <w:rsid w:val="0EE83C31"/>
    <w:rsid w:val="0EEE15CF"/>
    <w:rsid w:val="0EEF3211"/>
    <w:rsid w:val="0EF94BFA"/>
    <w:rsid w:val="0EF95E3E"/>
    <w:rsid w:val="0EFE585E"/>
    <w:rsid w:val="0F006637"/>
    <w:rsid w:val="0F022F45"/>
    <w:rsid w:val="0F0942D3"/>
    <w:rsid w:val="0F0A7858"/>
    <w:rsid w:val="0F0E7B3C"/>
    <w:rsid w:val="0F1467D4"/>
    <w:rsid w:val="0F175219"/>
    <w:rsid w:val="0F2044B8"/>
    <w:rsid w:val="0F227143"/>
    <w:rsid w:val="0F24110D"/>
    <w:rsid w:val="0F26281D"/>
    <w:rsid w:val="0F29227F"/>
    <w:rsid w:val="0F2C51B8"/>
    <w:rsid w:val="0F2E29A8"/>
    <w:rsid w:val="0F352924"/>
    <w:rsid w:val="0F3E568F"/>
    <w:rsid w:val="0F3F1AA3"/>
    <w:rsid w:val="0F44355D"/>
    <w:rsid w:val="0F492922"/>
    <w:rsid w:val="0F4F43AA"/>
    <w:rsid w:val="0F5505C4"/>
    <w:rsid w:val="0F566DED"/>
    <w:rsid w:val="0F57387A"/>
    <w:rsid w:val="0F5A54CA"/>
    <w:rsid w:val="0F663D32"/>
    <w:rsid w:val="0F6C4862"/>
    <w:rsid w:val="0F706100"/>
    <w:rsid w:val="0F786710"/>
    <w:rsid w:val="0F7B2A76"/>
    <w:rsid w:val="0F7B6853"/>
    <w:rsid w:val="0F7D5F98"/>
    <w:rsid w:val="0F7F174A"/>
    <w:rsid w:val="0F840FA4"/>
    <w:rsid w:val="0F8B32C9"/>
    <w:rsid w:val="0F900551"/>
    <w:rsid w:val="0F9242C9"/>
    <w:rsid w:val="0F9F0398"/>
    <w:rsid w:val="0F9F0794"/>
    <w:rsid w:val="0FA97864"/>
    <w:rsid w:val="0FB26719"/>
    <w:rsid w:val="0FB57FB7"/>
    <w:rsid w:val="0FB64C71"/>
    <w:rsid w:val="0FBD50BE"/>
    <w:rsid w:val="0FBE3179"/>
    <w:rsid w:val="0FBF24F3"/>
    <w:rsid w:val="0FBF4992"/>
    <w:rsid w:val="0FC042F6"/>
    <w:rsid w:val="0FC52C57"/>
    <w:rsid w:val="0FC71A98"/>
    <w:rsid w:val="0FC81E9D"/>
    <w:rsid w:val="0FCB5B2D"/>
    <w:rsid w:val="0FD0094D"/>
    <w:rsid w:val="0FD04DF1"/>
    <w:rsid w:val="0FD348E1"/>
    <w:rsid w:val="0FD75BE1"/>
    <w:rsid w:val="0FDD12BC"/>
    <w:rsid w:val="0FDD23A2"/>
    <w:rsid w:val="0FE963AA"/>
    <w:rsid w:val="0FEC2569"/>
    <w:rsid w:val="0FED14FF"/>
    <w:rsid w:val="0FED1F5E"/>
    <w:rsid w:val="0FEE3D9B"/>
    <w:rsid w:val="0FF65637"/>
    <w:rsid w:val="0FFA5D32"/>
    <w:rsid w:val="1008205A"/>
    <w:rsid w:val="100A4421"/>
    <w:rsid w:val="100C6D4A"/>
    <w:rsid w:val="100D4620"/>
    <w:rsid w:val="100E1553"/>
    <w:rsid w:val="100E5A98"/>
    <w:rsid w:val="10121E61"/>
    <w:rsid w:val="101A42BE"/>
    <w:rsid w:val="102723E9"/>
    <w:rsid w:val="102E38C6"/>
    <w:rsid w:val="1031756B"/>
    <w:rsid w:val="103465A8"/>
    <w:rsid w:val="103510F8"/>
    <w:rsid w:val="10362BFB"/>
    <w:rsid w:val="103709CC"/>
    <w:rsid w:val="10390BE8"/>
    <w:rsid w:val="103C228F"/>
    <w:rsid w:val="103C722E"/>
    <w:rsid w:val="103D03A3"/>
    <w:rsid w:val="104247DC"/>
    <w:rsid w:val="104650B3"/>
    <w:rsid w:val="10484A65"/>
    <w:rsid w:val="104906FF"/>
    <w:rsid w:val="104B563A"/>
    <w:rsid w:val="104F3F68"/>
    <w:rsid w:val="105A732D"/>
    <w:rsid w:val="105C6685"/>
    <w:rsid w:val="105E23FD"/>
    <w:rsid w:val="10602B4E"/>
    <w:rsid w:val="106D7072"/>
    <w:rsid w:val="106E7313"/>
    <w:rsid w:val="107240FA"/>
    <w:rsid w:val="10741C20"/>
    <w:rsid w:val="10765998"/>
    <w:rsid w:val="10796F5A"/>
    <w:rsid w:val="107E08A7"/>
    <w:rsid w:val="10802373"/>
    <w:rsid w:val="108268ED"/>
    <w:rsid w:val="10855BDB"/>
    <w:rsid w:val="10895821"/>
    <w:rsid w:val="108A0770"/>
    <w:rsid w:val="108D683E"/>
    <w:rsid w:val="10914580"/>
    <w:rsid w:val="10945E1E"/>
    <w:rsid w:val="1095480E"/>
    <w:rsid w:val="10973B61"/>
    <w:rsid w:val="10981BCC"/>
    <w:rsid w:val="10A03769"/>
    <w:rsid w:val="10A546BD"/>
    <w:rsid w:val="10AB31B6"/>
    <w:rsid w:val="10AC760C"/>
    <w:rsid w:val="10AF5D4D"/>
    <w:rsid w:val="10B76056"/>
    <w:rsid w:val="10C238DF"/>
    <w:rsid w:val="10CA1840"/>
    <w:rsid w:val="10D50163"/>
    <w:rsid w:val="10D601E5"/>
    <w:rsid w:val="10D625F0"/>
    <w:rsid w:val="10D73F5D"/>
    <w:rsid w:val="10D95F27"/>
    <w:rsid w:val="10DA2500"/>
    <w:rsid w:val="10DC14AC"/>
    <w:rsid w:val="10DC7B75"/>
    <w:rsid w:val="10E01064"/>
    <w:rsid w:val="10E072B6"/>
    <w:rsid w:val="10E24B92"/>
    <w:rsid w:val="10E60BC2"/>
    <w:rsid w:val="10E70644"/>
    <w:rsid w:val="10E962CF"/>
    <w:rsid w:val="10ED552F"/>
    <w:rsid w:val="10EF0DEC"/>
    <w:rsid w:val="10F36FE9"/>
    <w:rsid w:val="10F82BC8"/>
    <w:rsid w:val="10FB1AA8"/>
    <w:rsid w:val="11002D49"/>
    <w:rsid w:val="11020FDA"/>
    <w:rsid w:val="11026C2E"/>
    <w:rsid w:val="11082369"/>
    <w:rsid w:val="110854BD"/>
    <w:rsid w:val="110A7E8F"/>
    <w:rsid w:val="110B196B"/>
    <w:rsid w:val="110B7E38"/>
    <w:rsid w:val="110F1949"/>
    <w:rsid w:val="110F4B1D"/>
    <w:rsid w:val="11131439"/>
    <w:rsid w:val="111365EE"/>
    <w:rsid w:val="111B6540"/>
    <w:rsid w:val="11205904"/>
    <w:rsid w:val="112C24FB"/>
    <w:rsid w:val="11312030"/>
    <w:rsid w:val="1135022D"/>
    <w:rsid w:val="113504F7"/>
    <w:rsid w:val="113969C6"/>
    <w:rsid w:val="113A2365"/>
    <w:rsid w:val="113A4C18"/>
    <w:rsid w:val="113B44EC"/>
    <w:rsid w:val="113B6507"/>
    <w:rsid w:val="1142587A"/>
    <w:rsid w:val="114754DD"/>
    <w:rsid w:val="11477335"/>
    <w:rsid w:val="114B3E5E"/>
    <w:rsid w:val="11513D10"/>
    <w:rsid w:val="11515D6B"/>
    <w:rsid w:val="115540ED"/>
    <w:rsid w:val="115A5929"/>
    <w:rsid w:val="115B06EA"/>
    <w:rsid w:val="115C7D39"/>
    <w:rsid w:val="115D0CBD"/>
    <w:rsid w:val="115F467E"/>
    <w:rsid w:val="116021A5"/>
    <w:rsid w:val="11604BF4"/>
    <w:rsid w:val="11627CCB"/>
    <w:rsid w:val="1163119F"/>
    <w:rsid w:val="11643A43"/>
    <w:rsid w:val="11651C1F"/>
    <w:rsid w:val="11674CEE"/>
    <w:rsid w:val="116B3023"/>
    <w:rsid w:val="116C67E6"/>
    <w:rsid w:val="116D10B1"/>
    <w:rsid w:val="116E041E"/>
    <w:rsid w:val="116E2B13"/>
    <w:rsid w:val="116E48C1"/>
    <w:rsid w:val="11731ED8"/>
    <w:rsid w:val="1175598A"/>
    <w:rsid w:val="11765062"/>
    <w:rsid w:val="11791524"/>
    <w:rsid w:val="117B6FDE"/>
    <w:rsid w:val="117E30C3"/>
    <w:rsid w:val="11800151"/>
    <w:rsid w:val="118044E5"/>
    <w:rsid w:val="11884177"/>
    <w:rsid w:val="118C28FD"/>
    <w:rsid w:val="118E04D1"/>
    <w:rsid w:val="11900EF4"/>
    <w:rsid w:val="11901810"/>
    <w:rsid w:val="119114EB"/>
    <w:rsid w:val="11920286"/>
    <w:rsid w:val="119250FE"/>
    <w:rsid w:val="11964E7C"/>
    <w:rsid w:val="11977027"/>
    <w:rsid w:val="119D34E8"/>
    <w:rsid w:val="11A237BD"/>
    <w:rsid w:val="11A85DB2"/>
    <w:rsid w:val="11A93B4C"/>
    <w:rsid w:val="11AF4661"/>
    <w:rsid w:val="11B3505F"/>
    <w:rsid w:val="11B524F0"/>
    <w:rsid w:val="11B61DC5"/>
    <w:rsid w:val="11B81406"/>
    <w:rsid w:val="11BA27CD"/>
    <w:rsid w:val="11BA7B07"/>
    <w:rsid w:val="11C37223"/>
    <w:rsid w:val="11C72224"/>
    <w:rsid w:val="11C73FD2"/>
    <w:rsid w:val="11C95F9C"/>
    <w:rsid w:val="11CA04F2"/>
    <w:rsid w:val="11CB1D14"/>
    <w:rsid w:val="11D010D8"/>
    <w:rsid w:val="11D54941"/>
    <w:rsid w:val="11D81D3B"/>
    <w:rsid w:val="11D877F4"/>
    <w:rsid w:val="11DC7A7D"/>
    <w:rsid w:val="11DF1890"/>
    <w:rsid w:val="11E05590"/>
    <w:rsid w:val="11E56078"/>
    <w:rsid w:val="11E572B8"/>
    <w:rsid w:val="11ED6B26"/>
    <w:rsid w:val="11F052D6"/>
    <w:rsid w:val="11F36B75"/>
    <w:rsid w:val="11F614F6"/>
    <w:rsid w:val="11F823DD"/>
    <w:rsid w:val="11F95EB5"/>
    <w:rsid w:val="11FA43A7"/>
    <w:rsid w:val="11FA7885"/>
    <w:rsid w:val="11FC011F"/>
    <w:rsid w:val="120053C3"/>
    <w:rsid w:val="12042B00"/>
    <w:rsid w:val="12057B1E"/>
    <w:rsid w:val="12072623"/>
    <w:rsid w:val="12073CFC"/>
    <w:rsid w:val="12094BEA"/>
    <w:rsid w:val="120B2110"/>
    <w:rsid w:val="120E39AF"/>
    <w:rsid w:val="12107FC0"/>
    <w:rsid w:val="121A3A0E"/>
    <w:rsid w:val="121C431D"/>
    <w:rsid w:val="1224631A"/>
    <w:rsid w:val="12280F14"/>
    <w:rsid w:val="122D6382"/>
    <w:rsid w:val="12383FA4"/>
    <w:rsid w:val="1239627B"/>
    <w:rsid w:val="123D4B77"/>
    <w:rsid w:val="124D097B"/>
    <w:rsid w:val="1254215C"/>
    <w:rsid w:val="1257764D"/>
    <w:rsid w:val="12580ADD"/>
    <w:rsid w:val="125A33FD"/>
    <w:rsid w:val="125D445D"/>
    <w:rsid w:val="12627170"/>
    <w:rsid w:val="12704322"/>
    <w:rsid w:val="12705D8B"/>
    <w:rsid w:val="12771554"/>
    <w:rsid w:val="127777A6"/>
    <w:rsid w:val="127E44DB"/>
    <w:rsid w:val="127F48AC"/>
    <w:rsid w:val="12816876"/>
    <w:rsid w:val="12863E8D"/>
    <w:rsid w:val="12865C3B"/>
    <w:rsid w:val="129E7EE7"/>
    <w:rsid w:val="12A10CC7"/>
    <w:rsid w:val="12A165D1"/>
    <w:rsid w:val="12AD766B"/>
    <w:rsid w:val="12AE5318"/>
    <w:rsid w:val="12B5355F"/>
    <w:rsid w:val="12B55392"/>
    <w:rsid w:val="12B72298"/>
    <w:rsid w:val="12BB41B0"/>
    <w:rsid w:val="12C047AC"/>
    <w:rsid w:val="12C423BB"/>
    <w:rsid w:val="12C56763"/>
    <w:rsid w:val="12CC7AF2"/>
    <w:rsid w:val="12D1335A"/>
    <w:rsid w:val="12D87F9C"/>
    <w:rsid w:val="12D93FBD"/>
    <w:rsid w:val="12DC585B"/>
    <w:rsid w:val="12DD6890"/>
    <w:rsid w:val="12E82889"/>
    <w:rsid w:val="12EC3452"/>
    <w:rsid w:val="12EF0066"/>
    <w:rsid w:val="12F06675"/>
    <w:rsid w:val="12F213AA"/>
    <w:rsid w:val="12F2507E"/>
    <w:rsid w:val="12F40DF6"/>
    <w:rsid w:val="12F75445"/>
    <w:rsid w:val="12F9465F"/>
    <w:rsid w:val="12FC3238"/>
    <w:rsid w:val="12FE1A4A"/>
    <w:rsid w:val="130026DB"/>
    <w:rsid w:val="130059ED"/>
    <w:rsid w:val="130152C1"/>
    <w:rsid w:val="13016DA0"/>
    <w:rsid w:val="13023513"/>
    <w:rsid w:val="13053004"/>
    <w:rsid w:val="13070B2A"/>
    <w:rsid w:val="130842C7"/>
    <w:rsid w:val="130E3144"/>
    <w:rsid w:val="130F7DCF"/>
    <w:rsid w:val="131119A8"/>
    <w:rsid w:val="13121B22"/>
    <w:rsid w:val="13135720"/>
    <w:rsid w:val="13154ECF"/>
    <w:rsid w:val="13177301"/>
    <w:rsid w:val="13243DA7"/>
    <w:rsid w:val="132536A6"/>
    <w:rsid w:val="13257202"/>
    <w:rsid w:val="132A2A6A"/>
    <w:rsid w:val="132C019B"/>
    <w:rsid w:val="133032AB"/>
    <w:rsid w:val="13315BA7"/>
    <w:rsid w:val="1336334B"/>
    <w:rsid w:val="133645B5"/>
    <w:rsid w:val="13385187"/>
    <w:rsid w:val="13391FCB"/>
    <w:rsid w:val="13394A5B"/>
    <w:rsid w:val="133B6A25"/>
    <w:rsid w:val="133C50C1"/>
    <w:rsid w:val="133D4427"/>
    <w:rsid w:val="13404189"/>
    <w:rsid w:val="134052CA"/>
    <w:rsid w:val="1347361C"/>
    <w:rsid w:val="134A310C"/>
    <w:rsid w:val="134E49AB"/>
    <w:rsid w:val="134F252E"/>
    <w:rsid w:val="13503262"/>
    <w:rsid w:val="135412DC"/>
    <w:rsid w:val="135A539C"/>
    <w:rsid w:val="135B1AD8"/>
    <w:rsid w:val="136046DE"/>
    <w:rsid w:val="13625A69"/>
    <w:rsid w:val="13682F98"/>
    <w:rsid w:val="136A10B9"/>
    <w:rsid w:val="136E57E9"/>
    <w:rsid w:val="13743CE5"/>
    <w:rsid w:val="13756DAD"/>
    <w:rsid w:val="13763665"/>
    <w:rsid w:val="13767BE5"/>
    <w:rsid w:val="137B1518"/>
    <w:rsid w:val="137E2C5C"/>
    <w:rsid w:val="137F256B"/>
    <w:rsid w:val="138164A4"/>
    <w:rsid w:val="13857CA0"/>
    <w:rsid w:val="13871C6A"/>
    <w:rsid w:val="139879D4"/>
    <w:rsid w:val="139B3CB7"/>
    <w:rsid w:val="139B74C4"/>
    <w:rsid w:val="13A237E3"/>
    <w:rsid w:val="13A541C5"/>
    <w:rsid w:val="13AF2F6F"/>
    <w:rsid w:val="13B54A2A"/>
    <w:rsid w:val="13B660AC"/>
    <w:rsid w:val="13BD7970"/>
    <w:rsid w:val="13C058C2"/>
    <w:rsid w:val="13C410A7"/>
    <w:rsid w:val="13D053C0"/>
    <w:rsid w:val="13D11138"/>
    <w:rsid w:val="13D12EE6"/>
    <w:rsid w:val="13D33102"/>
    <w:rsid w:val="13D33304"/>
    <w:rsid w:val="13D529D6"/>
    <w:rsid w:val="13D6674E"/>
    <w:rsid w:val="13D706AF"/>
    <w:rsid w:val="13DC1FB6"/>
    <w:rsid w:val="13DC7E98"/>
    <w:rsid w:val="13DF5603"/>
    <w:rsid w:val="13DF76AC"/>
    <w:rsid w:val="13E40E6B"/>
    <w:rsid w:val="13E42DBD"/>
    <w:rsid w:val="13E73A9D"/>
    <w:rsid w:val="13E96314"/>
    <w:rsid w:val="13E96481"/>
    <w:rsid w:val="13ED4DA2"/>
    <w:rsid w:val="13EE3A98"/>
    <w:rsid w:val="13EE708C"/>
    <w:rsid w:val="13F13588"/>
    <w:rsid w:val="13F217DA"/>
    <w:rsid w:val="13F91AB8"/>
    <w:rsid w:val="13FB7F63"/>
    <w:rsid w:val="13FC1BBA"/>
    <w:rsid w:val="13FE2870"/>
    <w:rsid w:val="14043122"/>
    <w:rsid w:val="140432BB"/>
    <w:rsid w:val="14076907"/>
    <w:rsid w:val="140E580F"/>
    <w:rsid w:val="141241FB"/>
    <w:rsid w:val="141455FD"/>
    <w:rsid w:val="14164D9C"/>
    <w:rsid w:val="14177669"/>
    <w:rsid w:val="141822ED"/>
    <w:rsid w:val="141C63B6"/>
    <w:rsid w:val="141D612B"/>
    <w:rsid w:val="141F155F"/>
    <w:rsid w:val="141F3E2C"/>
    <w:rsid w:val="1424395D"/>
    <w:rsid w:val="14261483"/>
    <w:rsid w:val="14266A5B"/>
    <w:rsid w:val="14277E33"/>
    <w:rsid w:val="142B4CEC"/>
    <w:rsid w:val="142C636E"/>
    <w:rsid w:val="143376FC"/>
    <w:rsid w:val="14372395"/>
    <w:rsid w:val="143F0797"/>
    <w:rsid w:val="143F2CAE"/>
    <w:rsid w:val="1443617F"/>
    <w:rsid w:val="14436ED8"/>
    <w:rsid w:val="144447A2"/>
    <w:rsid w:val="144D324F"/>
    <w:rsid w:val="14524F10"/>
    <w:rsid w:val="14535B2E"/>
    <w:rsid w:val="14537D9F"/>
    <w:rsid w:val="145417A7"/>
    <w:rsid w:val="14553B17"/>
    <w:rsid w:val="1456491F"/>
    <w:rsid w:val="145653BD"/>
    <w:rsid w:val="14694089"/>
    <w:rsid w:val="146D70B2"/>
    <w:rsid w:val="147F2942"/>
    <w:rsid w:val="148115A1"/>
    <w:rsid w:val="14832432"/>
    <w:rsid w:val="14874FFC"/>
    <w:rsid w:val="14893CEA"/>
    <w:rsid w:val="148B7538"/>
    <w:rsid w:val="148D39B2"/>
    <w:rsid w:val="148D505F"/>
    <w:rsid w:val="149344CE"/>
    <w:rsid w:val="14A469A9"/>
    <w:rsid w:val="14A64372"/>
    <w:rsid w:val="14A75C2B"/>
    <w:rsid w:val="14AB3737"/>
    <w:rsid w:val="14AB6B9F"/>
    <w:rsid w:val="14AE6084"/>
    <w:rsid w:val="14AF76CB"/>
    <w:rsid w:val="14B0600C"/>
    <w:rsid w:val="14B7722C"/>
    <w:rsid w:val="14BF7211"/>
    <w:rsid w:val="14C36CD2"/>
    <w:rsid w:val="14C52A4A"/>
    <w:rsid w:val="14C53455"/>
    <w:rsid w:val="14C82913"/>
    <w:rsid w:val="14C842E9"/>
    <w:rsid w:val="14CD7B51"/>
    <w:rsid w:val="14CE79CD"/>
    <w:rsid w:val="14CF5677"/>
    <w:rsid w:val="14D07641"/>
    <w:rsid w:val="14D22685"/>
    <w:rsid w:val="14D47131"/>
    <w:rsid w:val="14D665DC"/>
    <w:rsid w:val="14D80B40"/>
    <w:rsid w:val="14D9087F"/>
    <w:rsid w:val="14D96320"/>
    <w:rsid w:val="14D964F6"/>
    <w:rsid w:val="14E05AD6"/>
    <w:rsid w:val="14E32ED1"/>
    <w:rsid w:val="14E54499"/>
    <w:rsid w:val="14E5687D"/>
    <w:rsid w:val="14E60C13"/>
    <w:rsid w:val="14EA0703"/>
    <w:rsid w:val="14F30D60"/>
    <w:rsid w:val="14F43AF1"/>
    <w:rsid w:val="14F8090B"/>
    <w:rsid w:val="15022C86"/>
    <w:rsid w:val="150572EB"/>
    <w:rsid w:val="15086F25"/>
    <w:rsid w:val="150A34E6"/>
    <w:rsid w:val="150D2643"/>
    <w:rsid w:val="150E74EA"/>
    <w:rsid w:val="150F1B93"/>
    <w:rsid w:val="150F1F18"/>
    <w:rsid w:val="15101CC4"/>
    <w:rsid w:val="15127C5A"/>
    <w:rsid w:val="151412DC"/>
    <w:rsid w:val="15155054"/>
    <w:rsid w:val="151930ED"/>
    <w:rsid w:val="151A1FC1"/>
    <w:rsid w:val="151B6A51"/>
    <w:rsid w:val="151E03AD"/>
    <w:rsid w:val="15205ED3"/>
    <w:rsid w:val="1521412E"/>
    <w:rsid w:val="1522597C"/>
    <w:rsid w:val="15231253"/>
    <w:rsid w:val="1523373A"/>
    <w:rsid w:val="1528122B"/>
    <w:rsid w:val="15284D87"/>
    <w:rsid w:val="1528685D"/>
    <w:rsid w:val="153455CA"/>
    <w:rsid w:val="15347BD0"/>
    <w:rsid w:val="15350AC8"/>
    <w:rsid w:val="153541A1"/>
    <w:rsid w:val="153B05CD"/>
    <w:rsid w:val="15427A3C"/>
    <w:rsid w:val="154303A6"/>
    <w:rsid w:val="15466355"/>
    <w:rsid w:val="154A2AFE"/>
    <w:rsid w:val="154D2A40"/>
    <w:rsid w:val="154E4A67"/>
    <w:rsid w:val="155832E8"/>
    <w:rsid w:val="1559533D"/>
    <w:rsid w:val="155B7209"/>
    <w:rsid w:val="15671D54"/>
    <w:rsid w:val="156E7647"/>
    <w:rsid w:val="15712BD2"/>
    <w:rsid w:val="15792211"/>
    <w:rsid w:val="157D4738"/>
    <w:rsid w:val="157F52EF"/>
    <w:rsid w:val="158346B4"/>
    <w:rsid w:val="15853F88"/>
    <w:rsid w:val="158D53FF"/>
    <w:rsid w:val="15966195"/>
    <w:rsid w:val="15973CBB"/>
    <w:rsid w:val="159809D0"/>
    <w:rsid w:val="159C22B7"/>
    <w:rsid w:val="159C25AA"/>
    <w:rsid w:val="159D0BDB"/>
    <w:rsid w:val="15A07AD1"/>
    <w:rsid w:val="15A408A6"/>
    <w:rsid w:val="15A85EC8"/>
    <w:rsid w:val="15AB77B5"/>
    <w:rsid w:val="15B0344C"/>
    <w:rsid w:val="15B12FCF"/>
    <w:rsid w:val="15B142F9"/>
    <w:rsid w:val="15B14D7D"/>
    <w:rsid w:val="15B42ABF"/>
    <w:rsid w:val="15B63DFD"/>
    <w:rsid w:val="15B64A89"/>
    <w:rsid w:val="15B8156F"/>
    <w:rsid w:val="15BA5E1A"/>
    <w:rsid w:val="15BB78E9"/>
    <w:rsid w:val="15BE305A"/>
    <w:rsid w:val="15BE749A"/>
    <w:rsid w:val="15BE7EC5"/>
    <w:rsid w:val="15BF7B78"/>
    <w:rsid w:val="15C26F8A"/>
    <w:rsid w:val="15C2717F"/>
    <w:rsid w:val="15C54AC9"/>
    <w:rsid w:val="15C72899"/>
    <w:rsid w:val="15C84425"/>
    <w:rsid w:val="15CC6EFF"/>
    <w:rsid w:val="15D05B4B"/>
    <w:rsid w:val="15D078F9"/>
    <w:rsid w:val="15D1541F"/>
    <w:rsid w:val="15D55ED1"/>
    <w:rsid w:val="15D63078"/>
    <w:rsid w:val="15D7255F"/>
    <w:rsid w:val="15E056A4"/>
    <w:rsid w:val="15E05A3B"/>
    <w:rsid w:val="15E773D2"/>
    <w:rsid w:val="15EB4733"/>
    <w:rsid w:val="15F335E7"/>
    <w:rsid w:val="15F87753"/>
    <w:rsid w:val="15FC4D26"/>
    <w:rsid w:val="16007AB2"/>
    <w:rsid w:val="16021A65"/>
    <w:rsid w:val="16077093"/>
    <w:rsid w:val="16092DC8"/>
    <w:rsid w:val="160C04F9"/>
    <w:rsid w:val="160E7BD1"/>
    <w:rsid w:val="16132B2E"/>
    <w:rsid w:val="16133C89"/>
    <w:rsid w:val="161727D5"/>
    <w:rsid w:val="1619745E"/>
    <w:rsid w:val="161C2B3E"/>
    <w:rsid w:val="162B0DF5"/>
    <w:rsid w:val="162B20DB"/>
    <w:rsid w:val="162B4B2F"/>
    <w:rsid w:val="162B56CB"/>
    <w:rsid w:val="16314110"/>
    <w:rsid w:val="1632753A"/>
    <w:rsid w:val="16341CFD"/>
    <w:rsid w:val="163736D6"/>
    <w:rsid w:val="16391314"/>
    <w:rsid w:val="1639309C"/>
    <w:rsid w:val="16414353"/>
    <w:rsid w:val="164200CB"/>
    <w:rsid w:val="164719BE"/>
    <w:rsid w:val="164A4FAE"/>
    <w:rsid w:val="164F1792"/>
    <w:rsid w:val="16563C07"/>
    <w:rsid w:val="1657755B"/>
    <w:rsid w:val="165C3C60"/>
    <w:rsid w:val="166455C0"/>
    <w:rsid w:val="1665226C"/>
    <w:rsid w:val="166A38C9"/>
    <w:rsid w:val="166C0C5F"/>
    <w:rsid w:val="166E53B3"/>
    <w:rsid w:val="166F71CC"/>
    <w:rsid w:val="16715DF6"/>
    <w:rsid w:val="16726C02"/>
    <w:rsid w:val="1674297A"/>
    <w:rsid w:val="16746022"/>
    <w:rsid w:val="16781D3E"/>
    <w:rsid w:val="16781DF0"/>
    <w:rsid w:val="16783AEC"/>
    <w:rsid w:val="167D26F3"/>
    <w:rsid w:val="167D7355"/>
    <w:rsid w:val="167F131F"/>
    <w:rsid w:val="16800C8D"/>
    <w:rsid w:val="1680535C"/>
    <w:rsid w:val="168129A3"/>
    <w:rsid w:val="16831DBB"/>
    <w:rsid w:val="16842491"/>
    <w:rsid w:val="16887476"/>
    <w:rsid w:val="16893F4C"/>
    <w:rsid w:val="168C1346"/>
    <w:rsid w:val="16943A91"/>
    <w:rsid w:val="16946B78"/>
    <w:rsid w:val="169721C5"/>
    <w:rsid w:val="1697487D"/>
    <w:rsid w:val="169868DE"/>
    <w:rsid w:val="169A1CB5"/>
    <w:rsid w:val="169B6DCE"/>
    <w:rsid w:val="169E6FE9"/>
    <w:rsid w:val="16A2151D"/>
    <w:rsid w:val="16A3500D"/>
    <w:rsid w:val="16A45735"/>
    <w:rsid w:val="16A60BC5"/>
    <w:rsid w:val="16A843D2"/>
    <w:rsid w:val="16AB496B"/>
    <w:rsid w:val="16AD3796"/>
    <w:rsid w:val="16BE56D5"/>
    <w:rsid w:val="16C57C0B"/>
    <w:rsid w:val="16C60CFC"/>
    <w:rsid w:val="16C77784"/>
    <w:rsid w:val="16CE27A9"/>
    <w:rsid w:val="16D626D4"/>
    <w:rsid w:val="16D8458B"/>
    <w:rsid w:val="16DC0C5E"/>
    <w:rsid w:val="16DE5C71"/>
    <w:rsid w:val="16DE6045"/>
    <w:rsid w:val="16E24BFC"/>
    <w:rsid w:val="16E3798B"/>
    <w:rsid w:val="16E41182"/>
    <w:rsid w:val="16EA05F7"/>
    <w:rsid w:val="16EA1A18"/>
    <w:rsid w:val="16EA7A6F"/>
    <w:rsid w:val="16EB0762"/>
    <w:rsid w:val="16F13FCB"/>
    <w:rsid w:val="16F25F46"/>
    <w:rsid w:val="16F969DB"/>
    <w:rsid w:val="17040B7F"/>
    <w:rsid w:val="170512F9"/>
    <w:rsid w:val="170817AE"/>
    <w:rsid w:val="170817C5"/>
    <w:rsid w:val="17091568"/>
    <w:rsid w:val="170F4451"/>
    <w:rsid w:val="170F4F7C"/>
    <w:rsid w:val="171364C4"/>
    <w:rsid w:val="17141470"/>
    <w:rsid w:val="171B7A79"/>
    <w:rsid w:val="171D64DA"/>
    <w:rsid w:val="17233577"/>
    <w:rsid w:val="17263548"/>
    <w:rsid w:val="1726591C"/>
    <w:rsid w:val="17271CC4"/>
    <w:rsid w:val="172A1218"/>
    <w:rsid w:val="172F3FDF"/>
    <w:rsid w:val="17316795"/>
    <w:rsid w:val="17325B3B"/>
    <w:rsid w:val="1733381F"/>
    <w:rsid w:val="17355807"/>
    <w:rsid w:val="173619DD"/>
    <w:rsid w:val="173739A8"/>
    <w:rsid w:val="173877C1"/>
    <w:rsid w:val="1739327C"/>
    <w:rsid w:val="17393D38"/>
    <w:rsid w:val="173C0F7B"/>
    <w:rsid w:val="1740291A"/>
    <w:rsid w:val="174043B2"/>
    <w:rsid w:val="17412575"/>
    <w:rsid w:val="17435EA8"/>
    <w:rsid w:val="174401A3"/>
    <w:rsid w:val="17465999"/>
    <w:rsid w:val="17467535"/>
    <w:rsid w:val="174810B6"/>
    <w:rsid w:val="17484CCC"/>
    <w:rsid w:val="17494692"/>
    <w:rsid w:val="174A7F44"/>
    <w:rsid w:val="174F484D"/>
    <w:rsid w:val="17560D8A"/>
    <w:rsid w:val="17563E2E"/>
    <w:rsid w:val="17581D05"/>
    <w:rsid w:val="17592EC6"/>
    <w:rsid w:val="175D4C5F"/>
    <w:rsid w:val="175E0A74"/>
    <w:rsid w:val="175E4E08"/>
    <w:rsid w:val="1760382C"/>
    <w:rsid w:val="17660AF2"/>
    <w:rsid w:val="17680005"/>
    <w:rsid w:val="17685ED7"/>
    <w:rsid w:val="17687C2E"/>
    <w:rsid w:val="176E561B"/>
    <w:rsid w:val="176F5B00"/>
    <w:rsid w:val="176F6C9D"/>
    <w:rsid w:val="17715E39"/>
    <w:rsid w:val="17790BCF"/>
    <w:rsid w:val="17793331"/>
    <w:rsid w:val="177B0B01"/>
    <w:rsid w:val="177D3FFD"/>
    <w:rsid w:val="178169D1"/>
    <w:rsid w:val="178939B5"/>
    <w:rsid w:val="178E2610"/>
    <w:rsid w:val="1791130A"/>
    <w:rsid w:val="179130B8"/>
    <w:rsid w:val="17935ADC"/>
    <w:rsid w:val="179C380B"/>
    <w:rsid w:val="179E3A27"/>
    <w:rsid w:val="17AA5F28"/>
    <w:rsid w:val="17B00934"/>
    <w:rsid w:val="17B104B1"/>
    <w:rsid w:val="17B36B47"/>
    <w:rsid w:val="17B54E42"/>
    <w:rsid w:val="17BD4979"/>
    <w:rsid w:val="17BD5C5B"/>
    <w:rsid w:val="17BE1B6A"/>
    <w:rsid w:val="17C11CA0"/>
    <w:rsid w:val="17C444A6"/>
    <w:rsid w:val="17C50FB3"/>
    <w:rsid w:val="17CD1C16"/>
    <w:rsid w:val="17CF598E"/>
    <w:rsid w:val="17CF624D"/>
    <w:rsid w:val="17D336D0"/>
    <w:rsid w:val="17D6734C"/>
    <w:rsid w:val="17DE2954"/>
    <w:rsid w:val="17DE3E23"/>
    <w:rsid w:val="17E01949"/>
    <w:rsid w:val="17E4768B"/>
    <w:rsid w:val="17E94CA2"/>
    <w:rsid w:val="17EA4A31"/>
    <w:rsid w:val="17EF7DDE"/>
    <w:rsid w:val="17F453F5"/>
    <w:rsid w:val="17F53B66"/>
    <w:rsid w:val="17F65611"/>
    <w:rsid w:val="17F70CE0"/>
    <w:rsid w:val="17FB6783"/>
    <w:rsid w:val="17FD699F"/>
    <w:rsid w:val="17FF2717"/>
    <w:rsid w:val="1800023D"/>
    <w:rsid w:val="18007560"/>
    <w:rsid w:val="18021AE6"/>
    <w:rsid w:val="18077F32"/>
    <w:rsid w:val="182115A7"/>
    <w:rsid w:val="18236E94"/>
    <w:rsid w:val="18273A1C"/>
    <w:rsid w:val="182932F0"/>
    <w:rsid w:val="1829415E"/>
    <w:rsid w:val="18310E9B"/>
    <w:rsid w:val="18315DA5"/>
    <w:rsid w:val="18335F1D"/>
    <w:rsid w:val="18356139"/>
    <w:rsid w:val="18392F3C"/>
    <w:rsid w:val="183F0D66"/>
    <w:rsid w:val="183F671E"/>
    <w:rsid w:val="18465AA5"/>
    <w:rsid w:val="184C6FDF"/>
    <w:rsid w:val="18517610"/>
    <w:rsid w:val="1855407B"/>
    <w:rsid w:val="185652D7"/>
    <w:rsid w:val="185C1D1C"/>
    <w:rsid w:val="185D2F9A"/>
    <w:rsid w:val="185E3AAE"/>
    <w:rsid w:val="185E7E63"/>
    <w:rsid w:val="18616658"/>
    <w:rsid w:val="18616F2E"/>
    <w:rsid w:val="1865504E"/>
    <w:rsid w:val="186641EC"/>
    <w:rsid w:val="18665705"/>
    <w:rsid w:val="18670228"/>
    <w:rsid w:val="18673E19"/>
    <w:rsid w:val="186C142F"/>
    <w:rsid w:val="186C33DA"/>
    <w:rsid w:val="186D58D3"/>
    <w:rsid w:val="186F6C45"/>
    <w:rsid w:val="1872128F"/>
    <w:rsid w:val="18721A3A"/>
    <w:rsid w:val="18756535"/>
    <w:rsid w:val="18787DD4"/>
    <w:rsid w:val="18796A03"/>
    <w:rsid w:val="187A3B4C"/>
    <w:rsid w:val="187B2445"/>
    <w:rsid w:val="187B2616"/>
    <w:rsid w:val="187D0359"/>
    <w:rsid w:val="187D363C"/>
    <w:rsid w:val="187F5606"/>
    <w:rsid w:val="187F70A1"/>
    <w:rsid w:val="18866995"/>
    <w:rsid w:val="1888270D"/>
    <w:rsid w:val="188B43A1"/>
    <w:rsid w:val="188D1AD1"/>
    <w:rsid w:val="188F5178"/>
    <w:rsid w:val="18900CE9"/>
    <w:rsid w:val="1890336F"/>
    <w:rsid w:val="18911017"/>
    <w:rsid w:val="1892377D"/>
    <w:rsid w:val="189417FB"/>
    <w:rsid w:val="18963A9E"/>
    <w:rsid w:val="189941A6"/>
    <w:rsid w:val="189E20BF"/>
    <w:rsid w:val="18A079D6"/>
    <w:rsid w:val="18A64941"/>
    <w:rsid w:val="18A84B5D"/>
    <w:rsid w:val="18AA2E4C"/>
    <w:rsid w:val="18AD54A5"/>
    <w:rsid w:val="18AE1A47"/>
    <w:rsid w:val="18AF6EB7"/>
    <w:rsid w:val="18B026C6"/>
    <w:rsid w:val="18B0756E"/>
    <w:rsid w:val="18B623EC"/>
    <w:rsid w:val="18B70454"/>
    <w:rsid w:val="18B74DA0"/>
    <w:rsid w:val="18B832CD"/>
    <w:rsid w:val="18BB7EB4"/>
    <w:rsid w:val="18BC5F12"/>
    <w:rsid w:val="18BF56FB"/>
    <w:rsid w:val="18C179CD"/>
    <w:rsid w:val="18C87026"/>
    <w:rsid w:val="18CB759E"/>
    <w:rsid w:val="18CD6371"/>
    <w:rsid w:val="18D26136"/>
    <w:rsid w:val="18D426C3"/>
    <w:rsid w:val="18D72D4C"/>
    <w:rsid w:val="18D815C3"/>
    <w:rsid w:val="18DF3DC7"/>
    <w:rsid w:val="18E11E1D"/>
    <w:rsid w:val="18E24A74"/>
    <w:rsid w:val="18E51464"/>
    <w:rsid w:val="18E56482"/>
    <w:rsid w:val="18EA4348"/>
    <w:rsid w:val="18F25DD8"/>
    <w:rsid w:val="18FC0A05"/>
    <w:rsid w:val="18FE29CF"/>
    <w:rsid w:val="18FF04B2"/>
    <w:rsid w:val="19026583"/>
    <w:rsid w:val="190450A5"/>
    <w:rsid w:val="19061B1E"/>
    <w:rsid w:val="19063631"/>
    <w:rsid w:val="190D676E"/>
    <w:rsid w:val="190F0738"/>
    <w:rsid w:val="19145A23"/>
    <w:rsid w:val="19192D93"/>
    <w:rsid w:val="191C2E55"/>
    <w:rsid w:val="191C7945"/>
    <w:rsid w:val="191F3E4F"/>
    <w:rsid w:val="19212219"/>
    <w:rsid w:val="19232435"/>
    <w:rsid w:val="19250867"/>
    <w:rsid w:val="19254C81"/>
    <w:rsid w:val="192C3204"/>
    <w:rsid w:val="192F37A8"/>
    <w:rsid w:val="192F6D69"/>
    <w:rsid w:val="19302240"/>
    <w:rsid w:val="193059E0"/>
    <w:rsid w:val="19375EE1"/>
    <w:rsid w:val="1941466A"/>
    <w:rsid w:val="194303E2"/>
    <w:rsid w:val="19454EF9"/>
    <w:rsid w:val="194B4755"/>
    <w:rsid w:val="194D74B2"/>
    <w:rsid w:val="19584EAC"/>
    <w:rsid w:val="195C76F5"/>
    <w:rsid w:val="195D0432"/>
    <w:rsid w:val="195E179F"/>
    <w:rsid w:val="195F1A8B"/>
    <w:rsid w:val="1962788A"/>
    <w:rsid w:val="19634836"/>
    <w:rsid w:val="19670574"/>
    <w:rsid w:val="196C33FB"/>
    <w:rsid w:val="196F11D7"/>
    <w:rsid w:val="19762565"/>
    <w:rsid w:val="19774DC8"/>
    <w:rsid w:val="19792055"/>
    <w:rsid w:val="19793E03"/>
    <w:rsid w:val="1979601D"/>
    <w:rsid w:val="197B1BF6"/>
    <w:rsid w:val="197B401F"/>
    <w:rsid w:val="197B7B7C"/>
    <w:rsid w:val="197C6DBF"/>
    <w:rsid w:val="197D2BB7"/>
    <w:rsid w:val="197E58BE"/>
    <w:rsid w:val="19882298"/>
    <w:rsid w:val="198C4E5F"/>
    <w:rsid w:val="1998697F"/>
    <w:rsid w:val="199B523D"/>
    <w:rsid w:val="19A22121"/>
    <w:rsid w:val="19A47C8B"/>
    <w:rsid w:val="19A530E3"/>
    <w:rsid w:val="19A8688E"/>
    <w:rsid w:val="19A90B8D"/>
    <w:rsid w:val="19AB0EE0"/>
    <w:rsid w:val="19AB1252"/>
    <w:rsid w:val="19B337B9"/>
    <w:rsid w:val="19B906A4"/>
    <w:rsid w:val="19BE5CBA"/>
    <w:rsid w:val="19C71013"/>
    <w:rsid w:val="19CA0B03"/>
    <w:rsid w:val="19CB76F3"/>
    <w:rsid w:val="19CE23A1"/>
    <w:rsid w:val="19D03396"/>
    <w:rsid w:val="19D61256"/>
    <w:rsid w:val="19D75D3B"/>
    <w:rsid w:val="19D84FCE"/>
    <w:rsid w:val="19DB09A6"/>
    <w:rsid w:val="19DD0836"/>
    <w:rsid w:val="19DE22C0"/>
    <w:rsid w:val="19DE635C"/>
    <w:rsid w:val="19DE765A"/>
    <w:rsid w:val="19E576EB"/>
    <w:rsid w:val="19E75211"/>
    <w:rsid w:val="19EB4F8C"/>
    <w:rsid w:val="19EC143D"/>
    <w:rsid w:val="19F333E9"/>
    <w:rsid w:val="19F53DD2"/>
    <w:rsid w:val="19F618F8"/>
    <w:rsid w:val="19F76872"/>
    <w:rsid w:val="19F83677"/>
    <w:rsid w:val="19FB6F0E"/>
    <w:rsid w:val="19FF4310"/>
    <w:rsid w:val="1A015DAC"/>
    <w:rsid w:val="1A065115"/>
    <w:rsid w:val="1A0933D9"/>
    <w:rsid w:val="1A0A0EFF"/>
    <w:rsid w:val="1A0A62AD"/>
    <w:rsid w:val="1A0E05FD"/>
    <w:rsid w:val="1A0E3EE7"/>
    <w:rsid w:val="1A0E6C42"/>
    <w:rsid w:val="1A142624"/>
    <w:rsid w:val="1A1461D6"/>
    <w:rsid w:val="1A1743EA"/>
    <w:rsid w:val="1A177C84"/>
    <w:rsid w:val="1A193C47"/>
    <w:rsid w:val="1A197AA6"/>
    <w:rsid w:val="1A1E1A86"/>
    <w:rsid w:val="1A1F2BFD"/>
    <w:rsid w:val="1A206975"/>
    <w:rsid w:val="1A240213"/>
    <w:rsid w:val="1A266AA0"/>
    <w:rsid w:val="1A302598"/>
    <w:rsid w:val="1A331DE5"/>
    <w:rsid w:val="1A3348FA"/>
    <w:rsid w:val="1A35076B"/>
    <w:rsid w:val="1A350AAF"/>
    <w:rsid w:val="1A3522E5"/>
    <w:rsid w:val="1A352420"/>
    <w:rsid w:val="1A3666C3"/>
    <w:rsid w:val="1A393593"/>
    <w:rsid w:val="1A3F504D"/>
    <w:rsid w:val="1A454F8C"/>
    <w:rsid w:val="1A472154"/>
    <w:rsid w:val="1A475CB0"/>
    <w:rsid w:val="1A4A57A0"/>
    <w:rsid w:val="1A4B1C44"/>
    <w:rsid w:val="1A5F56EF"/>
    <w:rsid w:val="1A5F782B"/>
    <w:rsid w:val="1A6374B3"/>
    <w:rsid w:val="1A642504"/>
    <w:rsid w:val="1A672B43"/>
    <w:rsid w:val="1A69031C"/>
    <w:rsid w:val="1A6B771F"/>
    <w:rsid w:val="1A732F49"/>
    <w:rsid w:val="1A7B09FD"/>
    <w:rsid w:val="1A7C4453"/>
    <w:rsid w:val="1A7D3C36"/>
    <w:rsid w:val="1A80302E"/>
    <w:rsid w:val="1A8A3DEE"/>
    <w:rsid w:val="1A8B5563"/>
    <w:rsid w:val="1A9802E9"/>
    <w:rsid w:val="1A982032"/>
    <w:rsid w:val="1A9A162C"/>
    <w:rsid w:val="1A9F3D3E"/>
    <w:rsid w:val="1AAB623F"/>
    <w:rsid w:val="1AAC0209"/>
    <w:rsid w:val="1AB73BAD"/>
    <w:rsid w:val="1ABC327F"/>
    <w:rsid w:val="1ABD4E9E"/>
    <w:rsid w:val="1AC36CFD"/>
    <w:rsid w:val="1ACB4B33"/>
    <w:rsid w:val="1ACE017F"/>
    <w:rsid w:val="1AD03EF7"/>
    <w:rsid w:val="1AD51C47"/>
    <w:rsid w:val="1AD8337A"/>
    <w:rsid w:val="1ADA122A"/>
    <w:rsid w:val="1ADA72BB"/>
    <w:rsid w:val="1ADD764D"/>
    <w:rsid w:val="1AE2543D"/>
    <w:rsid w:val="1AEA599E"/>
    <w:rsid w:val="1AEB0D31"/>
    <w:rsid w:val="1AEB5AEB"/>
    <w:rsid w:val="1AEC0D6E"/>
    <w:rsid w:val="1AF04599"/>
    <w:rsid w:val="1AF20311"/>
    <w:rsid w:val="1AF52E7F"/>
    <w:rsid w:val="1AF57E02"/>
    <w:rsid w:val="1AF776D6"/>
    <w:rsid w:val="1AFB60A6"/>
    <w:rsid w:val="1B0105E7"/>
    <w:rsid w:val="1B027E29"/>
    <w:rsid w:val="1B0B791D"/>
    <w:rsid w:val="1B124510"/>
    <w:rsid w:val="1B1262BE"/>
    <w:rsid w:val="1B1A1616"/>
    <w:rsid w:val="1B1A439C"/>
    <w:rsid w:val="1B1D4C62"/>
    <w:rsid w:val="1B2476F2"/>
    <w:rsid w:val="1B274F60"/>
    <w:rsid w:val="1B285AE1"/>
    <w:rsid w:val="1B293607"/>
    <w:rsid w:val="1B2A2411"/>
    <w:rsid w:val="1B34092A"/>
    <w:rsid w:val="1B3721C8"/>
    <w:rsid w:val="1B395F40"/>
    <w:rsid w:val="1B3D1C0A"/>
    <w:rsid w:val="1B3D7BBC"/>
    <w:rsid w:val="1B3E5305"/>
    <w:rsid w:val="1B410EC6"/>
    <w:rsid w:val="1B4A3CA9"/>
    <w:rsid w:val="1B4C5AF8"/>
    <w:rsid w:val="1B544B28"/>
    <w:rsid w:val="1B572B6D"/>
    <w:rsid w:val="1B5D1AAF"/>
    <w:rsid w:val="1B5E213A"/>
    <w:rsid w:val="1B5E7755"/>
    <w:rsid w:val="1B6240EB"/>
    <w:rsid w:val="1B632FBD"/>
    <w:rsid w:val="1B6500CD"/>
    <w:rsid w:val="1B6805D3"/>
    <w:rsid w:val="1B6A60FA"/>
    <w:rsid w:val="1B6B0BBC"/>
    <w:rsid w:val="1B6C352A"/>
    <w:rsid w:val="1B753AE7"/>
    <w:rsid w:val="1B7F1217"/>
    <w:rsid w:val="1B80591D"/>
    <w:rsid w:val="1B854CE1"/>
    <w:rsid w:val="1B8A054A"/>
    <w:rsid w:val="1B8D1060"/>
    <w:rsid w:val="1B8F5B60"/>
    <w:rsid w:val="1B9A1E0C"/>
    <w:rsid w:val="1B9A62B3"/>
    <w:rsid w:val="1B9E3FF5"/>
    <w:rsid w:val="1BA222D2"/>
    <w:rsid w:val="1BA36DFE"/>
    <w:rsid w:val="1BA45719"/>
    <w:rsid w:val="1BA5551F"/>
    <w:rsid w:val="1BAD361F"/>
    <w:rsid w:val="1BAF7D6C"/>
    <w:rsid w:val="1BB200B8"/>
    <w:rsid w:val="1BBB2FBE"/>
    <w:rsid w:val="1BBD6318"/>
    <w:rsid w:val="1BBE01F3"/>
    <w:rsid w:val="1BC40468"/>
    <w:rsid w:val="1BC46C05"/>
    <w:rsid w:val="1BC644F6"/>
    <w:rsid w:val="1BC80311"/>
    <w:rsid w:val="1BC872C4"/>
    <w:rsid w:val="1BCC1635"/>
    <w:rsid w:val="1BCD15A0"/>
    <w:rsid w:val="1BCD5628"/>
    <w:rsid w:val="1BCE2D72"/>
    <w:rsid w:val="1BD27C70"/>
    <w:rsid w:val="1BD47A17"/>
    <w:rsid w:val="1BD5515C"/>
    <w:rsid w:val="1BD9174B"/>
    <w:rsid w:val="1BDE6F32"/>
    <w:rsid w:val="1BE009C0"/>
    <w:rsid w:val="1BE649E3"/>
    <w:rsid w:val="1BEA0FE8"/>
    <w:rsid w:val="1BEA548C"/>
    <w:rsid w:val="1BEC4D61"/>
    <w:rsid w:val="1BF105C9"/>
    <w:rsid w:val="1BF61071"/>
    <w:rsid w:val="1BF66E68"/>
    <w:rsid w:val="1BF90B7B"/>
    <w:rsid w:val="1BFB31F6"/>
    <w:rsid w:val="1BFD0D1C"/>
    <w:rsid w:val="1C024584"/>
    <w:rsid w:val="1C061FFB"/>
    <w:rsid w:val="1C08393B"/>
    <w:rsid w:val="1C085913"/>
    <w:rsid w:val="1C0966FC"/>
    <w:rsid w:val="1C0A747E"/>
    <w:rsid w:val="1C134FCD"/>
    <w:rsid w:val="1C1442B7"/>
    <w:rsid w:val="1C1B5646"/>
    <w:rsid w:val="1C220782"/>
    <w:rsid w:val="1C2269D4"/>
    <w:rsid w:val="1C236186"/>
    <w:rsid w:val="1C26503A"/>
    <w:rsid w:val="1C291792"/>
    <w:rsid w:val="1C2A6C2E"/>
    <w:rsid w:val="1C2E1720"/>
    <w:rsid w:val="1C302C76"/>
    <w:rsid w:val="1C362480"/>
    <w:rsid w:val="1C393D1E"/>
    <w:rsid w:val="1C444B9D"/>
    <w:rsid w:val="1C4540A0"/>
    <w:rsid w:val="1C46007A"/>
    <w:rsid w:val="1C483F1D"/>
    <w:rsid w:val="1C4841EB"/>
    <w:rsid w:val="1C485D0F"/>
    <w:rsid w:val="1C4921B3"/>
    <w:rsid w:val="1C493F61"/>
    <w:rsid w:val="1C4961BF"/>
    <w:rsid w:val="1C4A5A99"/>
    <w:rsid w:val="1C4A7CD9"/>
    <w:rsid w:val="1C4E2DF1"/>
    <w:rsid w:val="1C4F3541"/>
    <w:rsid w:val="1C5207A8"/>
    <w:rsid w:val="1C54243D"/>
    <w:rsid w:val="1C543758"/>
    <w:rsid w:val="1C56667E"/>
    <w:rsid w:val="1C5841A4"/>
    <w:rsid w:val="1C585919"/>
    <w:rsid w:val="1C592F09"/>
    <w:rsid w:val="1C597F1C"/>
    <w:rsid w:val="1C5A784E"/>
    <w:rsid w:val="1C5C7235"/>
    <w:rsid w:val="1C6074FD"/>
    <w:rsid w:val="1C69015F"/>
    <w:rsid w:val="1C691FF8"/>
    <w:rsid w:val="1C7309A2"/>
    <w:rsid w:val="1C754957"/>
    <w:rsid w:val="1C77655F"/>
    <w:rsid w:val="1C784846"/>
    <w:rsid w:val="1C7B495B"/>
    <w:rsid w:val="1C7B4FB1"/>
    <w:rsid w:val="1C7F15B3"/>
    <w:rsid w:val="1C7F5BD5"/>
    <w:rsid w:val="1C8054A9"/>
    <w:rsid w:val="1C856F63"/>
    <w:rsid w:val="1C8A6328"/>
    <w:rsid w:val="1C8C20A0"/>
    <w:rsid w:val="1C8C6284"/>
    <w:rsid w:val="1C8C6544"/>
    <w:rsid w:val="1C98639D"/>
    <w:rsid w:val="1C990CB6"/>
    <w:rsid w:val="1C9A47BD"/>
    <w:rsid w:val="1C9D605B"/>
    <w:rsid w:val="1C9E2880"/>
    <w:rsid w:val="1CB00F17"/>
    <w:rsid w:val="1CB17D58"/>
    <w:rsid w:val="1CB21AAA"/>
    <w:rsid w:val="1CBA4EFC"/>
    <w:rsid w:val="1CCE23EB"/>
    <w:rsid w:val="1CD37CCF"/>
    <w:rsid w:val="1CD7558D"/>
    <w:rsid w:val="1CDA2D60"/>
    <w:rsid w:val="1CDA39EF"/>
    <w:rsid w:val="1CDB3DE5"/>
    <w:rsid w:val="1CDD2776"/>
    <w:rsid w:val="1CE3044B"/>
    <w:rsid w:val="1CE374FD"/>
    <w:rsid w:val="1CE6375A"/>
    <w:rsid w:val="1CED0CFC"/>
    <w:rsid w:val="1CF014C3"/>
    <w:rsid w:val="1CF678A3"/>
    <w:rsid w:val="1CF73B37"/>
    <w:rsid w:val="1CF87735"/>
    <w:rsid w:val="1CFE29C1"/>
    <w:rsid w:val="1D035DBE"/>
    <w:rsid w:val="1D051DE2"/>
    <w:rsid w:val="1D0D1432"/>
    <w:rsid w:val="1D1466A5"/>
    <w:rsid w:val="1D183933"/>
    <w:rsid w:val="1D1A58FD"/>
    <w:rsid w:val="1D1E054E"/>
    <w:rsid w:val="1D1F311A"/>
    <w:rsid w:val="1D201E0F"/>
    <w:rsid w:val="1D23220F"/>
    <w:rsid w:val="1D247579"/>
    <w:rsid w:val="1D323CE4"/>
    <w:rsid w:val="1D37200B"/>
    <w:rsid w:val="1D385AB9"/>
    <w:rsid w:val="1D385D84"/>
    <w:rsid w:val="1D3E407C"/>
    <w:rsid w:val="1D3E783E"/>
    <w:rsid w:val="1D4551DD"/>
    <w:rsid w:val="1D456E66"/>
    <w:rsid w:val="1D532BBD"/>
    <w:rsid w:val="1D551623"/>
    <w:rsid w:val="1D554B87"/>
    <w:rsid w:val="1D567998"/>
    <w:rsid w:val="1D5901F8"/>
    <w:rsid w:val="1D5C6F65"/>
    <w:rsid w:val="1D60478C"/>
    <w:rsid w:val="1D630D4A"/>
    <w:rsid w:val="1D646B79"/>
    <w:rsid w:val="1D6945D8"/>
    <w:rsid w:val="1D6D2760"/>
    <w:rsid w:val="1D6D7BDA"/>
    <w:rsid w:val="1D6E17A5"/>
    <w:rsid w:val="1D7274E7"/>
    <w:rsid w:val="1D733B41"/>
    <w:rsid w:val="1D796AC8"/>
    <w:rsid w:val="1D864D41"/>
    <w:rsid w:val="1D886D0B"/>
    <w:rsid w:val="1D98335A"/>
    <w:rsid w:val="1D9C3C7D"/>
    <w:rsid w:val="1DA642E1"/>
    <w:rsid w:val="1DA82F09"/>
    <w:rsid w:val="1DA87390"/>
    <w:rsid w:val="1DAA14A8"/>
    <w:rsid w:val="1DAB150C"/>
    <w:rsid w:val="1DAF19E7"/>
    <w:rsid w:val="1DB16276"/>
    <w:rsid w:val="1DB43E72"/>
    <w:rsid w:val="1DB72E7F"/>
    <w:rsid w:val="1DB83520"/>
    <w:rsid w:val="1DB95116"/>
    <w:rsid w:val="1DBC7FCC"/>
    <w:rsid w:val="1DC443A1"/>
    <w:rsid w:val="1DC5189C"/>
    <w:rsid w:val="1DC53ABB"/>
    <w:rsid w:val="1DC6153A"/>
    <w:rsid w:val="1DC6338F"/>
    <w:rsid w:val="1DC835AB"/>
    <w:rsid w:val="1DC93146"/>
    <w:rsid w:val="1DCB024F"/>
    <w:rsid w:val="1DCD6641"/>
    <w:rsid w:val="1DCF2045"/>
    <w:rsid w:val="1DD106B2"/>
    <w:rsid w:val="1DD36A28"/>
    <w:rsid w:val="1DD41F50"/>
    <w:rsid w:val="1DD51824"/>
    <w:rsid w:val="1DD821DB"/>
    <w:rsid w:val="1DDA3DC2"/>
    <w:rsid w:val="1DDA4976"/>
    <w:rsid w:val="1DDA6A02"/>
    <w:rsid w:val="1DDC2BB3"/>
    <w:rsid w:val="1DE20C81"/>
    <w:rsid w:val="1DE21BFC"/>
    <w:rsid w:val="1DEC729A"/>
    <w:rsid w:val="1DF51B31"/>
    <w:rsid w:val="1DF63C75"/>
    <w:rsid w:val="1DF92DEE"/>
    <w:rsid w:val="1E0565AE"/>
    <w:rsid w:val="1E062937"/>
    <w:rsid w:val="1E075E82"/>
    <w:rsid w:val="1E0922FA"/>
    <w:rsid w:val="1E184929"/>
    <w:rsid w:val="1E193E07"/>
    <w:rsid w:val="1E1B36DB"/>
    <w:rsid w:val="1E1E4F79"/>
    <w:rsid w:val="1E1F5A83"/>
    <w:rsid w:val="1E20364A"/>
    <w:rsid w:val="1E205195"/>
    <w:rsid w:val="1E312EFF"/>
    <w:rsid w:val="1E381F31"/>
    <w:rsid w:val="1E384A95"/>
    <w:rsid w:val="1E3B1FCF"/>
    <w:rsid w:val="1E403142"/>
    <w:rsid w:val="1E4470D6"/>
    <w:rsid w:val="1E4861D9"/>
    <w:rsid w:val="1E4A2212"/>
    <w:rsid w:val="1E4C5F8A"/>
    <w:rsid w:val="1E4D585F"/>
    <w:rsid w:val="1E5071F3"/>
    <w:rsid w:val="1E52684A"/>
    <w:rsid w:val="1E56324C"/>
    <w:rsid w:val="1E57048B"/>
    <w:rsid w:val="1E575915"/>
    <w:rsid w:val="1E5906A7"/>
    <w:rsid w:val="1E594203"/>
    <w:rsid w:val="1E62755C"/>
    <w:rsid w:val="1E6A69C7"/>
    <w:rsid w:val="1E7A2B62"/>
    <w:rsid w:val="1E7C061C"/>
    <w:rsid w:val="1E7C4831"/>
    <w:rsid w:val="1E7D7EF2"/>
    <w:rsid w:val="1E7E1EBC"/>
    <w:rsid w:val="1E823ABF"/>
    <w:rsid w:val="1E8677F2"/>
    <w:rsid w:val="1E892D3B"/>
    <w:rsid w:val="1E8C6387"/>
    <w:rsid w:val="1E9138F9"/>
    <w:rsid w:val="1E951A34"/>
    <w:rsid w:val="1E957931"/>
    <w:rsid w:val="1E967206"/>
    <w:rsid w:val="1E9811D0"/>
    <w:rsid w:val="1E9A07E4"/>
    <w:rsid w:val="1E9A18CE"/>
    <w:rsid w:val="1E9F6893"/>
    <w:rsid w:val="1EA27C15"/>
    <w:rsid w:val="1EA81514"/>
    <w:rsid w:val="1EA83E44"/>
    <w:rsid w:val="1EAC07D7"/>
    <w:rsid w:val="1EB13F53"/>
    <w:rsid w:val="1EBC3110"/>
    <w:rsid w:val="1EBD4792"/>
    <w:rsid w:val="1EC042E9"/>
    <w:rsid w:val="1EC2624D"/>
    <w:rsid w:val="1ECE191B"/>
    <w:rsid w:val="1ED0096A"/>
    <w:rsid w:val="1ED1023E"/>
    <w:rsid w:val="1ED14A3C"/>
    <w:rsid w:val="1ED14CB3"/>
    <w:rsid w:val="1ED336BB"/>
    <w:rsid w:val="1ED57383"/>
    <w:rsid w:val="1ED77E62"/>
    <w:rsid w:val="1ED85DEC"/>
    <w:rsid w:val="1EDA01AA"/>
    <w:rsid w:val="1EDC02C9"/>
    <w:rsid w:val="1EDF6DFF"/>
    <w:rsid w:val="1EE0071E"/>
    <w:rsid w:val="1EE066D3"/>
    <w:rsid w:val="1EE43332"/>
    <w:rsid w:val="1EE71D3C"/>
    <w:rsid w:val="1EEC6AF1"/>
    <w:rsid w:val="1EED06C1"/>
    <w:rsid w:val="1EF65EF6"/>
    <w:rsid w:val="1EF67CA4"/>
    <w:rsid w:val="1EFA3C38"/>
    <w:rsid w:val="1EFA6266"/>
    <w:rsid w:val="1F054DBA"/>
    <w:rsid w:val="1F070103"/>
    <w:rsid w:val="1F08079D"/>
    <w:rsid w:val="1F084B68"/>
    <w:rsid w:val="1F0B69A1"/>
    <w:rsid w:val="1F106FB8"/>
    <w:rsid w:val="1F134CFA"/>
    <w:rsid w:val="1F167B54"/>
    <w:rsid w:val="1F170A4F"/>
    <w:rsid w:val="1F185E6D"/>
    <w:rsid w:val="1F1A1BE5"/>
    <w:rsid w:val="1F1A7A1E"/>
    <w:rsid w:val="1F1C2EDE"/>
    <w:rsid w:val="1F272AAF"/>
    <w:rsid w:val="1F291E28"/>
    <w:rsid w:val="1F2945ED"/>
    <w:rsid w:val="1F2C049F"/>
    <w:rsid w:val="1F2C30E0"/>
    <w:rsid w:val="1F2E5690"/>
    <w:rsid w:val="1F2E7CBE"/>
    <w:rsid w:val="1F301408"/>
    <w:rsid w:val="1F3102E2"/>
    <w:rsid w:val="1F322569"/>
    <w:rsid w:val="1F3233D2"/>
    <w:rsid w:val="1F325180"/>
    <w:rsid w:val="1F330EF8"/>
    <w:rsid w:val="1F332CA6"/>
    <w:rsid w:val="1F3507CD"/>
    <w:rsid w:val="1F446C62"/>
    <w:rsid w:val="1F4924CA"/>
    <w:rsid w:val="1F4D3D68"/>
    <w:rsid w:val="1F4F1C73"/>
    <w:rsid w:val="1F520C95"/>
    <w:rsid w:val="1F552C1D"/>
    <w:rsid w:val="1F556ADF"/>
    <w:rsid w:val="1F5904D1"/>
    <w:rsid w:val="1F5B2415"/>
    <w:rsid w:val="1F5B5B03"/>
    <w:rsid w:val="1F5C37F4"/>
    <w:rsid w:val="1F615516"/>
    <w:rsid w:val="1F750CBC"/>
    <w:rsid w:val="1F7D3F22"/>
    <w:rsid w:val="1F7F7C9A"/>
    <w:rsid w:val="1F884DA0"/>
    <w:rsid w:val="1F953961"/>
    <w:rsid w:val="1F95570F"/>
    <w:rsid w:val="1F973A23"/>
    <w:rsid w:val="1F9C4CF0"/>
    <w:rsid w:val="1F9C59C3"/>
    <w:rsid w:val="1F9D6372"/>
    <w:rsid w:val="1FA26C11"/>
    <w:rsid w:val="1FA27985"/>
    <w:rsid w:val="1FA45268"/>
    <w:rsid w:val="1FAF4A23"/>
    <w:rsid w:val="1FB16B20"/>
    <w:rsid w:val="1FB2006F"/>
    <w:rsid w:val="1FB37AB5"/>
    <w:rsid w:val="1FB461D9"/>
    <w:rsid w:val="1FBA5176"/>
    <w:rsid w:val="1FBB42CA"/>
    <w:rsid w:val="1FBD6E4F"/>
    <w:rsid w:val="1FBF50C0"/>
    <w:rsid w:val="1FC33368"/>
    <w:rsid w:val="1FC3402A"/>
    <w:rsid w:val="1FC57DA2"/>
    <w:rsid w:val="1FC658C9"/>
    <w:rsid w:val="1FC97167"/>
    <w:rsid w:val="1FCD30FB"/>
    <w:rsid w:val="1FD50281"/>
    <w:rsid w:val="1FDC1A61"/>
    <w:rsid w:val="1FDF7920"/>
    <w:rsid w:val="1FE02E2E"/>
    <w:rsid w:val="1FE10954"/>
    <w:rsid w:val="1FE17A10"/>
    <w:rsid w:val="1FE30229"/>
    <w:rsid w:val="1FE3647B"/>
    <w:rsid w:val="1FEC17D3"/>
    <w:rsid w:val="1FF64007"/>
    <w:rsid w:val="1FF83EB8"/>
    <w:rsid w:val="1FFC753C"/>
    <w:rsid w:val="2000702C"/>
    <w:rsid w:val="200465F8"/>
    <w:rsid w:val="20087C8F"/>
    <w:rsid w:val="2009466C"/>
    <w:rsid w:val="200C3190"/>
    <w:rsid w:val="200C3C23"/>
    <w:rsid w:val="200F60C4"/>
    <w:rsid w:val="20126D60"/>
    <w:rsid w:val="20186D15"/>
    <w:rsid w:val="201A79C2"/>
    <w:rsid w:val="201B0866"/>
    <w:rsid w:val="20207D22"/>
    <w:rsid w:val="20216FA3"/>
    <w:rsid w:val="20264E7A"/>
    <w:rsid w:val="20286583"/>
    <w:rsid w:val="202C4905"/>
    <w:rsid w:val="2031368A"/>
    <w:rsid w:val="20337372"/>
    <w:rsid w:val="20340D69"/>
    <w:rsid w:val="203647FC"/>
    <w:rsid w:val="2039253E"/>
    <w:rsid w:val="204731FD"/>
    <w:rsid w:val="20483BB9"/>
    <w:rsid w:val="204A02A8"/>
    <w:rsid w:val="204A3909"/>
    <w:rsid w:val="204F1D62"/>
    <w:rsid w:val="20511721"/>
    <w:rsid w:val="20531852"/>
    <w:rsid w:val="2059673D"/>
    <w:rsid w:val="205E3D53"/>
    <w:rsid w:val="205F0C1C"/>
    <w:rsid w:val="205F7F33"/>
    <w:rsid w:val="20606AB0"/>
    <w:rsid w:val="20651585"/>
    <w:rsid w:val="20663B3B"/>
    <w:rsid w:val="207215AC"/>
    <w:rsid w:val="20740DAF"/>
    <w:rsid w:val="20765340"/>
    <w:rsid w:val="207733F4"/>
    <w:rsid w:val="207812B9"/>
    <w:rsid w:val="20783067"/>
    <w:rsid w:val="207B2B57"/>
    <w:rsid w:val="20831A0C"/>
    <w:rsid w:val="20851F05"/>
    <w:rsid w:val="208732AA"/>
    <w:rsid w:val="20887022"/>
    <w:rsid w:val="20895C72"/>
    <w:rsid w:val="208C0EFF"/>
    <w:rsid w:val="20921CDF"/>
    <w:rsid w:val="20931C4F"/>
    <w:rsid w:val="20960BEC"/>
    <w:rsid w:val="209717AD"/>
    <w:rsid w:val="20992FDD"/>
    <w:rsid w:val="209F64C7"/>
    <w:rsid w:val="20A0611A"/>
    <w:rsid w:val="20A96413"/>
    <w:rsid w:val="20AB62E8"/>
    <w:rsid w:val="20AD0837"/>
    <w:rsid w:val="20AD6187"/>
    <w:rsid w:val="20B10327"/>
    <w:rsid w:val="20B123CB"/>
    <w:rsid w:val="20B83463"/>
    <w:rsid w:val="20BD6CCC"/>
    <w:rsid w:val="20BF7F0D"/>
    <w:rsid w:val="20C31E08"/>
    <w:rsid w:val="20C77B4A"/>
    <w:rsid w:val="20C91B14"/>
    <w:rsid w:val="20CA763A"/>
    <w:rsid w:val="20CD7F3C"/>
    <w:rsid w:val="20CE0768"/>
    <w:rsid w:val="20D01727"/>
    <w:rsid w:val="20DF30E6"/>
    <w:rsid w:val="20E56222"/>
    <w:rsid w:val="20E57FD0"/>
    <w:rsid w:val="20E64474"/>
    <w:rsid w:val="20E73D48"/>
    <w:rsid w:val="20E80E3E"/>
    <w:rsid w:val="20F070A1"/>
    <w:rsid w:val="20F16975"/>
    <w:rsid w:val="20F546B7"/>
    <w:rsid w:val="20F6042F"/>
    <w:rsid w:val="20F6159C"/>
    <w:rsid w:val="20F841A8"/>
    <w:rsid w:val="20FF72FE"/>
    <w:rsid w:val="20FF7434"/>
    <w:rsid w:val="2100305C"/>
    <w:rsid w:val="21064502"/>
    <w:rsid w:val="210963B5"/>
    <w:rsid w:val="210A591E"/>
    <w:rsid w:val="21122A7A"/>
    <w:rsid w:val="21143826"/>
    <w:rsid w:val="2114616D"/>
    <w:rsid w:val="21165730"/>
    <w:rsid w:val="211803A6"/>
    <w:rsid w:val="211D713D"/>
    <w:rsid w:val="211F239D"/>
    <w:rsid w:val="21254871"/>
    <w:rsid w:val="21352002"/>
    <w:rsid w:val="21352D06"/>
    <w:rsid w:val="21386DFC"/>
    <w:rsid w:val="213A06E6"/>
    <w:rsid w:val="213A3D03"/>
    <w:rsid w:val="213A656E"/>
    <w:rsid w:val="213D7E0C"/>
    <w:rsid w:val="2142018C"/>
    <w:rsid w:val="21435075"/>
    <w:rsid w:val="21463165"/>
    <w:rsid w:val="214634E9"/>
    <w:rsid w:val="214A4FD9"/>
    <w:rsid w:val="214E31CE"/>
    <w:rsid w:val="214E5B76"/>
    <w:rsid w:val="215455E6"/>
    <w:rsid w:val="215734CE"/>
    <w:rsid w:val="21573B23"/>
    <w:rsid w:val="21582E98"/>
    <w:rsid w:val="215A09BE"/>
    <w:rsid w:val="215A2493"/>
    <w:rsid w:val="21676C37"/>
    <w:rsid w:val="21703D3E"/>
    <w:rsid w:val="21704353"/>
    <w:rsid w:val="21731EB2"/>
    <w:rsid w:val="21767D96"/>
    <w:rsid w:val="218529EB"/>
    <w:rsid w:val="218B7820"/>
    <w:rsid w:val="218B7AAA"/>
    <w:rsid w:val="218D7345"/>
    <w:rsid w:val="2191122E"/>
    <w:rsid w:val="21913598"/>
    <w:rsid w:val="219739C1"/>
    <w:rsid w:val="2197576F"/>
    <w:rsid w:val="21977FF2"/>
    <w:rsid w:val="2198641B"/>
    <w:rsid w:val="219C1AAE"/>
    <w:rsid w:val="21A052AE"/>
    <w:rsid w:val="21A25092"/>
    <w:rsid w:val="21A86025"/>
    <w:rsid w:val="21AB121A"/>
    <w:rsid w:val="21AE1C6F"/>
    <w:rsid w:val="21B04D4F"/>
    <w:rsid w:val="21B300CF"/>
    <w:rsid w:val="21B35D09"/>
    <w:rsid w:val="21B51EA8"/>
    <w:rsid w:val="21B65463"/>
    <w:rsid w:val="21BB4CC8"/>
    <w:rsid w:val="21BC3BB6"/>
    <w:rsid w:val="21BF7BE4"/>
    <w:rsid w:val="21CB18BC"/>
    <w:rsid w:val="21CD68B0"/>
    <w:rsid w:val="21D26369"/>
    <w:rsid w:val="21D90B7B"/>
    <w:rsid w:val="21DA38AD"/>
    <w:rsid w:val="21DA62E0"/>
    <w:rsid w:val="21DE339D"/>
    <w:rsid w:val="21E0250F"/>
    <w:rsid w:val="21E14C3C"/>
    <w:rsid w:val="21E36C06"/>
    <w:rsid w:val="21EF4C0D"/>
    <w:rsid w:val="21F7445F"/>
    <w:rsid w:val="21FC6E36"/>
    <w:rsid w:val="21FF3314"/>
    <w:rsid w:val="22012C93"/>
    <w:rsid w:val="22034BB2"/>
    <w:rsid w:val="22043111"/>
    <w:rsid w:val="2208041A"/>
    <w:rsid w:val="220C05F5"/>
    <w:rsid w:val="220F3557"/>
    <w:rsid w:val="2212168C"/>
    <w:rsid w:val="22151481"/>
    <w:rsid w:val="221779C6"/>
    <w:rsid w:val="221E379A"/>
    <w:rsid w:val="22230DB0"/>
    <w:rsid w:val="22247B4C"/>
    <w:rsid w:val="22252D7A"/>
    <w:rsid w:val="22266AF2"/>
    <w:rsid w:val="2228440D"/>
    <w:rsid w:val="222F3BF9"/>
    <w:rsid w:val="22325497"/>
    <w:rsid w:val="22336B50"/>
    <w:rsid w:val="223A41F0"/>
    <w:rsid w:val="223B434C"/>
    <w:rsid w:val="223D74E7"/>
    <w:rsid w:val="223E5BEA"/>
    <w:rsid w:val="2244020E"/>
    <w:rsid w:val="224F68B1"/>
    <w:rsid w:val="2255792F"/>
    <w:rsid w:val="22574EFE"/>
    <w:rsid w:val="225A41E2"/>
    <w:rsid w:val="225B46AC"/>
    <w:rsid w:val="22602004"/>
    <w:rsid w:val="22620486"/>
    <w:rsid w:val="2265761B"/>
    <w:rsid w:val="22671E90"/>
    <w:rsid w:val="226C4D47"/>
    <w:rsid w:val="22702777"/>
    <w:rsid w:val="22715551"/>
    <w:rsid w:val="227609CD"/>
    <w:rsid w:val="227E16E5"/>
    <w:rsid w:val="227F23FA"/>
    <w:rsid w:val="228312A5"/>
    <w:rsid w:val="228850B7"/>
    <w:rsid w:val="228C7564"/>
    <w:rsid w:val="229677D4"/>
    <w:rsid w:val="229726A3"/>
    <w:rsid w:val="229B303C"/>
    <w:rsid w:val="22A243CB"/>
    <w:rsid w:val="22A24FDC"/>
    <w:rsid w:val="22A3088F"/>
    <w:rsid w:val="22A3169B"/>
    <w:rsid w:val="22A719E1"/>
    <w:rsid w:val="22A74638"/>
    <w:rsid w:val="22AA220F"/>
    <w:rsid w:val="22AA7723"/>
    <w:rsid w:val="22B12860"/>
    <w:rsid w:val="22B15F37"/>
    <w:rsid w:val="22B61C24"/>
    <w:rsid w:val="22BD1205"/>
    <w:rsid w:val="22BF4A45"/>
    <w:rsid w:val="22C205C9"/>
    <w:rsid w:val="22C2681B"/>
    <w:rsid w:val="22C56648"/>
    <w:rsid w:val="22C75BE0"/>
    <w:rsid w:val="22CA56D0"/>
    <w:rsid w:val="22CE22C7"/>
    <w:rsid w:val="22D36C7A"/>
    <w:rsid w:val="22D52517"/>
    <w:rsid w:val="22D60519"/>
    <w:rsid w:val="22D6197A"/>
    <w:rsid w:val="22D73397"/>
    <w:rsid w:val="22D803D2"/>
    <w:rsid w:val="22DE117B"/>
    <w:rsid w:val="22E03145"/>
    <w:rsid w:val="22EC1AEA"/>
    <w:rsid w:val="22EF1D4E"/>
    <w:rsid w:val="22F56FFE"/>
    <w:rsid w:val="22F664C5"/>
    <w:rsid w:val="22F8413B"/>
    <w:rsid w:val="22FB1D2D"/>
    <w:rsid w:val="22FD7853"/>
    <w:rsid w:val="23012149"/>
    <w:rsid w:val="230A19D0"/>
    <w:rsid w:val="230C7214"/>
    <w:rsid w:val="23164174"/>
    <w:rsid w:val="2316746F"/>
    <w:rsid w:val="23241284"/>
    <w:rsid w:val="23270D74"/>
    <w:rsid w:val="2331574F"/>
    <w:rsid w:val="23344139"/>
    <w:rsid w:val="233A0AA7"/>
    <w:rsid w:val="233F2B8A"/>
    <w:rsid w:val="23457BEE"/>
    <w:rsid w:val="23476D20"/>
    <w:rsid w:val="234B3597"/>
    <w:rsid w:val="234D39D2"/>
    <w:rsid w:val="23520CD7"/>
    <w:rsid w:val="23583534"/>
    <w:rsid w:val="23594B92"/>
    <w:rsid w:val="235A68A4"/>
    <w:rsid w:val="235D4796"/>
    <w:rsid w:val="235E364C"/>
    <w:rsid w:val="23621DAC"/>
    <w:rsid w:val="23651670"/>
    <w:rsid w:val="236E1993"/>
    <w:rsid w:val="237634C0"/>
    <w:rsid w:val="237F0ED2"/>
    <w:rsid w:val="237F4826"/>
    <w:rsid w:val="237F792A"/>
    <w:rsid w:val="23800984"/>
    <w:rsid w:val="23863CED"/>
    <w:rsid w:val="238D2546"/>
    <w:rsid w:val="238E494F"/>
    <w:rsid w:val="23906919"/>
    <w:rsid w:val="23921690"/>
    <w:rsid w:val="2392443F"/>
    <w:rsid w:val="23A10440"/>
    <w:rsid w:val="23A221A9"/>
    <w:rsid w:val="23A35E89"/>
    <w:rsid w:val="23A67EEB"/>
    <w:rsid w:val="23A750AD"/>
    <w:rsid w:val="23AA748F"/>
    <w:rsid w:val="23AD4884"/>
    <w:rsid w:val="23B36AD8"/>
    <w:rsid w:val="23B57EEF"/>
    <w:rsid w:val="23B675EA"/>
    <w:rsid w:val="23B73EA6"/>
    <w:rsid w:val="23BA1BE8"/>
    <w:rsid w:val="23BD5235"/>
    <w:rsid w:val="23C53E01"/>
    <w:rsid w:val="23C71C0F"/>
    <w:rsid w:val="23C81A7D"/>
    <w:rsid w:val="23C82706"/>
    <w:rsid w:val="23CB4D3A"/>
    <w:rsid w:val="23CB7951"/>
    <w:rsid w:val="23CD36CA"/>
    <w:rsid w:val="23CE7442"/>
    <w:rsid w:val="23D5257E"/>
    <w:rsid w:val="23D762F6"/>
    <w:rsid w:val="23D86495"/>
    <w:rsid w:val="23DD0BFC"/>
    <w:rsid w:val="23DD1433"/>
    <w:rsid w:val="23DD771C"/>
    <w:rsid w:val="23E47639"/>
    <w:rsid w:val="23EA427B"/>
    <w:rsid w:val="23EB0582"/>
    <w:rsid w:val="23F01166"/>
    <w:rsid w:val="23F45A92"/>
    <w:rsid w:val="23F46D37"/>
    <w:rsid w:val="23F53C41"/>
    <w:rsid w:val="23F724F4"/>
    <w:rsid w:val="23F9004E"/>
    <w:rsid w:val="23FB7237"/>
    <w:rsid w:val="23FC3FAF"/>
    <w:rsid w:val="23FE3883"/>
    <w:rsid w:val="2403533D"/>
    <w:rsid w:val="240554EE"/>
    <w:rsid w:val="24083164"/>
    <w:rsid w:val="2409047A"/>
    <w:rsid w:val="2418788B"/>
    <w:rsid w:val="241D2574"/>
    <w:rsid w:val="241E4864"/>
    <w:rsid w:val="242157C3"/>
    <w:rsid w:val="242332EA"/>
    <w:rsid w:val="24266B39"/>
    <w:rsid w:val="24290BF5"/>
    <w:rsid w:val="242A6F11"/>
    <w:rsid w:val="242D68B1"/>
    <w:rsid w:val="242E242C"/>
    <w:rsid w:val="24307E33"/>
    <w:rsid w:val="24361F77"/>
    <w:rsid w:val="2438128C"/>
    <w:rsid w:val="243A4F02"/>
    <w:rsid w:val="243B493B"/>
    <w:rsid w:val="243F5C4A"/>
    <w:rsid w:val="244514B2"/>
    <w:rsid w:val="24466FD8"/>
    <w:rsid w:val="244A2F6C"/>
    <w:rsid w:val="244D480A"/>
    <w:rsid w:val="244F0582"/>
    <w:rsid w:val="24505374"/>
    <w:rsid w:val="245142FB"/>
    <w:rsid w:val="24530826"/>
    <w:rsid w:val="24572FBB"/>
    <w:rsid w:val="245B560E"/>
    <w:rsid w:val="245C2C9F"/>
    <w:rsid w:val="245C4A4D"/>
    <w:rsid w:val="24643D71"/>
    <w:rsid w:val="246A1806"/>
    <w:rsid w:val="247022A7"/>
    <w:rsid w:val="24724271"/>
    <w:rsid w:val="247F1AF1"/>
    <w:rsid w:val="24801C8A"/>
    <w:rsid w:val="2483022C"/>
    <w:rsid w:val="24847038"/>
    <w:rsid w:val="248A5117"/>
    <w:rsid w:val="248F36CE"/>
    <w:rsid w:val="24967F5F"/>
    <w:rsid w:val="24973CD7"/>
    <w:rsid w:val="249F6C02"/>
    <w:rsid w:val="24A037C0"/>
    <w:rsid w:val="24A32186"/>
    <w:rsid w:val="24A9572A"/>
    <w:rsid w:val="24AC1531"/>
    <w:rsid w:val="24AF1021"/>
    <w:rsid w:val="24B84B72"/>
    <w:rsid w:val="24B91EA0"/>
    <w:rsid w:val="24BD643D"/>
    <w:rsid w:val="24C06D8A"/>
    <w:rsid w:val="24C15363"/>
    <w:rsid w:val="24C70119"/>
    <w:rsid w:val="24D12D46"/>
    <w:rsid w:val="24D24D6A"/>
    <w:rsid w:val="24D41EA1"/>
    <w:rsid w:val="24D63C77"/>
    <w:rsid w:val="24DA26BB"/>
    <w:rsid w:val="24DC02E5"/>
    <w:rsid w:val="24DD12FB"/>
    <w:rsid w:val="24DF3A97"/>
    <w:rsid w:val="24E0567E"/>
    <w:rsid w:val="24E24F53"/>
    <w:rsid w:val="24E54760"/>
    <w:rsid w:val="24E9651D"/>
    <w:rsid w:val="24EC4023"/>
    <w:rsid w:val="24EF2690"/>
    <w:rsid w:val="24F627AC"/>
    <w:rsid w:val="24FD7FDE"/>
    <w:rsid w:val="2501670D"/>
    <w:rsid w:val="250A6257"/>
    <w:rsid w:val="250E55C8"/>
    <w:rsid w:val="25121AF5"/>
    <w:rsid w:val="25140E84"/>
    <w:rsid w:val="25152F9B"/>
    <w:rsid w:val="251C6311"/>
    <w:rsid w:val="251F1497"/>
    <w:rsid w:val="25271233"/>
    <w:rsid w:val="2527505B"/>
    <w:rsid w:val="252A68FA"/>
    <w:rsid w:val="252B4438"/>
    <w:rsid w:val="252E45B8"/>
    <w:rsid w:val="252F7103"/>
    <w:rsid w:val="25315991"/>
    <w:rsid w:val="253357AE"/>
    <w:rsid w:val="2536529E"/>
    <w:rsid w:val="25365872"/>
    <w:rsid w:val="254225C0"/>
    <w:rsid w:val="25423C43"/>
    <w:rsid w:val="2549532D"/>
    <w:rsid w:val="254A2AF8"/>
    <w:rsid w:val="2551495F"/>
    <w:rsid w:val="25520EE9"/>
    <w:rsid w:val="25571664"/>
    <w:rsid w:val="25590984"/>
    <w:rsid w:val="255A3D5F"/>
    <w:rsid w:val="25626E66"/>
    <w:rsid w:val="256718FC"/>
    <w:rsid w:val="2572277A"/>
    <w:rsid w:val="257B4A53"/>
    <w:rsid w:val="25806EC8"/>
    <w:rsid w:val="258506D6"/>
    <w:rsid w:val="25850D9A"/>
    <w:rsid w:val="25853FE8"/>
    <w:rsid w:val="258742D8"/>
    <w:rsid w:val="258C1362"/>
    <w:rsid w:val="258C7B51"/>
    <w:rsid w:val="259721E1"/>
    <w:rsid w:val="25981AB5"/>
    <w:rsid w:val="25984753"/>
    <w:rsid w:val="2599261A"/>
    <w:rsid w:val="259A582D"/>
    <w:rsid w:val="259D0E7A"/>
    <w:rsid w:val="259D531E"/>
    <w:rsid w:val="259F4932"/>
    <w:rsid w:val="25A008A7"/>
    <w:rsid w:val="25A42CAD"/>
    <w:rsid w:val="25AB32DE"/>
    <w:rsid w:val="25AB3597"/>
    <w:rsid w:val="25B14925"/>
    <w:rsid w:val="25B50C56"/>
    <w:rsid w:val="25B85DB9"/>
    <w:rsid w:val="25BA243E"/>
    <w:rsid w:val="25BC57A4"/>
    <w:rsid w:val="25BF34E6"/>
    <w:rsid w:val="25C40AFC"/>
    <w:rsid w:val="25C6273E"/>
    <w:rsid w:val="25C91C6F"/>
    <w:rsid w:val="25C93176"/>
    <w:rsid w:val="25D23219"/>
    <w:rsid w:val="25D30239"/>
    <w:rsid w:val="25D86356"/>
    <w:rsid w:val="25D93C51"/>
    <w:rsid w:val="25DB38CA"/>
    <w:rsid w:val="25DF12E0"/>
    <w:rsid w:val="25DF1492"/>
    <w:rsid w:val="25E01DCC"/>
    <w:rsid w:val="25E1520A"/>
    <w:rsid w:val="25E20F78"/>
    <w:rsid w:val="25E20F82"/>
    <w:rsid w:val="25E22D30"/>
    <w:rsid w:val="25E54390"/>
    <w:rsid w:val="25E90563"/>
    <w:rsid w:val="25E931FD"/>
    <w:rsid w:val="25E953A1"/>
    <w:rsid w:val="25EC1359"/>
    <w:rsid w:val="25F004CC"/>
    <w:rsid w:val="25FC0932"/>
    <w:rsid w:val="260023ED"/>
    <w:rsid w:val="26040EF9"/>
    <w:rsid w:val="2604539D"/>
    <w:rsid w:val="26075479"/>
    <w:rsid w:val="26123616"/>
    <w:rsid w:val="2619339E"/>
    <w:rsid w:val="261B22D8"/>
    <w:rsid w:val="261E460B"/>
    <w:rsid w:val="26215F4F"/>
    <w:rsid w:val="26243349"/>
    <w:rsid w:val="262477ED"/>
    <w:rsid w:val="26263565"/>
    <w:rsid w:val="262670C1"/>
    <w:rsid w:val="262B0B7B"/>
    <w:rsid w:val="262B46D7"/>
    <w:rsid w:val="262D48F3"/>
    <w:rsid w:val="26306226"/>
    <w:rsid w:val="263129AE"/>
    <w:rsid w:val="26326CA9"/>
    <w:rsid w:val="26344BFD"/>
    <w:rsid w:val="2638214D"/>
    <w:rsid w:val="263D14C7"/>
    <w:rsid w:val="263E265D"/>
    <w:rsid w:val="26445799"/>
    <w:rsid w:val="264750AB"/>
    <w:rsid w:val="264B2FCC"/>
    <w:rsid w:val="264B4D7A"/>
    <w:rsid w:val="264E3A38"/>
    <w:rsid w:val="264F486A"/>
    <w:rsid w:val="264F6618"/>
    <w:rsid w:val="26580216"/>
    <w:rsid w:val="265B2A1E"/>
    <w:rsid w:val="265C2AE3"/>
    <w:rsid w:val="26612212"/>
    <w:rsid w:val="2665408D"/>
    <w:rsid w:val="26661B70"/>
    <w:rsid w:val="266876DA"/>
    <w:rsid w:val="266A6309"/>
    <w:rsid w:val="266E0B2A"/>
    <w:rsid w:val="2674755D"/>
    <w:rsid w:val="26773DC1"/>
    <w:rsid w:val="267871ED"/>
    <w:rsid w:val="267E514F"/>
    <w:rsid w:val="2684763E"/>
    <w:rsid w:val="26861AC2"/>
    <w:rsid w:val="26867B60"/>
    <w:rsid w:val="26887D7C"/>
    <w:rsid w:val="268A332C"/>
    <w:rsid w:val="268A673E"/>
    <w:rsid w:val="268F4C66"/>
    <w:rsid w:val="269009DE"/>
    <w:rsid w:val="269801E4"/>
    <w:rsid w:val="26993D37"/>
    <w:rsid w:val="269C5F46"/>
    <w:rsid w:val="269D10DB"/>
    <w:rsid w:val="26A10E3D"/>
    <w:rsid w:val="26A526DC"/>
    <w:rsid w:val="26AF355A"/>
    <w:rsid w:val="26B13852"/>
    <w:rsid w:val="26B2618C"/>
    <w:rsid w:val="26B8306C"/>
    <w:rsid w:val="26B93247"/>
    <w:rsid w:val="26BC6973"/>
    <w:rsid w:val="26BE50DC"/>
    <w:rsid w:val="26CD23C6"/>
    <w:rsid w:val="26D1527F"/>
    <w:rsid w:val="26D22DA5"/>
    <w:rsid w:val="26D32EC2"/>
    <w:rsid w:val="26D42522"/>
    <w:rsid w:val="26D4654C"/>
    <w:rsid w:val="26D92385"/>
    <w:rsid w:val="26D954F6"/>
    <w:rsid w:val="26DB7EAB"/>
    <w:rsid w:val="26DE799C"/>
    <w:rsid w:val="26E01966"/>
    <w:rsid w:val="26E10C72"/>
    <w:rsid w:val="26E1123A"/>
    <w:rsid w:val="26EE4083"/>
    <w:rsid w:val="26F25905"/>
    <w:rsid w:val="26F42A0B"/>
    <w:rsid w:val="26F92A28"/>
    <w:rsid w:val="26F947D6"/>
    <w:rsid w:val="26FC3E21"/>
    <w:rsid w:val="26FE1C08"/>
    <w:rsid w:val="27013A6A"/>
    <w:rsid w:val="27027B2E"/>
    <w:rsid w:val="27037402"/>
    <w:rsid w:val="270A2CFD"/>
    <w:rsid w:val="270C275B"/>
    <w:rsid w:val="270C5549"/>
    <w:rsid w:val="271040F1"/>
    <w:rsid w:val="27117D71"/>
    <w:rsid w:val="271433BD"/>
    <w:rsid w:val="271B0BF0"/>
    <w:rsid w:val="27291A5F"/>
    <w:rsid w:val="272E0923"/>
    <w:rsid w:val="272E7452"/>
    <w:rsid w:val="27335F39"/>
    <w:rsid w:val="273778F2"/>
    <w:rsid w:val="273A2F54"/>
    <w:rsid w:val="273B3040"/>
    <w:rsid w:val="273F48DE"/>
    <w:rsid w:val="27423528"/>
    <w:rsid w:val="27427B88"/>
    <w:rsid w:val="27483067"/>
    <w:rsid w:val="274E4B21"/>
    <w:rsid w:val="27507725"/>
    <w:rsid w:val="2751016E"/>
    <w:rsid w:val="27541040"/>
    <w:rsid w:val="275A1718"/>
    <w:rsid w:val="275B121F"/>
    <w:rsid w:val="275D6E74"/>
    <w:rsid w:val="27604167"/>
    <w:rsid w:val="276500BD"/>
    <w:rsid w:val="2766333F"/>
    <w:rsid w:val="27666A45"/>
    <w:rsid w:val="276A122F"/>
    <w:rsid w:val="276E0D20"/>
    <w:rsid w:val="27743E5C"/>
    <w:rsid w:val="277B343D"/>
    <w:rsid w:val="277C493D"/>
    <w:rsid w:val="27847D8D"/>
    <w:rsid w:val="278542BB"/>
    <w:rsid w:val="27887EBA"/>
    <w:rsid w:val="278B3B7B"/>
    <w:rsid w:val="278C38BF"/>
    <w:rsid w:val="27986411"/>
    <w:rsid w:val="27995A08"/>
    <w:rsid w:val="279C24E3"/>
    <w:rsid w:val="279F0788"/>
    <w:rsid w:val="279F537D"/>
    <w:rsid w:val="27A6670B"/>
    <w:rsid w:val="27B32BD6"/>
    <w:rsid w:val="27B659B6"/>
    <w:rsid w:val="27B830E8"/>
    <w:rsid w:val="27B8643F"/>
    <w:rsid w:val="27BA147E"/>
    <w:rsid w:val="27BE67C9"/>
    <w:rsid w:val="27C43035"/>
    <w:rsid w:val="27CA4388"/>
    <w:rsid w:val="27D112AE"/>
    <w:rsid w:val="27D56D35"/>
    <w:rsid w:val="27D76283"/>
    <w:rsid w:val="27DF1C1D"/>
    <w:rsid w:val="27E05829"/>
    <w:rsid w:val="27E56B08"/>
    <w:rsid w:val="27EB05C2"/>
    <w:rsid w:val="27F318A9"/>
    <w:rsid w:val="27F8683B"/>
    <w:rsid w:val="27FC6352"/>
    <w:rsid w:val="28081174"/>
    <w:rsid w:val="280B2B89"/>
    <w:rsid w:val="280D0539"/>
    <w:rsid w:val="280D4603"/>
    <w:rsid w:val="280E42B1"/>
    <w:rsid w:val="28105B4F"/>
    <w:rsid w:val="28142ACC"/>
    <w:rsid w:val="28144117"/>
    <w:rsid w:val="28167048"/>
    <w:rsid w:val="28186EDD"/>
    <w:rsid w:val="281F026C"/>
    <w:rsid w:val="28204EC1"/>
    <w:rsid w:val="28215DE6"/>
    <w:rsid w:val="28235FAE"/>
    <w:rsid w:val="2826335E"/>
    <w:rsid w:val="282835C4"/>
    <w:rsid w:val="282A5A61"/>
    <w:rsid w:val="282E7AD6"/>
    <w:rsid w:val="28304227"/>
    <w:rsid w:val="28320007"/>
    <w:rsid w:val="28360166"/>
    <w:rsid w:val="283920B5"/>
    <w:rsid w:val="28395FF4"/>
    <w:rsid w:val="283C2BCC"/>
    <w:rsid w:val="283E4B96"/>
    <w:rsid w:val="283E4CCD"/>
    <w:rsid w:val="283E6C8E"/>
    <w:rsid w:val="283F7C7E"/>
    <w:rsid w:val="28441A80"/>
    <w:rsid w:val="2849353B"/>
    <w:rsid w:val="284E28FF"/>
    <w:rsid w:val="285070E1"/>
    <w:rsid w:val="28512EDB"/>
    <w:rsid w:val="28520641"/>
    <w:rsid w:val="28524E9A"/>
    <w:rsid w:val="28552A8B"/>
    <w:rsid w:val="285C14C0"/>
    <w:rsid w:val="285F68BA"/>
    <w:rsid w:val="28625796"/>
    <w:rsid w:val="286345FC"/>
    <w:rsid w:val="286B1703"/>
    <w:rsid w:val="286D66DF"/>
    <w:rsid w:val="286F11F3"/>
    <w:rsid w:val="287A5DB9"/>
    <w:rsid w:val="287A6532"/>
    <w:rsid w:val="287B1564"/>
    <w:rsid w:val="287C2C12"/>
    <w:rsid w:val="287E44DE"/>
    <w:rsid w:val="287F5AB8"/>
    <w:rsid w:val="288307FB"/>
    <w:rsid w:val="28847E94"/>
    <w:rsid w:val="288612B9"/>
    <w:rsid w:val="28881E89"/>
    <w:rsid w:val="28885E11"/>
    <w:rsid w:val="28902F18"/>
    <w:rsid w:val="28906DD9"/>
    <w:rsid w:val="28940C5A"/>
    <w:rsid w:val="28962934"/>
    <w:rsid w:val="289C366A"/>
    <w:rsid w:val="28A219F3"/>
    <w:rsid w:val="28A6273B"/>
    <w:rsid w:val="28A8200F"/>
    <w:rsid w:val="28AD031D"/>
    <w:rsid w:val="28AF339E"/>
    <w:rsid w:val="28AF4EEF"/>
    <w:rsid w:val="28B27332"/>
    <w:rsid w:val="28B70E83"/>
    <w:rsid w:val="28B91A90"/>
    <w:rsid w:val="28BA1D43"/>
    <w:rsid w:val="28BC3D0D"/>
    <w:rsid w:val="28C33FAE"/>
    <w:rsid w:val="28C412C1"/>
    <w:rsid w:val="28C42944"/>
    <w:rsid w:val="28C50F38"/>
    <w:rsid w:val="28CD1A76"/>
    <w:rsid w:val="28CF2520"/>
    <w:rsid w:val="28D3353C"/>
    <w:rsid w:val="28D510D6"/>
    <w:rsid w:val="28DC7F0B"/>
    <w:rsid w:val="28DD621D"/>
    <w:rsid w:val="28E3573D"/>
    <w:rsid w:val="28E514B5"/>
    <w:rsid w:val="28EB4B13"/>
    <w:rsid w:val="28EC7A64"/>
    <w:rsid w:val="28ED036A"/>
    <w:rsid w:val="28F04CC7"/>
    <w:rsid w:val="28F278BB"/>
    <w:rsid w:val="28F60FCD"/>
    <w:rsid w:val="28FB4835"/>
    <w:rsid w:val="28FC70A7"/>
    <w:rsid w:val="28FE7209"/>
    <w:rsid w:val="29023E15"/>
    <w:rsid w:val="29051210"/>
    <w:rsid w:val="29053906"/>
    <w:rsid w:val="29060FAF"/>
    <w:rsid w:val="29064D40"/>
    <w:rsid w:val="290F02E0"/>
    <w:rsid w:val="291678C1"/>
    <w:rsid w:val="291C5438"/>
    <w:rsid w:val="291D7223"/>
    <w:rsid w:val="29206AD6"/>
    <w:rsid w:val="29243D55"/>
    <w:rsid w:val="29283150"/>
    <w:rsid w:val="292875F4"/>
    <w:rsid w:val="292D69B8"/>
    <w:rsid w:val="292E49EA"/>
    <w:rsid w:val="293145B7"/>
    <w:rsid w:val="29315699"/>
    <w:rsid w:val="293207FF"/>
    <w:rsid w:val="293A411F"/>
    <w:rsid w:val="293B7327"/>
    <w:rsid w:val="293C1115"/>
    <w:rsid w:val="294066EC"/>
    <w:rsid w:val="29453D02"/>
    <w:rsid w:val="294837F2"/>
    <w:rsid w:val="294A1318"/>
    <w:rsid w:val="294C32E2"/>
    <w:rsid w:val="29534671"/>
    <w:rsid w:val="2959155B"/>
    <w:rsid w:val="295B55E0"/>
    <w:rsid w:val="295B7CDC"/>
    <w:rsid w:val="295E7880"/>
    <w:rsid w:val="296251DC"/>
    <w:rsid w:val="296A3BD5"/>
    <w:rsid w:val="296E14AB"/>
    <w:rsid w:val="296E21EF"/>
    <w:rsid w:val="29744660"/>
    <w:rsid w:val="29746395"/>
    <w:rsid w:val="297B7724"/>
    <w:rsid w:val="297D524A"/>
    <w:rsid w:val="297F5DA9"/>
    <w:rsid w:val="29820AB2"/>
    <w:rsid w:val="29824F56"/>
    <w:rsid w:val="298435EC"/>
    <w:rsid w:val="2986536B"/>
    <w:rsid w:val="298A7967"/>
    <w:rsid w:val="298F1421"/>
    <w:rsid w:val="29947356"/>
    <w:rsid w:val="299E1FC5"/>
    <w:rsid w:val="29A058F9"/>
    <w:rsid w:val="29A230D9"/>
    <w:rsid w:val="29AC52B8"/>
    <w:rsid w:val="29AF73CD"/>
    <w:rsid w:val="29B13285"/>
    <w:rsid w:val="29B92AED"/>
    <w:rsid w:val="29BB3A51"/>
    <w:rsid w:val="29C42123"/>
    <w:rsid w:val="29C67614"/>
    <w:rsid w:val="29C966E1"/>
    <w:rsid w:val="29CB06AB"/>
    <w:rsid w:val="29D05CC2"/>
    <w:rsid w:val="29D67B49"/>
    <w:rsid w:val="29D761B0"/>
    <w:rsid w:val="29DA269C"/>
    <w:rsid w:val="29DC183A"/>
    <w:rsid w:val="29E4176D"/>
    <w:rsid w:val="29E5760D"/>
    <w:rsid w:val="29EB2AFB"/>
    <w:rsid w:val="29EC0622"/>
    <w:rsid w:val="29F12CB0"/>
    <w:rsid w:val="29FA49ED"/>
    <w:rsid w:val="2A005E7B"/>
    <w:rsid w:val="2A16744D"/>
    <w:rsid w:val="2A1B4A63"/>
    <w:rsid w:val="2A1C0099"/>
    <w:rsid w:val="2A1D4C7F"/>
    <w:rsid w:val="2A264090"/>
    <w:rsid w:val="2A2C487F"/>
    <w:rsid w:val="2A2F7769"/>
    <w:rsid w:val="2A322F27"/>
    <w:rsid w:val="2A33379A"/>
    <w:rsid w:val="2A3652E2"/>
    <w:rsid w:val="2A3A75DF"/>
    <w:rsid w:val="2A3D2C2B"/>
    <w:rsid w:val="2A41271B"/>
    <w:rsid w:val="2A465F84"/>
    <w:rsid w:val="2A4E308A"/>
    <w:rsid w:val="2A4F3DCE"/>
    <w:rsid w:val="2A502DC0"/>
    <w:rsid w:val="2A5561C7"/>
    <w:rsid w:val="2A5655F3"/>
    <w:rsid w:val="2A577805"/>
    <w:rsid w:val="2A5A1A2F"/>
    <w:rsid w:val="2A5B7D43"/>
    <w:rsid w:val="2A5F1031"/>
    <w:rsid w:val="2A5F2BA2"/>
    <w:rsid w:val="2A64465C"/>
    <w:rsid w:val="2A655EA6"/>
    <w:rsid w:val="2A682625"/>
    <w:rsid w:val="2A697432"/>
    <w:rsid w:val="2A6D3510"/>
    <w:rsid w:val="2A6E1037"/>
    <w:rsid w:val="2A6E6CEE"/>
    <w:rsid w:val="2A833FB2"/>
    <w:rsid w:val="2A8400F0"/>
    <w:rsid w:val="2A846AAC"/>
    <w:rsid w:val="2A8D6236"/>
    <w:rsid w:val="2A950CB9"/>
    <w:rsid w:val="2A9A62D0"/>
    <w:rsid w:val="2A9F453A"/>
    <w:rsid w:val="2AA66A22"/>
    <w:rsid w:val="2AAB2854"/>
    <w:rsid w:val="2AB078A1"/>
    <w:rsid w:val="2AB20A53"/>
    <w:rsid w:val="2ABA36EB"/>
    <w:rsid w:val="2ABB3A93"/>
    <w:rsid w:val="2ABD4F47"/>
    <w:rsid w:val="2ABF7DC6"/>
    <w:rsid w:val="2AC70C63"/>
    <w:rsid w:val="2ACF2BF6"/>
    <w:rsid w:val="2AD75E44"/>
    <w:rsid w:val="2AD92954"/>
    <w:rsid w:val="2ADC2444"/>
    <w:rsid w:val="2ADF07C0"/>
    <w:rsid w:val="2AE13EFE"/>
    <w:rsid w:val="2AE31A25"/>
    <w:rsid w:val="2AEB15F8"/>
    <w:rsid w:val="2AEE38DA"/>
    <w:rsid w:val="2AEF500F"/>
    <w:rsid w:val="2AF50EB8"/>
    <w:rsid w:val="2AF53506"/>
    <w:rsid w:val="2AF7102C"/>
    <w:rsid w:val="2AF91248"/>
    <w:rsid w:val="2AFC4894"/>
    <w:rsid w:val="2AFD20CE"/>
    <w:rsid w:val="2AFD48ED"/>
    <w:rsid w:val="2B004385"/>
    <w:rsid w:val="2B015733"/>
    <w:rsid w:val="2B043FCC"/>
    <w:rsid w:val="2B05199B"/>
    <w:rsid w:val="2B057BED"/>
    <w:rsid w:val="2B065B64"/>
    <w:rsid w:val="2B07167A"/>
    <w:rsid w:val="2B0A0B3A"/>
    <w:rsid w:val="2B0A0D5F"/>
    <w:rsid w:val="2B0F6376"/>
    <w:rsid w:val="2B215E51"/>
    <w:rsid w:val="2B232846"/>
    <w:rsid w:val="2B275DB5"/>
    <w:rsid w:val="2B2838DB"/>
    <w:rsid w:val="2B2B6F28"/>
    <w:rsid w:val="2B2C741B"/>
    <w:rsid w:val="2B345201"/>
    <w:rsid w:val="2B367DA6"/>
    <w:rsid w:val="2B373B1E"/>
    <w:rsid w:val="2B395AE8"/>
    <w:rsid w:val="2B397896"/>
    <w:rsid w:val="2B3B53BD"/>
    <w:rsid w:val="2B3D1DC1"/>
    <w:rsid w:val="2B415B7F"/>
    <w:rsid w:val="2B430C20"/>
    <w:rsid w:val="2B431E77"/>
    <w:rsid w:val="2B490E26"/>
    <w:rsid w:val="2B4C0C09"/>
    <w:rsid w:val="2B4C75CA"/>
    <w:rsid w:val="2B4D390D"/>
    <w:rsid w:val="2B4F2C16"/>
    <w:rsid w:val="2B4F70BA"/>
    <w:rsid w:val="2B563FA5"/>
    <w:rsid w:val="2B5D5F1F"/>
    <w:rsid w:val="2B683CD8"/>
    <w:rsid w:val="2B6A3EF4"/>
    <w:rsid w:val="2B726905"/>
    <w:rsid w:val="2B74502C"/>
    <w:rsid w:val="2B7B32CE"/>
    <w:rsid w:val="2B7C0618"/>
    <w:rsid w:val="2B7F6702"/>
    <w:rsid w:val="2B800D98"/>
    <w:rsid w:val="2B8054C5"/>
    <w:rsid w:val="2B814D57"/>
    <w:rsid w:val="2B82058A"/>
    <w:rsid w:val="2B86716D"/>
    <w:rsid w:val="2B88437A"/>
    <w:rsid w:val="2B896186"/>
    <w:rsid w:val="2B8E1652"/>
    <w:rsid w:val="2B956B24"/>
    <w:rsid w:val="2B967B5D"/>
    <w:rsid w:val="2B9952EB"/>
    <w:rsid w:val="2BA54F2C"/>
    <w:rsid w:val="2BAB2C8F"/>
    <w:rsid w:val="2BB221A4"/>
    <w:rsid w:val="2BBB64FD"/>
    <w:rsid w:val="2BC03B14"/>
    <w:rsid w:val="2BC50879"/>
    <w:rsid w:val="2BC5112A"/>
    <w:rsid w:val="2BCA4992"/>
    <w:rsid w:val="2BCC24B9"/>
    <w:rsid w:val="2BCE6231"/>
    <w:rsid w:val="2BCE7FDF"/>
    <w:rsid w:val="2BD82C0B"/>
    <w:rsid w:val="2BDF102F"/>
    <w:rsid w:val="2BDF21EC"/>
    <w:rsid w:val="2BE02651"/>
    <w:rsid w:val="2BE36401"/>
    <w:rsid w:val="2BE6483F"/>
    <w:rsid w:val="2BE9306B"/>
    <w:rsid w:val="2BEE541D"/>
    <w:rsid w:val="2BEF79C7"/>
    <w:rsid w:val="2BEF7F55"/>
    <w:rsid w:val="2BF33EE9"/>
    <w:rsid w:val="2BF437BD"/>
    <w:rsid w:val="2BF612E4"/>
    <w:rsid w:val="2BF67536"/>
    <w:rsid w:val="2BF849BC"/>
    <w:rsid w:val="2BFC0FF0"/>
    <w:rsid w:val="2C017B11"/>
    <w:rsid w:val="2C027802"/>
    <w:rsid w:val="2C030609"/>
    <w:rsid w:val="2C0B1233"/>
    <w:rsid w:val="2C0F4010"/>
    <w:rsid w:val="2C153E60"/>
    <w:rsid w:val="2C19528B"/>
    <w:rsid w:val="2C1D30CB"/>
    <w:rsid w:val="2C1D7A22"/>
    <w:rsid w:val="2C1F6654"/>
    <w:rsid w:val="2C20672A"/>
    <w:rsid w:val="2C212804"/>
    <w:rsid w:val="2C216FAC"/>
    <w:rsid w:val="2C2317D2"/>
    <w:rsid w:val="2C251D36"/>
    <w:rsid w:val="2C293467"/>
    <w:rsid w:val="2C2C4DDD"/>
    <w:rsid w:val="2C2E09A7"/>
    <w:rsid w:val="2C302A48"/>
    <w:rsid w:val="2C310813"/>
    <w:rsid w:val="2C33078A"/>
    <w:rsid w:val="2C333389"/>
    <w:rsid w:val="2C335A3F"/>
    <w:rsid w:val="2C3473EA"/>
    <w:rsid w:val="2C347FC6"/>
    <w:rsid w:val="2C3D33B6"/>
    <w:rsid w:val="2C3F2C8B"/>
    <w:rsid w:val="2C3F712F"/>
    <w:rsid w:val="2C402ACB"/>
    <w:rsid w:val="2C416E6F"/>
    <w:rsid w:val="2C493B09"/>
    <w:rsid w:val="2C4E1120"/>
    <w:rsid w:val="2C5129BE"/>
    <w:rsid w:val="2C51605B"/>
    <w:rsid w:val="2C536736"/>
    <w:rsid w:val="2C561EEC"/>
    <w:rsid w:val="2C572516"/>
    <w:rsid w:val="2C574478"/>
    <w:rsid w:val="2C5B1D0B"/>
    <w:rsid w:val="2C626979"/>
    <w:rsid w:val="2C772424"/>
    <w:rsid w:val="2C7768C8"/>
    <w:rsid w:val="2C78619D"/>
    <w:rsid w:val="2C793E90"/>
    <w:rsid w:val="2C7A3008"/>
    <w:rsid w:val="2C7C3526"/>
    <w:rsid w:val="2C847904"/>
    <w:rsid w:val="2C847D1D"/>
    <w:rsid w:val="2C866B0B"/>
    <w:rsid w:val="2C8903AA"/>
    <w:rsid w:val="2C8B7F33"/>
    <w:rsid w:val="2C8D7CB6"/>
    <w:rsid w:val="2C8E6F44"/>
    <w:rsid w:val="2C965357"/>
    <w:rsid w:val="2C974E26"/>
    <w:rsid w:val="2C9900CE"/>
    <w:rsid w:val="2C9F3C72"/>
    <w:rsid w:val="2CA46F92"/>
    <w:rsid w:val="2CA501B3"/>
    <w:rsid w:val="2CA62D0A"/>
    <w:rsid w:val="2CA63A0C"/>
    <w:rsid w:val="2CA70830"/>
    <w:rsid w:val="2CA73CBA"/>
    <w:rsid w:val="2CAC6A25"/>
    <w:rsid w:val="2CAD08ED"/>
    <w:rsid w:val="2CAD4098"/>
    <w:rsid w:val="2CAE3535"/>
    <w:rsid w:val="2CB24DF4"/>
    <w:rsid w:val="2CB30362"/>
    <w:rsid w:val="2CB82A3D"/>
    <w:rsid w:val="2CB87076"/>
    <w:rsid w:val="2CBA0563"/>
    <w:rsid w:val="2CBA67B5"/>
    <w:rsid w:val="2CBC252D"/>
    <w:rsid w:val="2CC82C80"/>
    <w:rsid w:val="2CCB09C2"/>
    <w:rsid w:val="2CCB2770"/>
    <w:rsid w:val="2CCE74BA"/>
    <w:rsid w:val="2CD0422B"/>
    <w:rsid w:val="2CD14A85"/>
    <w:rsid w:val="2CD47877"/>
    <w:rsid w:val="2CD5539D"/>
    <w:rsid w:val="2CDA259B"/>
    <w:rsid w:val="2CDB1448"/>
    <w:rsid w:val="2CDC672B"/>
    <w:rsid w:val="2CE675AA"/>
    <w:rsid w:val="2CEB4BC0"/>
    <w:rsid w:val="2CEC0BAB"/>
    <w:rsid w:val="2CED4E9A"/>
    <w:rsid w:val="2CED6B8B"/>
    <w:rsid w:val="2CF37DC3"/>
    <w:rsid w:val="2CF63C91"/>
    <w:rsid w:val="2CF77A09"/>
    <w:rsid w:val="2CFB644A"/>
    <w:rsid w:val="2CFC05D0"/>
    <w:rsid w:val="2D0143E4"/>
    <w:rsid w:val="2D015C03"/>
    <w:rsid w:val="2D032B0B"/>
    <w:rsid w:val="2D0363AE"/>
    <w:rsid w:val="2D055F0E"/>
    <w:rsid w:val="2D0615B8"/>
    <w:rsid w:val="2D087520"/>
    <w:rsid w:val="2D0A3299"/>
    <w:rsid w:val="2D0F6B01"/>
    <w:rsid w:val="2D1265F1"/>
    <w:rsid w:val="2D18724F"/>
    <w:rsid w:val="2D1C121E"/>
    <w:rsid w:val="2D1E6D44"/>
    <w:rsid w:val="2D1F486A"/>
    <w:rsid w:val="2D2105E2"/>
    <w:rsid w:val="2D214A86"/>
    <w:rsid w:val="2D2325AC"/>
    <w:rsid w:val="2D244126"/>
    <w:rsid w:val="2D287CCB"/>
    <w:rsid w:val="2D2A56E9"/>
    <w:rsid w:val="2D2B45A9"/>
    <w:rsid w:val="2D2D6180"/>
    <w:rsid w:val="2D305283"/>
    <w:rsid w:val="2D3447B9"/>
    <w:rsid w:val="2D353F50"/>
    <w:rsid w:val="2D3A5211"/>
    <w:rsid w:val="2D464CF7"/>
    <w:rsid w:val="2D49143F"/>
    <w:rsid w:val="2D4B2969"/>
    <w:rsid w:val="2D4C49B4"/>
    <w:rsid w:val="2D4D7629"/>
    <w:rsid w:val="2D4E6986"/>
    <w:rsid w:val="2D55028C"/>
    <w:rsid w:val="2D5C1A33"/>
    <w:rsid w:val="2D5C786C"/>
    <w:rsid w:val="2D6706EB"/>
    <w:rsid w:val="2D6B14FA"/>
    <w:rsid w:val="2D6B7AAF"/>
    <w:rsid w:val="2D7626DC"/>
    <w:rsid w:val="2D775B8D"/>
    <w:rsid w:val="2D7A0D9B"/>
    <w:rsid w:val="2D7F70CB"/>
    <w:rsid w:val="2D8017AD"/>
    <w:rsid w:val="2D83094D"/>
    <w:rsid w:val="2D834DF9"/>
    <w:rsid w:val="2D870D8D"/>
    <w:rsid w:val="2D8D5C78"/>
    <w:rsid w:val="2D8D7A9E"/>
    <w:rsid w:val="2D8E2DC6"/>
    <w:rsid w:val="2D917516"/>
    <w:rsid w:val="2D9708A4"/>
    <w:rsid w:val="2D983721"/>
    <w:rsid w:val="2D990AC0"/>
    <w:rsid w:val="2D99461C"/>
    <w:rsid w:val="2DA03BFD"/>
    <w:rsid w:val="2DA070E4"/>
    <w:rsid w:val="2DA27975"/>
    <w:rsid w:val="2DA3196D"/>
    <w:rsid w:val="2DA51213"/>
    <w:rsid w:val="2DA84860"/>
    <w:rsid w:val="2DAA4A7C"/>
    <w:rsid w:val="2DAE631A"/>
    <w:rsid w:val="2DAF2092"/>
    <w:rsid w:val="2DB476A8"/>
    <w:rsid w:val="2DB63420"/>
    <w:rsid w:val="2DB7013A"/>
    <w:rsid w:val="2DB80F46"/>
    <w:rsid w:val="2DBB27E5"/>
    <w:rsid w:val="2DBD030B"/>
    <w:rsid w:val="2DBD2768"/>
    <w:rsid w:val="2DBE4083"/>
    <w:rsid w:val="2DC0604D"/>
    <w:rsid w:val="2DC25921"/>
    <w:rsid w:val="2DC378EB"/>
    <w:rsid w:val="2DC562E1"/>
    <w:rsid w:val="2DC773DC"/>
    <w:rsid w:val="2DCC56E5"/>
    <w:rsid w:val="2DCF215F"/>
    <w:rsid w:val="2DD02CED"/>
    <w:rsid w:val="2DD048DB"/>
    <w:rsid w:val="2DD1025A"/>
    <w:rsid w:val="2DD35D80"/>
    <w:rsid w:val="2DD9710F"/>
    <w:rsid w:val="2DDB2E87"/>
    <w:rsid w:val="2DDB69E3"/>
    <w:rsid w:val="2DDD275B"/>
    <w:rsid w:val="2DDD6BFF"/>
    <w:rsid w:val="2DE25F8E"/>
    <w:rsid w:val="2DE72A5D"/>
    <w:rsid w:val="2DE93C22"/>
    <w:rsid w:val="2DF14458"/>
    <w:rsid w:val="2DF45CF7"/>
    <w:rsid w:val="2DF67066"/>
    <w:rsid w:val="2DF90AA0"/>
    <w:rsid w:val="2DF9330D"/>
    <w:rsid w:val="2DFF7EA3"/>
    <w:rsid w:val="2E045F3A"/>
    <w:rsid w:val="2E05313C"/>
    <w:rsid w:val="2E091619"/>
    <w:rsid w:val="2E137822"/>
    <w:rsid w:val="2E1A104B"/>
    <w:rsid w:val="2E204D3E"/>
    <w:rsid w:val="2E2175FF"/>
    <w:rsid w:val="2E225DFF"/>
    <w:rsid w:val="2E24482E"/>
    <w:rsid w:val="2E2843FB"/>
    <w:rsid w:val="2E2E0121"/>
    <w:rsid w:val="2E304F81"/>
    <w:rsid w:val="2E310CF9"/>
    <w:rsid w:val="2E312AA7"/>
    <w:rsid w:val="2E32012A"/>
    <w:rsid w:val="2E334A71"/>
    <w:rsid w:val="2E3449A0"/>
    <w:rsid w:val="2E355559"/>
    <w:rsid w:val="2E375E8D"/>
    <w:rsid w:val="2E3C24D3"/>
    <w:rsid w:val="2E426A62"/>
    <w:rsid w:val="2E450300"/>
    <w:rsid w:val="2E4B3B69"/>
    <w:rsid w:val="2E4C131B"/>
    <w:rsid w:val="2E50117F"/>
    <w:rsid w:val="2E5549E7"/>
    <w:rsid w:val="2E5605EC"/>
    <w:rsid w:val="2E58086E"/>
    <w:rsid w:val="2E5A1FFE"/>
    <w:rsid w:val="2E5D4B55"/>
    <w:rsid w:val="2E6A4912"/>
    <w:rsid w:val="2E700F55"/>
    <w:rsid w:val="2E7110F5"/>
    <w:rsid w:val="2E731311"/>
    <w:rsid w:val="2E733349"/>
    <w:rsid w:val="2E7362B6"/>
    <w:rsid w:val="2E766A63"/>
    <w:rsid w:val="2E786928"/>
    <w:rsid w:val="2E7F7CB6"/>
    <w:rsid w:val="2E8044E5"/>
    <w:rsid w:val="2E811C50"/>
    <w:rsid w:val="2E831384"/>
    <w:rsid w:val="2E884DBD"/>
    <w:rsid w:val="2E8C13F6"/>
    <w:rsid w:val="2E8C25DB"/>
    <w:rsid w:val="2E8C6BA3"/>
    <w:rsid w:val="2E8E614B"/>
    <w:rsid w:val="2E905A1F"/>
    <w:rsid w:val="2E9726B7"/>
    <w:rsid w:val="2E9A6ED5"/>
    <w:rsid w:val="2E9F3EB4"/>
    <w:rsid w:val="2EA031D0"/>
    <w:rsid w:val="2EA339A5"/>
    <w:rsid w:val="2EA94D33"/>
    <w:rsid w:val="2EAE40F8"/>
    <w:rsid w:val="2EB07E70"/>
    <w:rsid w:val="2EB47E8E"/>
    <w:rsid w:val="2EB77877"/>
    <w:rsid w:val="2EBA3D12"/>
    <w:rsid w:val="2EBC05C2"/>
    <w:rsid w:val="2EBF3113"/>
    <w:rsid w:val="2EC35DF5"/>
    <w:rsid w:val="2EC61441"/>
    <w:rsid w:val="2ECD0A22"/>
    <w:rsid w:val="2ED1509A"/>
    <w:rsid w:val="2ED1621D"/>
    <w:rsid w:val="2ED53227"/>
    <w:rsid w:val="2ED55B28"/>
    <w:rsid w:val="2EDA6C9B"/>
    <w:rsid w:val="2EDC0C65"/>
    <w:rsid w:val="2EDC77E4"/>
    <w:rsid w:val="2EE13983"/>
    <w:rsid w:val="2EE43FBD"/>
    <w:rsid w:val="2EE775CD"/>
    <w:rsid w:val="2EE91DEC"/>
    <w:rsid w:val="2EE93482"/>
    <w:rsid w:val="2EF36F14"/>
    <w:rsid w:val="2EF41BF8"/>
    <w:rsid w:val="2EF95138"/>
    <w:rsid w:val="2EFC4E63"/>
    <w:rsid w:val="2EFE507F"/>
    <w:rsid w:val="2EFF33AE"/>
    <w:rsid w:val="2F0105F7"/>
    <w:rsid w:val="2F034443"/>
    <w:rsid w:val="2F041F69"/>
    <w:rsid w:val="2F070BCC"/>
    <w:rsid w:val="2F0748E1"/>
    <w:rsid w:val="2F097580"/>
    <w:rsid w:val="2F0B32F8"/>
    <w:rsid w:val="2F0D7911"/>
    <w:rsid w:val="2F0E5351"/>
    <w:rsid w:val="2F0E7A11"/>
    <w:rsid w:val="2F10522B"/>
    <w:rsid w:val="2F130AC4"/>
    <w:rsid w:val="2F146650"/>
    <w:rsid w:val="2F1B12F6"/>
    <w:rsid w:val="2F1C3757"/>
    <w:rsid w:val="2F1D4868"/>
    <w:rsid w:val="2F204185"/>
    <w:rsid w:val="2F2148C9"/>
    <w:rsid w:val="2F285C58"/>
    <w:rsid w:val="2F2A15F4"/>
    <w:rsid w:val="2F2F4B3E"/>
    <w:rsid w:val="2F304839"/>
    <w:rsid w:val="2F307202"/>
    <w:rsid w:val="2F3565C7"/>
    <w:rsid w:val="2F36409F"/>
    <w:rsid w:val="2F36620A"/>
    <w:rsid w:val="2F385CA9"/>
    <w:rsid w:val="2F395009"/>
    <w:rsid w:val="2F3A3BDD"/>
    <w:rsid w:val="2F3A4981"/>
    <w:rsid w:val="2F3B78A8"/>
    <w:rsid w:val="2F3D52F6"/>
    <w:rsid w:val="2F3D6487"/>
    <w:rsid w:val="2F4131BE"/>
    <w:rsid w:val="2F462582"/>
    <w:rsid w:val="2F480C30"/>
    <w:rsid w:val="2F4B1946"/>
    <w:rsid w:val="2F4B4AAC"/>
    <w:rsid w:val="2F527179"/>
    <w:rsid w:val="2F536BCA"/>
    <w:rsid w:val="2F5527C5"/>
    <w:rsid w:val="2F57272F"/>
    <w:rsid w:val="2F57478F"/>
    <w:rsid w:val="2F5862E9"/>
    <w:rsid w:val="2F594FEC"/>
    <w:rsid w:val="2F63188B"/>
    <w:rsid w:val="2F695527"/>
    <w:rsid w:val="2F6E3A6C"/>
    <w:rsid w:val="2F7215C9"/>
    <w:rsid w:val="2F7B222C"/>
    <w:rsid w:val="2F7C41F6"/>
    <w:rsid w:val="2F7E7F6E"/>
    <w:rsid w:val="2F81180C"/>
    <w:rsid w:val="2F8530AA"/>
    <w:rsid w:val="2F872D05"/>
    <w:rsid w:val="2F882A9F"/>
    <w:rsid w:val="2F884949"/>
    <w:rsid w:val="2F907F83"/>
    <w:rsid w:val="2F917175"/>
    <w:rsid w:val="2F95198F"/>
    <w:rsid w:val="2F9B467C"/>
    <w:rsid w:val="2F9C6646"/>
    <w:rsid w:val="2FA13DAF"/>
    <w:rsid w:val="2FA31782"/>
    <w:rsid w:val="2FA6164C"/>
    <w:rsid w:val="2FA75BCE"/>
    <w:rsid w:val="2FA953FC"/>
    <w:rsid w:val="2FAB0637"/>
    <w:rsid w:val="2FAD1DFD"/>
    <w:rsid w:val="2FAF1ED5"/>
    <w:rsid w:val="2FB35E69"/>
    <w:rsid w:val="2FBB2F70"/>
    <w:rsid w:val="2FBC12EA"/>
    <w:rsid w:val="2FBD0A96"/>
    <w:rsid w:val="2FC6466B"/>
    <w:rsid w:val="2FCA4408"/>
    <w:rsid w:val="2FCC2A87"/>
    <w:rsid w:val="2FCD025B"/>
    <w:rsid w:val="2FD1009E"/>
    <w:rsid w:val="2FD45DE0"/>
    <w:rsid w:val="2FD76EE4"/>
    <w:rsid w:val="2FDF27E4"/>
    <w:rsid w:val="2FE0009C"/>
    <w:rsid w:val="2FE06533"/>
    <w:rsid w:val="2FE34275"/>
    <w:rsid w:val="2FE65F60"/>
    <w:rsid w:val="2FED0C9E"/>
    <w:rsid w:val="2FEF409E"/>
    <w:rsid w:val="2FF14047"/>
    <w:rsid w:val="2FF344B8"/>
    <w:rsid w:val="2FF44415"/>
    <w:rsid w:val="2FF67B04"/>
    <w:rsid w:val="2FF81ACE"/>
    <w:rsid w:val="30006BD5"/>
    <w:rsid w:val="300078FB"/>
    <w:rsid w:val="30013FCA"/>
    <w:rsid w:val="3006013E"/>
    <w:rsid w:val="300602A4"/>
    <w:rsid w:val="30065F29"/>
    <w:rsid w:val="30073ABF"/>
    <w:rsid w:val="30087516"/>
    <w:rsid w:val="300930AE"/>
    <w:rsid w:val="30097787"/>
    <w:rsid w:val="300B3DA5"/>
    <w:rsid w:val="300C4087"/>
    <w:rsid w:val="300C4EAF"/>
    <w:rsid w:val="300F6E18"/>
    <w:rsid w:val="30113773"/>
    <w:rsid w:val="301349D9"/>
    <w:rsid w:val="30176C8D"/>
    <w:rsid w:val="30177C18"/>
    <w:rsid w:val="30182170"/>
    <w:rsid w:val="30185CCC"/>
    <w:rsid w:val="3019196B"/>
    <w:rsid w:val="301B7A4B"/>
    <w:rsid w:val="301C3C02"/>
    <w:rsid w:val="301F0255"/>
    <w:rsid w:val="302168EF"/>
    <w:rsid w:val="30224D9D"/>
    <w:rsid w:val="30231066"/>
    <w:rsid w:val="3023729D"/>
    <w:rsid w:val="30275F10"/>
    <w:rsid w:val="3029612C"/>
    <w:rsid w:val="302E0D3F"/>
    <w:rsid w:val="3032400F"/>
    <w:rsid w:val="30336FAA"/>
    <w:rsid w:val="303E1D70"/>
    <w:rsid w:val="30422D49"/>
    <w:rsid w:val="304271ED"/>
    <w:rsid w:val="304A7B85"/>
    <w:rsid w:val="304C3BC8"/>
    <w:rsid w:val="304E5B92"/>
    <w:rsid w:val="304F16BE"/>
    <w:rsid w:val="30504F11"/>
    <w:rsid w:val="30517430"/>
    <w:rsid w:val="30542A7D"/>
    <w:rsid w:val="30576C24"/>
    <w:rsid w:val="305A4537"/>
    <w:rsid w:val="305F140F"/>
    <w:rsid w:val="30605D32"/>
    <w:rsid w:val="30607673"/>
    <w:rsid w:val="3068449A"/>
    <w:rsid w:val="306C598E"/>
    <w:rsid w:val="306C76D3"/>
    <w:rsid w:val="306F163B"/>
    <w:rsid w:val="307153DD"/>
    <w:rsid w:val="30745B82"/>
    <w:rsid w:val="30755617"/>
    <w:rsid w:val="30796039"/>
    <w:rsid w:val="3081139E"/>
    <w:rsid w:val="308275EA"/>
    <w:rsid w:val="308777D5"/>
    <w:rsid w:val="30890978"/>
    <w:rsid w:val="30973251"/>
    <w:rsid w:val="309A2DFA"/>
    <w:rsid w:val="309B5883"/>
    <w:rsid w:val="309D61D2"/>
    <w:rsid w:val="30A063FC"/>
    <w:rsid w:val="30A65F29"/>
    <w:rsid w:val="30A841A3"/>
    <w:rsid w:val="30A9101A"/>
    <w:rsid w:val="30A92DC8"/>
    <w:rsid w:val="30AB4D93"/>
    <w:rsid w:val="30AE4883"/>
    <w:rsid w:val="30B14287"/>
    <w:rsid w:val="30B359F5"/>
    <w:rsid w:val="30B97A4A"/>
    <w:rsid w:val="30BA3228"/>
    <w:rsid w:val="30BB2FBA"/>
    <w:rsid w:val="30BC518D"/>
    <w:rsid w:val="30BD00BB"/>
    <w:rsid w:val="30C313C6"/>
    <w:rsid w:val="30C761C5"/>
    <w:rsid w:val="30C94D30"/>
    <w:rsid w:val="30CC6AB7"/>
    <w:rsid w:val="30CE0CEB"/>
    <w:rsid w:val="30D047F9"/>
    <w:rsid w:val="30D33021"/>
    <w:rsid w:val="30D64D8D"/>
    <w:rsid w:val="30D665D5"/>
    <w:rsid w:val="30D75B88"/>
    <w:rsid w:val="30D8545C"/>
    <w:rsid w:val="30DD6F16"/>
    <w:rsid w:val="30DE08ED"/>
    <w:rsid w:val="30E015A8"/>
    <w:rsid w:val="30ED7A69"/>
    <w:rsid w:val="30F44690"/>
    <w:rsid w:val="30F5600E"/>
    <w:rsid w:val="30FC1ECD"/>
    <w:rsid w:val="30FC431F"/>
    <w:rsid w:val="31052972"/>
    <w:rsid w:val="310B3A83"/>
    <w:rsid w:val="310C3CE5"/>
    <w:rsid w:val="310E5321"/>
    <w:rsid w:val="31101099"/>
    <w:rsid w:val="311741D6"/>
    <w:rsid w:val="311906C5"/>
    <w:rsid w:val="311A3CC6"/>
    <w:rsid w:val="311E1393"/>
    <w:rsid w:val="31207696"/>
    <w:rsid w:val="31261765"/>
    <w:rsid w:val="31262623"/>
    <w:rsid w:val="3126266B"/>
    <w:rsid w:val="31281D75"/>
    <w:rsid w:val="312863E3"/>
    <w:rsid w:val="312E53DA"/>
    <w:rsid w:val="312F7772"/>
    <w:rsid w:val="31364987"/>
    <w:rsid w:val="31374F07"/>
    <w:rsid w:val="3138414C"/>
    <w:rsid w:val="313939E0"/>
    <w:rsid w:val="3140197F"/>
    <w:rsid w:val="3148438F"/>
    <w:rsid w:val="314A09A2"/>
    <w:rsid w:val="314B0324"/>
    <w:rsid w:val="31537B90"/>
    <w:rsid w:val="31554CFE"/>
    <w:rsid w:val="315D128C"/>
    <w:rsid w:val="3163566D"/>
    <w:rsid w:val="316513E5"/>
    <w:rsid w:val="316565CE"/>
    <w:rsid w:val="31684A32"/>
    <w:rsid w:val="316D3DF6"/>
    <w:rsid w:val="3175714F"/>
    <w:rsid w:val="31765F5D"/>
    <w:rsid w:val="317A64D7"/>
    <w:rsid w:val="317C777C"/>
    <w:rsid w:val="317F1508"/>
    <w:rsid w:val="31833619"/>
    <w:rsid w:val="318A49A8"/>
    <w:rsid w:val="318F0210"/>
    <w:rsid w:val="3192385D"/>
    <w:rsid w:val="3192716B"/>
    <w:rsid w:val="31974BCE"/>
    <w:rsid w:val="319A0208"/>
    <w:rsid w:val="319B4E07"/>
    <w:rsid w:val="319B6BB5"/>
    <w:rsid w:val="319C697D"/>
    <w:rsid w:val="319E036C"/>
    <w:rsid w:val="31AA1384"/>
    <w:rsid w:val="31AE5FFF"/>
    <w:rsid w:val="31AF2660"/>
    <w:rsid w:val="31B22151"/>
    <w:rsid w:val="31B26CD2"/>
    <w:rsid w:val="31B40132"/>
    <w:rsid w:val="31B43515"/>
    <w:rsid w:val="31B5579D"/>
    <w:rsid w:val="31B639EF"/>
    <w:rsid w:val="31C0279C"/>
    <w:rsid w:val="31C4449A"/>
    <w:rsid w:val="31C8654E"/>
    <w:rsid w:val="31CA0B23"/>
    <w:rsid w:val="31CA1248"/>
    <w:rsid w:val="31CA4C4B"/>
    <w:rsid w:val="31CB0E87"/>
    <w:rsid w:val="31CB27C5"/>
    <w:rsid w:val="31CC05D4"/>
    <w:rsid w:val="31CD2AE7"/>
    <w:rsid w:val="31D066C5"/>
    <w:rsid w:val="31D2634F"/>
    <w:rsid w:val="31D55BD9"/>
    <w:rsid w:val="31D6014C"/>
    <w:rsid w:val="31D75713"/>
    <w:rsid w:val="31D81FE4"/>
    <w:rsid w:val="31D82320"/>
    <w:rsid w:val="31DC5891"/>
    <w:rsid w:val="31DD71CE"/>
    <w:rsid w:val="31DF1C69"/>
    <w:rsid w:val="31E0281A"/>
    <w:rsid w:val="31E247E4"/>
    <w:rsid w:val="31E367AE"/>
    <w:rsid w:val="31E7004C"/>
    <w:rsid w:val="31E77834"/>
    <w:rsid w:val="31E83DC4"/>
    <w:rsid w:val="31E87920"/>
    <w:rsid w:val="31EA18EB"/>
    <w:rsid w:val="31EC7411"/>
    <w:rsid w:val="31ED3189"/>
    <w:rsid w:val="31EE6E56"/>
    <w:rsid w:val="31F167D5"/>
    <w:rsid w:val="31F26B78"/>
    <w:rsid w:val="31F96532"/>
    <w:rsid w:val="31FD7870"/>
    <w:rsid w:val="32005FF7"/>
    <w:rsid w:val="320104FF"/>
    <w:rsid w:val="320209E2"/>
    <w:rsid w:val="320262BB"/>
    <w:rsid w:val="320341B4"/>
    <w:rsid w:val="3207249C"/>
    <w:rsid w:val="3208431E"/>
    <w:rsid w:val="320C7AB3"/>
    <w:rsid w:val="320D55D9"/>
    <w:rsid w:val="320F293C"/>
    <w:rsid w:val="320F4EAD"/>
    <w:rsid w:val="321276D4"/>
    <w:rsid w:val="32146967"/>
    <w:rsid w:val="32162F36"/>
    <w:rsid w:val="3218159B"/>
    <w:rsid w:val="321B2412"/>
    <w:rsid w:val="321B5F48"/>
    <w:rsid w:val="32201EB1"/>
    <w:rsid w:val="3220355E"/>
    <w:rsid w:val="32234405"/>
    <w:rsid w:val="3224792E"/>
    <w:rsid w:val="3225316D"/>
    <w:rsid w:val="322753C2"/>
    <w:rsid w:val="32296952"/>
    <w:rsid w:val="322A618B"/>
    <w:rsid w:val="32322CCE"/>
    <w:rsid w:val="323E39E4"/>
    <w:rsid w:val="323F2F83"/>
    <w:rsid w:val="32440B06"/>
    <w:rsid w:val="324F3541"/>
    <w:rsid w:val="32513718"/>
    <w:rsid w:val="32520346"/>
    <w:rsid w:val="32525CAD"/>
    <w:rsid w:val="3253123E"/>
    <w:rsid w:val="32533F47"/>
    <w:rsid w:val="32566F80"/>
    <w:rsid w:val="32584AA6"/>
    <w:rsid w:val="325B6344"/>
    <w:rsid w:val="325C297B"/>
    <w:rsid w:val="325D5E15"/>
    <w:rsid w:val="32675E48"/>
    <w:rsid w:val="32676A97"/>
    <w:rsid w:val="326860E2"/>
    <w:rsid w:val="32696CB3"/>
    <w:rsid w:val="326A7144"/>
    <w:rsid w:val="326E7E26"/>
    <w:rsid w:val="326F11D3"/>
    <w:rsid w:val="32735EEF"/>
    <w:rsid w:val="327362CF"/>
    <w:rsid w:val="32780CA4"/>
    <w:rsid w:val="32785148"/>
    <w:rsid w:val="327D450D"/>
    <w:rsid w:val="328622EF"/>
    <w:rsid w:val="32867865"/>
    <w:rsid w:val="32894808"/>
    <w:rsid w:val="32894C60"/>
    <w:rsid w:val="328C3C78"/>
    <w:rsid w:val="329655CE"/>
    <w:rsid w:val="329675A4"/>
    <w:rsid w:val="32975547"/>
    <w:rsid w:val="32981347"/>
    <w:rsid w:val="32997358"/>
    <w:rsid w:val="329A50BF"/>
    <w:rsid w:val="329B0ED9"/>
    <w:rsid w:val="32AB72CC"/>
    <w:rsid w:val="32AD727A"/>
    <w:rsid w:val="32B029E9"/>
    <w:rsid w:val="32B86E07"/>
    <w:rsid w:val="32BB17EF"/>
    <w:rsid w:val="32BF2D77"/>
    <w:rsid w:val="32C51A10"/>
    <w:rsid w:val="32C57C62"/>
    <w:rsid w:val="32CE5FFF"/>
    <w:rsid w:val="32D63C1D"/>
    <w:rsid w:val="32DF6F75"/>
    <w:rsid w:val="32E44D97"/>
    <w:rsid w:val="32E47929"/>
    <w:rsid w:val="32E7076E"/>
    <w:rsid w:val="32E91BA2"/>
    <w:rsid w:val="32E92809"/>
    <w:rsid w:val="32EB69B7"/>
    <w:rsid w:val="32EF1668"/>
    <w:rsid w:val="32F01183"/>
    <w:rsid w:val="32F02F31"/>
    <w:rsid w:val="32F739AF"/>
    <w:rsid w:val="32F742BF"/>
    <w:rsid w:val="32F80037"/>
    <w:rsid w:val="32F81166"/>
    <w:rsid w:val="32F81DE5"/>
    <w:rsid w:val="32FA790B"/>
    <w:rsid w:val="32FD5687"/>
    <w:rsid w:val="32FE63CE"/>
    <w:rsid w:val="330662B0"/>
    <w:rsid w:val="330B38C7"/>
    <w:rsid w:val="330B7C1C"/>
    <w:rsid w:val="331212B7"/>
    <w:rsid w:val="33137F11"/>
    <w:rsid w:val="33152997"/>
    <w:rsid w:val="331A7FAD"/>
    <w:rsid w:val="331B6834"/>
    <w:rsid w:val="331D184C"/>
    <w:rsid w:val="33266952"/>
    <w:rsid w:val="33291F9F"/>
    <w:rsid w:val="332E3A59"/>
    <w:rsid w:val="3330332D"/>
    <w:rsid w:val="333170A5"/>
    <w:rsid w:val="33335680"/>
    <w:rsid w:val="33364265"/>
    <w:rsid w:val="333A5D49"/>
    <w:rsid w:val="333F2D00"/>
    <w:rsid w:val="3344327C"/>
    <w:rsid w:val="3348667A"/>
    <w:rsid w:val="334D2131"/>
    <w:rsid w:val="33523CDE"/>
    <w:rsid w:val="33526010"/>
    <w:rsid w:val="33531BB5"/>
    <w:rsid w:val="33552964"/>
    <w:rsid w:val="33567B73"/>
    <w:rsid w:val="33582884"/>
    <w:rsid w:val="335A484E"/>
    <w:rsid w:val="335C05EB"/>
    <w:rsid w:val="335C2374"/>
    <w:rsid w:val="335E0C96"/>
    <w:rsid w:val="3369683F"/>
    <w:rsid w:val="336C5A75"/>
    <w:rsid w:val="33705C39"/>
    <w:rsid w:val="33771B49"/>
    <w:rsid w:val="33784A33"/>
    <w:rsid w:val="33786C83"/>
    <w:rsid w:val="33792F26"/>
    <w:rsid w:val="337A48C1"/>
    <w:rsid w:val="337D37B5"/>
    <w:rsid w:val="337E053C"/>
    <w:rsid w:val="337E2A5B"/>
    <w:rsid w:val="337F6F04"/>
    <w:rsid w:val="338A5BF7"/>
    <w:rsid w:val="3392406A"/>
    <w:rsid w:val="33947D60"/>
    <w:rsid w:val="339733AC"/>
    <w:rsid w:val="339B1F83"/>
    <w:rsid w:val="339B7340"/>
    <w:rsid w:val="33A15FD9"/>
    <w:rsid w:val="33AF6948"/>
    <w:rsid w:val="33B0192E"/>
    <w:rsid w:val="33B05C81"/>
    <w:rsid w:val="33BB26B4"/>
    <w:rsid w:val="33BD3974"/>
    <w:rsid w:val="33BE302F"/>
    <w:rsid w:val="33C1701E"/>
    <w:rsid w:val="33C22ED5"/>
    <w:rsid w:val="33C35560"/>
    <w:rsid w:val="33C373F1"/>
    <w:rsid w:val="33CA3782"/>
    <w:rsid w:val="33CC1486"/>
    <w:rsid w:val="33D61D77"/>
    <w:rsid w:val="33D75E9F"/>
    <w:rsid w:val="33D76FAE"/>
    <w:rsid w:val="33D97DBE"/>
    <w:rsid w:val="33D97E69"/>
    <w:rsid w:val="33DD1D36"/>
    <w:rsid w:val="33E02FA5"/>
    <w:rsid w:val="33E320F7"/>
    <w:rsid w:val="33E52369"/>
    <w:rsid w:val="33E5542A"/>
    <w:rsid w:val="33E63678"/>
    <w:rsid w:val="33E74334"/>
    <w:rsid w:val="33EA060C"/>
    <w:rsid w:val="33EA3E24"/>
    <w:rsid w:val="33EC7B9C"/>
    <w:rsid w:val="33F255EE"/>
    <w:rsid w:val="33F71B3D"/>
    <w:rsid w:val="33F95E15"/>
    <w:rsid w:val="33FB1B8D"/>
    <w:rsid w:val="3402116D"/>
    <w:rsid w:val="34045FF4"/>
    <w:rsid w:val="34070B5E"/>
    <w:rsid w:val="34086058"/>
    <w:rsid w:val="340C2544"/>
    <w:rsid w:val="340C3D9A"/>
    <w:rsid w:val="340F388A"/>
    <w:rsid w:val="34140EA1"/>
    <w:rsid w:val="34141FD2"/>
    <w:rsid w:val="34146F7F"/>
    <w:rsid w:val="341964B7"/>
    <w:rsid w:val="341D3C73"/>
    <w:rsid w:val="34250294"/>
    <w:rsid w:val="34264510"/>
    <w:rsid w:val="342A5D91"/>
    <w:rsid w:val="342A6CDC"/>
    <w:rsid w:val="342C40ED"/>
    <w:rsid w:val="342E1F62"/>
    <w:rsid w:val="3432031C"/>
    <w:rsid w:val="3434509F"/>
    <w:rsid w:val="34367D70"/>
    <w:rsid w:val="34381CB0"/>
    <w:rsid w:val="343D65FA"/>
    <w:rsid w:val="34401C96"/>
    <w:rsid w:val="3442596A"/>
    <w:rsid w:val="34473024"/>
    <w:rsid w:val="344F3C87"/>
    <w:rsid w:val="3450353F"/>
    <w:rsid w:val="345179FF"/>
    <w:rsid w:val="34533777"/>
    <w:rsid w:val="345C693A"/>
    <w:rsid w:val="346239BA"/>
    <w:rsid w:val="346534AA"/>
    <w:rsid w:val="346805D5"/>
    <w:rsid w:val="34680962"/>
    <w:rsid w:val="346B61B3"/>
    <w:rsid w:val="346E0FD9"/>
    <w:rsid w:val="347656B7"/>
    <w:rsid w:val="34781263"/>
    <w:rsid w:val="34782CE4"/>
    <w:rsid w:val="347A2085"/>
    <w:rsid w:val="347F5F8B"/>
    <w:rsid w:val="34806536"/>
    <w:rsid w:val="348139DB"/>
    <w:rsid w:val="34832F99"/>
    <w:rsid w:val="3485649B"/>
    <w:rsid w:val="34880F47"/>
    <w:rsid w:val="34915851"/>
    <w:rsid w:val="349C35B5"/>
    <w:rsid w:val="349F0978"/>
    <w:rsid w:val="34A46AA0"/>
    <w:rsid w:val="34A6476E"/>
    <w:rsid w:val="34AC732B"/>
    <w:rsid w:val="34AE4E51"/>
    <w:rsid w:val="34AF4725"/>
    <w:rsid w:val="34B16823"/>
    <w:rsid w:val="34B42047"/>
    <w:rsid w:val="34B561E0"/>
    <w:rsid w:val="34BF2BBB"/>
    <w:rsid w:val="34C0511B"/>
    <w:rsid w:val="34C44675"/>
    <w:rsid w:val="34C603ED"/>
    <w:rsid w:val="34CC52D7"/>
    <w:rsid w:val="34CD705B"/>
    <w:rsid w:val="34CE4595"/>
    <w:rsid w:val="34CE4D62"/>
    <w:rsid w:val="34D10B40"/>
    <w:rsid w:val="34D21F6C"/>
    <w:rsid w:val="34D97170"/>
    <w:rsid w:val="34DB111B"/>
    <w:rsid w:val="34DB551B"/>
    <w:rsid w:val="34E22D4D"/>
    <w:rsid w:val="34E26419"/>
    <w:rsid w:val="34E30A14"/>
    <w:rsid w:val="34EE26A5"/>
    <w:rsid w:val="34F204E2"/>
    <w:rsid w:val="34F62B5B"/>
    <w:rsid w:val="34FA4CCA"/>
    <w:rsid w:val="34FD1935"/>
    <w:rsid w:val="35040F15"/>
    <w:rsid w:val="35044A71"/>
    <w:rsid w:val="35092088"/>
    <w:rsid w:val="350A1FC5"/>
    <w:rsid w:val="35142B6E"/>
    <w:rsid w:val="35150A2C"/>
    <w:rsid w:val="35154ED0"/>
    <w:rsid w:val="35172309"/>
    <w:rsid w:val="351C1540"/>
    <w:rsid w:val="351D1BAC"/>
    <w:rsid w:val="352077CC"/>
    <w:rsid w:val="35243365"/>
    <w:rsid w:val="3530035F"/>
    <w:rsid w:val="35366BF5"/>
    <w:rsid w:val="353C420B"/>
    <w:rsid w:val="353F4A0B"/>
    <w:rsid w:val="35492DCC"/>
    <w:rsid w:val="354A542D"/>
    <w:rsid w:val="355072A3"/>
    <w:rsid w:val="35571045"/>
    <w:rsid w:val="355B7F36"/>
    <w:rsid w:val="355C665B"/>
    <w:rsid w:val="356271E0"/>
    <w:rsid w:val="3568287A"/>
    <w:rsid w:val="356D6ABA"/>
    <w:rsid w:val="356F6B77"/>
    <w:rsid w:val="35775F02"/>
    <w:rsid w:val="357864E7"/>
    <w:rsid w:val="35786811"/>
    <w:rsid w:val="357A4D33"/>
    <w:rsid w:val="357F2D68"/>
    <w:rsid w:val="3580291A"/>
    <w:rsid w:val="35812566"/>
    <w:rsid w:val="3583008C"/>
    <w:rsid w:val="35856554"/>
    <w:rsid w:val="35886536"/>
    <w:rsid w:val="358C3362"/>
    <w:rsid w:val="358F1B65"/>
    <w:rsid w:val="358F4AFC"/>
    <w:rsid w:val="35965136"/>
    <w:rsid w:val="35972798"/>
    <w:rsid w:val="359A03B9"/>
    <w:rsid w:val="359E1343"/>
    <w:rsid w:val="359E7F92"/>
    <w:rsid w:val="35A157B0"/>
    <w:rsid w:val="35A86D48"/>
    <w:rsid w:val="35B00111"/>
    <w:rsid w:val="35B04BF9"/>
    <w:rsid w:val="35B1059A"/>
    <w:rsid w:val="35B13A6F"/>
    <w:rsid w:val="35B20971"/>
    <w:rsid w:val="35B36039"/>
    <w:rsid w:val="35B72C33"/>
    <w:rsid w:val="35B773A0"/>
    <w:rsid w:val="35B9388B"/>
    <w:rsid w:val="35BB0151"/>
    <w:rsid w:val="35BD3443"/>
    <w:rsid w:val="35C30A55"/>
    <w:rsid w:val="35CB1A33"/>
    <w:rsid w:val="35CB37E1"/>
    <w:rsid w:val="35D00488"/>
    <w:rsid w:val="35D419DA"/>
    <w:rsid w:val="35D643E6"/>
    <w:rsid w:val="35D6780B"/>
    <w:rsid w:val="35D942E7"/>
    <w:rsid w:val="35D97CAC"/>
    <w:rsid w:val="35DD569B"/>
    <w:rsid w:val="35DE52C2"/>
    <w:rsid w:val="35E03073"/>
    <w:rsid w:val="35E054DE"/>
    <w:rsid w:val="35E30B2B"/>
    <w:rsid w:val="35E36D7D"/>
    <w:rsid w:val="35E66303"/>
    <w:rsid w:val="35E6686D"/>
    <w:rsid w:val="35F07A71"/>
    <w:rsid w:val="35F73632"/>
    <w:rsid w:val="35FA3125"/>
    <w:rsid w:val="35FB0557"/>
    <w:rsid w:val="35FD7A84"/>
    <w:rsid w:val="35FF36F3"/>
    <w:rsid w:val="360016DD"/>
    <w:rsid w:val="36010FB1"/>
    <w:rsid w:val="36017203"/>
    <w:rsid w:val="36065F31"/>
    <w:rsid w:val="360F0083"/>
    <w:rsid w:val="36127662"/>
    <w:rsid w:val="36140EF6"/>
    <w:rsid w:val="36147B1B"/>
    <w:rsid w:val="361508C3"/>
    <w:rsid w:val="361532D4"/>
    <w:rsid w:val="36162CAE"/>
    <w:rsid w:val="36183E47"/>
    <w:rsid w:val="36195514"/>
    <w:rsid w:val="361C234C"/>
    <w:rsid w:val="361C5FF4"/>
    <w:rsid w:val="36203E3A"/>
    <w:rsid w:val="362178A5"/>
    <w:rsid w:val="36254176"/>
    <w:rsid w:val="36280C33"/>
    <w:rsid w:val="36286772"/>
    <w:rsid w:val="36296503"/>
    <w:rsid w:val="362A3C8E"/>
    <w:rsid w:val="362C606A"/>
    <w:rsid w:val="362D64A2"/>
    <w:rsid w:val="362F3A36"/>
    <w:rsid w:val="36325B4D"/>
    <w:rsid w:val="36372C24"/>
    <w:rsid w:val="36392E40"/>
    <w:rsid w:val="363C023B"/>
    <w:rsid w:val="363C6298"/>
    <w:rsid w:val="36481623"/>
    <w:rsid w:val="364863F0"/>
    <w:rsid w:val="364C306F"/>
    <w:rsid w:val="365333CB"/>
    <w:rsid w:val="36541D23"/>
    <w:rsid w:val="36572DE3"/>
    <w:rsid w:val="36590DED"/>
    <w:rsid w:val="365920A2"/>
    <w:rsid w:val="3659703F"/>
    <w:rsid w:val="36617CA1"/>
    <w:rsid w:val="366C4FC4"/>
    <w:rsid w:val="366F0620"/>
    <w:rsid w:val="366F23BE"/>
    <w:rsid w:val="36766ACC"/>
    <w:rsid w:val="3677494B"/>
    <w:rsid w:val="367D2D2D"/>
    <w:rsid w:val="367D7167"/>
    <w:rsid w:val="367F0CD6"/>
    <w:rsid w:val="3680074B"/>
    <w:rsid w:val="368357E6"/>
    <w:rsid w:val="368411B8"/>
    <w:rsid w:val="3687718E"/>
    <w:rsid w:val="368A0B9B"/>
    <w:rsid w:val="368A71F8"/>
    <w:rsid w:val="368E2D4F"/>
    <w:rsid w:val="368E4F3A"/>
    <w:rsid w:val="36914A2B"/>
    <w:rsid w:val="36920C88"/>
    <w:rsid w:val="369805DD"/>
    <w:rsid w:val="36A22794"/>
    <w:rsid w:val="36B2324A"/>
    <w:rsid w:val="36B50719"/>
    <w:rsid w:val="36BA5D2F"/>
    <w:rsid w:val="36C02C1A"/>
    <w:rsid w:val="36C3477C"/>
    <w:rsid w:val="36C43EA2"/>
    <w:rsid w:val="36C54B0F"/>
    <w:rsid w:val="36C554CC"/>
    <w:rsid w:val="36C94D6E"/>
    <w:rsid w:val="36C95F72"/>
    <w:rsid w:val="36D772E4"/>
    <w:rsid w:val="36DB7A54"/>
    <w:rsid w:val="36DD1A1E"/>
    <w:rsid w:val="36DF55CD"/>
    <w:rsid w:val="36E20DE2"/>
    <w:rsid w:val="36E25286"/>
    <w:rsid w:val="36E43FB2"/>
    <w:rsid w:val="36E508D2"/>
    <w:rsid w:val="36E7464B"/>
    <w:rsid w:val="36F01751"/>
    <w:rsid w:val="36F250F9"/>
    <w:rsid w:val="36F477C1"/>
    <w:rsid w:val="36F62D4B"/>
    <w:rsid w:val="36F6488E"/>
    <w:rsid w:val="36F7466D"/>
    <w:rsid w:val="36F9089A"/>
    <w:rsid w:val="36FA07C1"/>
    <w:rsid w:val="36FA2410"/>
    <w:rsid w:val="36FA25D0"/>
    <w:rsid w:val="36FF7BE6"/>
    <w:rsid w:val="37024FE0"/>
    <w:rsid w:val="37064428"/>
    <w:rsid w:val="37072050"/>
    <w:rsid w:val="37086288"/>
    <w:rsid w:val="37117919"/>
    <w:rsid w:val="371211F9"/>
    <w:rsid w:val="37122F70"/>
    <w:rsid w:val="37144761"/>
    <w:rsid w:val="37144D14"/>
    <w:rsid w:val="371459F5"/>
    <w:rsid w:val="3715664A"/>
    <w:rsid w:val="37163A61"/>
    <w:rsid w:val="371B42F4"/>
    <w:rsid w:val="371C75AC"/>
    <w:rsid w:val="371D17AA"/>
    <w:rsid w:val="372568E0"/>
    <w:rsid w:val="37265173"/>
    <w:rsid w:val="37296A11"/>
    <w:rsid w:val="372A77C9"/>
    <w:rsid w:val="372C02AF"/>
    <w:rsid w:val="372E5DD5"/>
    <w:rsid w:val="37332FDB"/>
    <w:rsid w:val="3735166B"/>
    <w:rsid w:val="373529DD"/>
    <w:rsid w:val="37362EDC"/>
    <w:rsid w:val="37386C54"/>
    <w:rsid w:val="37397637"/>
    <w:rsid w:val="373C4996"/>
    <w:rsid w:val="373E6A88"/>
    <w:rsid w:val="373F4487"/>
    <w:rsid w:val="37421881"/>
    <w:rsid w:val="37476E97"/>
    <w:rsid w:val="37482D6F"/>
    <w:rsid w:val="374B2E2B"/>
    <w:rsid w:val="374B4BD9"/>
    <w:rsid w:val="37503F9E"/>
    <w:rsid w:val="3751103F"/>
    <w:rsid w:val="37545800"/>
    <w:rsid w:val="375515B4"/>
    <w:rsid w:val="37557D4A"/>
    <w:rsid w:val="37573BAA"/>
    <w:rsid w:val="37590D17"/>
    <w:rsid w:val="375D66BB"/>
    <w:rsid w:val="375F2756"/>
    <w:rsid w:val="37620175"/>
    <w:rsid w:val="3768578B"/>
    <w:rsid w:val="376E6B1A"/>
    <w:rsid w:val="37775196"/>
    <w:rsid w:val="37785C00"/>
    <w:rsid w:val="377C4D93"/>
    <w:rsid w:val="377C629B"/>
    <w:rsid w:val="378105FB"/>
    <w:rsid w:val="37825C33"/>
    <w:rsid w:val="37837086"/>
    <w:rsid w:val="378400EB"/>
    <w:rsid w:val="378578B7"/>
    <w:rsid w:val="3786033A"/>
    <w:rsid w:val="378620B5"/>
    <w:rsid w:val="37885B03"/>
    <w:rsid w:val="37906BA2"/>
    <w:rsid w:val="3793032E"/>
    <w:rsid w:val="37956480"/>
    <w:rsid w:val="379D2F5B"/>
    <w:rsid w:val="379E0DE2"/>
    <w:rsid w:val="379F366F"/>
    <w:rsid w:val="379F4582"/>
    <w:rsid w:val="37A26D6B"/>
    <w:rsid w:val="37A776B1"/>
    <w:rsid w:val="37B00EE0"/>
    <w:rsid w:val="37B41B04"/>
    <w:rsid w:val="37BA3F9B"/>
    <w:rsid w:val="37BB277C"/>
    <w:rsid w:val="37BF4D77"/>
    <w:rsid w:val="37C30C14"/>
    <w:rsid w:val="37C36E66"/>
    <w:rsid w:val="37C91FA2"/>
    <w:rsid w:val="37C93D50"/>
    <w:rsid w:val="37CB5D1A"/>
    <w:rsid w:val="37D41ABC"/>
    <w:rsid w:val="37D526F5"/>
    <w:rsid w:val="37D72911"/>
    <w:rsid w:val="37D76A94"/>
    <w:rsid w:val="37DA5CEB"/>
    <w:rsid w:val="37DA5F5D"/>
    <w:rsid w:val="37DD04E6"/>
    <w:rsid w:val="37E1553E"/>
    <w:rsid w:val="37E56DDC"/>
    <w:rsid w:val="37EB6F48"/>
    <w:rsid w:val="37ED509B"/>
    <w:rsid w:val="37F4701F"/>
    <w:rsid w:val="37F82BA8"/>
    <w:rsid w:val="37F82F13"/>
    <w:rsid w:val="37FB5357"/>
    <w:rsid w:val="37FF5AE6"/>
    <w:rsid w:val="380624BE"/>
    <w:rsid w:val="38064FA4"/>
    <w:rsid w:val="38066D52"/>
    <w:rsid w:val="380B25BB"/>
    <w:rsid w:val="380B347F"/>
    <w:rsid w:val="380F20AB"/>
    <w:rsid w:val="3813446F"/>
    <w:rsid w:val="381429FD"/>
    <w:rsid w:val="3814321D"/>
    <w:rsid w:val="38174ABC"/>
    <w:rsid w:val="38175F4F"/>
    <w:rsid w:val="38176BEE"/>
    <w:rsid w:val="38183972"/>
    <w:rsid w:val="38196A86"/>
    <w:rsid w:val="381E0C74"/>
    <w:rsid w:val="381F1BC2"/>
    <w:rsid w:val="38210B37"/>
    <w:rsid w:val="38237904"/>
    <w:rsid w:val="38276C57"/>
    <w:rsid w:val="382A0C93"/>
    <w:rsid w:val="382D4156"/>
    <w:rsid w:val="38312021"/>
    <w:rsid w:val="3834566E"/>
    <w:rsid w:val="3837515E"/>
    <w:rsid w:val="383973D8"/>
    <w:rsid w:val="383A3B7E"/>
    <w:rsid w:val="383A69FC"/>
    <w:rsid w:val="383B2EA0"/>
    <w:rsid w:val="38414725"/>
    <w:rsid w:val="38433B03"/>
    <w:rsid w:val="38456711"/>
    <w:rsid w:val="3856219C"/>
    <w:rsid w:val="385B709E"/>
    <w:rsid w:val="385D0BF9"/>
    <w:rsid w:val="3860536C"/>
    <w:rsid w:val="3861238C"/>
    <w:rsid w:val="3862667F"/>
    <w:rsid w:val="38657F1D"/>
    <w:rsid w:val="38673C95"/>
    <w:rsid w:val="386760F1"/>
    <w:rsid w:val="386A5533"/>
    <w:rsid w:val="386D737A"/>
    <w:rsid w:val="386F48F8"/>
    <w:rsid w:val="3873011C"/>
    <w:rsid w:val="38792964"/>
    <w:rsid w:val="387C7D5A"/>
    <w:rsid w:val="388B364E"/>
    <w:rsid w:val="388F6D48"/>
    <w:rsid w:val="38926838"/>
    <w:rsid w:val="389463FD"/>
    <w:rsid w:val="38995E18"/>
    <w:rsid w:val="38997BC6"/>
    <w:rsid w:val="38A46267"/>
    <w:rsid w:val="38A74091"/>
    <w:rsid w:val="38A9615A"/>
    <w:rsid w:val="38AA3BED"/>
    <w:rsid w:val="38B14F10"/>
    <w:rsid w:val="38B403D0"/>
    <w:rsid w:val="38B516D4"/>
    <w:rsid w:val="38B932C2"/>
    <w:rsid w:val="38B95B73"/>
    <w:rsid w:val="38BD0C43"/>
    <w:rsid w:val="38BD5663"/>
    <w:rsid w:val="38C364D5"/>
    <w:rsid w:val="38C84008"/>
    <w:rsid w:val="38CB422B"/>
    <w:rsid w:val="38CC3A47"/>
    <w:rsid w:val="38CC7FAD"/>
    <w:rsid w:val="38CD22F1"/>
    <w:rsid w:val="38D216D9"/>
    <w:rsid w:val="38D83447"/>
    <w:rsid w:val="38D94467"/>
    <w:rsid w:val="38D97FC3"/>
    <w:rsid w:val="38DA77C6"/>
    <w:rsid w:val="38DB1F8D"/>
    <w:rsid w:val="38DE1A7D"/>
    <w:rsid w:val="38DF6B5D"/>
    <w:rsid w:val="38E01351"/>
    <w:rsid w:val="38E76B84"/>
    <w:rsid w:val="38E928FC"/>
    <w:rsid w:val="38F02330"/>
    <w:rsid w:val="38F30C74"/>
    <w:rsid w:val="38F51FB5"/>
    <w:rsid w:val="38FC4C41"/>
    <w:rsid w:val="390019F4"/>
    <w:rsid w:val="39007C46"/>
    <w:rsid w:val="390142A6"/>
    <w:rsid w:val="3906034E"/>
    <w:rsid w:val="390908A8"/>
    <w:rsid w:val="39090BBD"/>
    <w:rsid w:val="390F1C37"/>
    <w:rsid w:val="390F291A"/>
    <w:rsid w:val="390F7E89"/>
    <w:rsid w:val="39184F8F"/>
    <w:rsid w:val="39194863"/>
    <w:rsid w:val="391D25A6"/>
    <w:rsid w:val="391D7DB8"/>
    <w:rsid w:val="3922196A"/>
    <w:rsid w:val="39234A6A"/>
    <w:rsid w:val="392456E2"/>
    <w:rsid w:val="39290F4A"/>
    <w:rsid w:val="3929719C"/>
    <w:rsid w:val="392A5822"/>
    <w:rsid w:val="392C7DC6"/>
    <w:rsid w:val="392E47B3"/>
    <w:rsid w:val="39396CB4"/>
    <w:rsid w:val="393F5438"/>
    <w:rsid w:val="39421586"/>
    <w:rsid w:val="3942200C"/>
    <w:rsid w:val="39496281"/>
    <w:rsid w:val="394E3833"/>
    <w:rsid w:val="394F2BF1"/>
    <w:rsid w:val="395033DB"/>
    <w:rsid w:val="39504CED"/>
    <w:rsid w:val="395252C3"/>
    <w:rsid w:val="39535FC7"/>
    <w:rsid w:val="39564059"/>
    <w:rsid w:val="39581CCA"/>
    <w:rsid w:val="395A7356"/>
    <w:rsid w:val="395B4E7C"/>
    <w:rsid w:val="395C68AF"/>
    <w:rsid w:val="395E3E9D"/>
    <w:rsid w:val="39641F82"/>
    <w:rsid w:val="39657503"/>
    <w:rsid w:val="39691347"/>
    <w:rsid w:val="396D6D0A"/>
    <w:rsid w:val="39755F3E"/>
    <w:rsid w:val="39783C80"/>
    <w:rsid w:val="397A08BA"/>
    <w:rsid w:val="397A59CA"/>
    <w:rsid w:val="397B0657"/>
    <w:rsid w:val="397C3770"/>
    <w:rsid w:val="397C47CD"/>
    <w:rsid w:val="397F6DBC"/>
    <w:rsid w:val="398401BE"/>
    <w:rsid w:val="39851055"/>
    <w:rsid w:val="398E0DAD"/>
    <w:rsid w:val="398E34A3"/>
    <w:rsid w:val="39965008"/>
    <w:rsid w:val="399A1E48"/>
    <w:rsid w:val="399C171C"/>
    <w:rsid w:val="399D1DD6"/>
    <w:rsid w:val="39A14595"/>
    <w:rsid w:val="39A14F85"/>
    <w:rsid w:val="39A37E2E"/>
    <w:rsid w:val="39A84565"/>
    <w:rsid w:val="39A95BE7"/>
    <w:rsid w:val="39B10F55"/>
    <w:rsid w:val="39B77EFC"/>
    <w:rsid w:val="39B87F2D"/>
    <w:rsid w:val="39BC29B1"/>
    <w:rsid w:val="39BC3B6C"/>
    <w:rsid w:val="39C13BA8"/>
    <w:rsid w:val="39C24EFB"/>
    <w:rsid w:val="39C409CB"/>
    <w:rsid w:val="39C46996"/>
    <w:rsid w:val="39CB382F"/>
    <w:rsid w:val="39CC0C76"/>
    <w:rsid w:val="39CC0C92"/>
    <w:rsid w:val="39CC2A82"/>
    <w:rsid w:val="39CD7E9F"/>
    <w:rsid w:val="39CE6FB6"/>
    <w:rsid w:val="39D07618"/>
    <w:rsid w:val="39D10FA8"/>
    <w:rsid w:val="39D215E2"/>
    <w:rsid w:val="39D32C64"/>
    <w:rsid w:val="39D55FF8"/>
    <w:rsid w:val="39DB7DF1"/>
    <w:rsid w:val="39DE41AB"/>
    <w:rsid w:val="39DF785B"/>
    <w:rsid w:val="39E0609C"/>
    <w:rsid w:val="39E259BA"/>
    <w:rsid w:val="39E60BE9"/>
    <w:rsid w:val="39E9156A"/>
    <w:rsid w:val="39F27A74"/>
    <w:rsid w:val="39F350B4"/>
    <w:rsid w:val="39FA4695"/>
    <w:rsid w:val="39FA5767"/>
    <w:rsid w:val="39FC040D"/>
    <w:rsid w:val="3A004FB1"/>
    <w:rsid w:val="3A007301"/>
    <w:rsid w:val="3A010045"/>
    <w:rsid w:val="3A045A1D"/>
    <w:rsid w:val="3A0472C2"/>
    <w:rsid w:val="3A086DB2"/>
    <w:rsid w:val="3A0B0650"/>
    <w:rsid w:val="3A0B7144"/>
    <w:rsid w:val="3A0E1EEE"/>
    <w:rsid w:val="3A115C2A"/>
    <w:rsid w:val="3A162EBF"/>
    <w:rsid w:val="3A190FBF"/>
    <w:rsid w:val="3A211C22"/>
    <w:rsid w:val="3A257582"/>
    <w:rsid w:val="3A26548A"/>
    <w:rsid w:val="3A2974D3"/>
    <w:rsid w:val="3A2B2AA0"/>
    <w:rsid w:val="3A2C555D"/>
    <w:rsid w:val="3A2D05C6"/>
    <w:rsid w:val="3A2D189D"/>
    <w:rsid w:val="3A2D545E"/>
    <w:rsid w:val="3A2D6B9F"/>
    <w:rsid w:val="3A305520"/>
    <w:rsid w:val="3A322081"/>
    <w:rsid w:val="3A347BA7"/>
    <w:rsid w:val="3A3A4F22"/>
    <w:rsid w:val="3A3C7179"/>
    <w:rsid w:val="3A3E4ADD"/>
    <w:rsid w:val="3A3F654C"/>
    <w:rsid w:val="3A4338E4"/>
    <w:rsid w:val="3A43603C"/>
    <w:rsid w:val="3A44298F"/>
    <w:rsid w:val="3A4C0141"/>
    <w:rsid w:val="3A4D3806"/>
    <w:rsid w:val="3A501F38"/>
    <w:rsid w:val="3A5103B7"/>
    <w:rsid w:val="3A537871"/>
    <w:rsid w:val="3A563FC1"/>
    <w:rsid w:val="3A5A0460"/>
    <w:rsid w:val="3A5C534F"/>
    <w:rsid w:val="3A5E32AC"/>
    <w:rsid w:val="3A663AD8"/>
    <w:rsid w:val="3A676BB4"/>
    <w:rsid w:val="3A683CF4"/>
    <w:rsid w:val="3A6E1C54"/>
    <w:rsid w:val="3A7C154E"/>
    <w:rsid w:val="3A7C36C1"/>
    <w:rsid w:val="3A7C5D33"/>
    <w:rsid w:val="3A804B9A"/>
    <w:rsid w:val="3A824DB6"/>
    <w:rsid w:val="3A887EF3"/>
    <w:rsid w:val="3A895F1A"/>
    <w:rsid w:val="3A8A3C6B"/>
    <w:rsid w:val="3A8D29C9"/>
    <w:rsid w:val="3A8F6813"/>
    <w:rsid w:val="3A914FF9"/>
    <w:rsid w:val="3A94636F"/>
    <w:rsid w:val="3A960861"/>
    <w:rsid w:val="3A9B3D84"/>
    <w:rsid w:val="3A9E6377"/>
    <w:rsid w:val="3AA34D2C"/>
    <w:rsid w:val="3AA36ADA"/>
    <w:rsid w:val="3AA50AA5"/>
    <w:rsid w:val="3AAA60BB"/>
    <w:rsid w:val="3AAC5542"/>
    <w:rsid w:val="3AAD5BAB"/>
    <w:rsid w:val="3AB610E6"/>
    <w:rsid w:val="3AB94550"/>
    <w:rsid w:val="3ABC4F58"/>
    <w:rsid w:val="3ABC7B9C"/>
    <w:rsid w:val="3ABF7ADF"/>
    <w:rsid w:val="3AC01FE9"/>
    <w:rsid w:val="3AC30F2B"/>
    <w:rsid w:val="3AC52EF5"/>
    <w:rsid w:val="3AC77713"/>
    <w:rsid w:val="3ACE7FFB"/>
    <w:rsid w:val="3AD00C46"/>
    <w:rsid w:val="3AD153F6"/>
    <w:rsid w:val="3AD2116E"/>
    <w:rsid w:val="3AD216C0"/>
    <w:rsid w:val="3AD273C0"/>
    <w:rsid w:val="3AD4138A"/>
    <w:rsid w:val="3AD43B91"/>
    <w:rsid w:val="3AD94D90"/>
    <w:rsid w:val="3ADD023E"/>
    <w:rsid w:val="3ADF1782"/>
    <w:rsid w:val="3AE0789A"/>
    <w:rsid w:val="3AE12F5D"/>
    <w:rsid w:val="3AE217F4"/>
    <w:rsid w:val="3AE46C76"/>
    <w:rsid w:val="3AE570F3"/>
    <w:rsid w:val="3AE62779"/>
    <w:rsid w:val="3AEB337C"/>
    <w:rsid w:val="3AEB5F2C"/>
    <w:rsid w:val="3AF17846"/>
    <w:rsid w:val="3AF315CE"/>
    <w:rsid w:val="3AF9494C"/>
    <w:rsid w:val="3AFE1F63"/>
    <w:rsid w:val="3B03797B"/>
    <w:rsid w:val="3B08098E"/>
    <w:rsid w:val="3B0C5BAE"/>
    <w:rsid w:val="3B0F3D00"/>
    <w:rsid w:val="3B116840"/>
    <w:rsid w:val="3B131C9A"/>
    <w:rsid w:val="3B146F31"/>
    <w:rsid w:val="3B1704E7"/>
    <w:rsid w:val="3B1811CB"/>
    <w:rsid w:val="3B1874C8"/>
    <w:rsid w:val="3B1A4233"/>
    <w:rsid w:val="3B2A4882"/>
    <w:rsid w:val="3B2C4D22"/>
    <w:rsid w:val="3B2D0DE5"/>
    <w:rsid w:val="3B2D2B91"/>
    <w:rsid w:val="3B301065"/>
    <w:rsid w:val="3B30241A"/>
    <w:rsid w:val="3B3135D0"/>
    <w:rsid w:val="3B345984"/>
    <w:rsid w:val="3B3911ED"/>
    <w:rsid w:val="3B392D7A"/>
    <w:rsid w:val="3B3B4F65"/>
    <w:rsid w:val="3B3C571D"/>
    <w:rsid w:val="3B4228FC"/>
    <w:rsid w:val="3B471B5C"/>
    <w:rsid w:val="3B4D29F3"/>
    <w:rsid w:val="3B51093D"/>
    <w:rsid w:val="3B516536"/>
    <w:rsid w:val="3B520AE2"/>
    <w:rsid w:val="3B551FB8"/>
    <w:rsid w:val="3B556027"/>
    <w:rsid w:val="3B587B7A"/>
    <w:rsid w:val="3B5F6EA5"/>
    <w:rsid w:val="3B602C1D"/>
    <w:rsid w:val="3B6054CE"/>
    <w:rsid w:val="3B60677A"/>
    <w:rsid w:val="3B691AD2"/>
    <w:rsid w:val="3B6C7B40"/>
    <w:rsid w:val="3B702E61"/>
    <w:rsid w:val="3B717104"/>
    <w:rsid w:val="3B7566C9"/>
    <w:rsid w:val="3B765F9D"/>
    <w:rsid w:val="3B7766C6"/>
    <w:rsid w:val="3B800BCA"/>
    <w:rsid w:val="3B801576"/>
    <w:rsid w:val="3B802F39"/>
    <w:rsid w:val="3B843992"/>
    <w:rsid w:val="3B8561E0"/>
    <w:rsid w:val="3B871F58"/>
    <w:rsid w:val="3B8A49B2"/>
    <w:rsid w:val="3B8B0B8E"/>
    <w:rsid w:val="3B8B3E2A"/>
    <w:rsid w:val="3B8B6BD6"/>
    <w:rsid w:val="3B8C57C0"/>
    <w:rsid w:val="3B8E32E7"/>
    <w:rsid w:val="3B8E3833"/>
    <w:rsid w:val="3B911029"/>
    <w:rsid w:val="3B912DD7"/>
    <w:rsid w:val="3B914B85"/>
    <w:rsid w:val="3B921EAD"/>
    <w:rsid w:val="3B946322"/>
    <w:rsid w:val="3B9528C7"/>
    <w:rsid w:val="3B984165"/>
    <w:rsid w:val="3B993682"/>
    <w:rsid w:val="3B9C18B7"/>
    <w:rsid w:val="3B9F48B6"/>
    <w:rsid w:val="3BA1126C"/>
    <w:rsid w:val="3BA7084C"/>
    <w:rsid w:val="3BA96372"/>
    <w:rsid w:val="3BAD263C"/>
    <w:rsid w:val="3BAE1BDB"/>
    <w:rsid w:val="3BAE5737"/>
    <w:rsid w:val="3BAE657D"/>
    <w:rsid w:val="3BB0040A"/>
    <w:rsid w:val="3BB15227"/>
    <w:rsid w:val="3BB24C42"/>
    <w:rsid w:val="3BB44750"/>
    <w:rsid w:val="3BB47700"/>
    <w:rsid w:val="3BB56AC5"/>
    <w:rsid w:val="3BB62D11"/>
    <w:rsid w:val="3BB70A8F"/>
    <w:rsid w:val="3BB77DC4"/>
    <w:rsid w:val="3BB9317F"/>
    <w:rsid w:val="3BBB4A6A"/>
    <w:rsid w:val="3BBC42F8"/>
    <w:rsid w:val="3BBD2D30"/>
    <w:rsid w:val="3BC1776D"/>
    <w:rsid w:val="3BC8595D"/>
    <w:rsid w:val="3BC94732"/>
    <w:rsid w:val="3BCB0097"/>
    <w:rsid w:val="3BCC48E2"/>
    <w:rsid w:val="3BD0571E"/>
    <w:rsid w:val="3BD46CE9"/>
    <w:rsid w:val="3BD50F16"/>
    <w:rsid w:val="3BD84B5F"/>
    <w:rsid w:val="3BDB0C77"/>
    <w:rsid w:val="3BDC04F6"/>
    <w:rsid w:val="3BDC22A4"/>
    <w:rsid w:val="3BDF3B42"/>
    <w:rsid w:val="3BE557F8"/>
    <w:rsid w:val="3BE672A1"/>
    <w:rsid w:val="3BE706E7"/>
    <w:rsid w:val="3BE850ED"/>
    <w:rsid w:val="3BE949C1"/>
    <w:rsid w:val="3BED2703"/>
    <w:rsid w:val="3BEE647B"/>
    <w:rsid w:val="3BFA6BCE"/>
    <w:rsid w:val="3BFD114C"/>
    <w:rsid w:val="3C017F5D"/>
    <w:rsid w:val="3C0572CE"/>
    <w:rsid w:val="3C0B2B89"/>
    <w:rsid w:val="3C0E0A17"/>
    <w:rsid w:val="3C0E4427"/>
    <w:rsid w:val="3C11070A"/>
    <w:rsid w:val="3C147C90"/>
    <w:rsid w:val="3C165C21"/>
    <w:rsid w:val="3C187054"/>
    <w:rsid w:val="3C19541D"/>
    <w:rsid w:val="3C196DDF"/>
    <w:rsid w:val="3C1C0565"/>
    <w:rsid w:val="3C1E28BD"/>
    <w:rsid w:val="3C1F267C"/>
    <w:rsid w:val="3C24266F"/>
    <w:rsid w:val="3C243C4B"/>
    <w:rsid w:val="3C2459F9"/>
    <w:rsid w:val="3C2854E9"/>
    <w:rsid w:val="3C297D8D"/>
    <w:rsid w:val="3C320116"/>
    <w:rsid w:val="3C352F86"/>
    <w:rsid w:val="3C406CD7"/>
    <w:rsid w:val="3C413E09"/>
    <w:rsid w:val="3C4810FA"/>
    <w:rsid w:val="3C4E4BA9"/>
    <w:rsid w:val="3C5203FE"/>
    <w:rsid w:val="3C53008C"/>
    <w:rsid w:val="3C544530"/>
    <w:rsid w:val="3C6531C5"/>
    <w:rsid w:val="3C683B38"/>
    <w:rsid w:val="3C6872CD"/>
    <w:rsid w:val="3C6E03A4"/>
    <w:rsid w:val="3C793F97"/>
    <w:rsid w:val="3C7B5999"/>
    <w:rsid w:val="3C7E335B"/>
    <w:rsid w:val="3C8C2BC5"/>
    <w:rsid w:val="3C945583"/>
    <w:rsid w:val="3C9E5B3B"/>
    <w:rsid w:val="3C9F32D2"/>
    <w:rsid w:val="3CA134EE"/>
    <w:rsid w:val="3CA60B04"/>
    <w:rsid w:val="3CA95A11"/>
    <w:rsid w:val="3CAC611A"/>
    <w:rsid w:val="3CB11983"/>
    <w:rsid w:val="3CB274A9"/>
    <w:rsid w:val="3CB35ACD"/>
    <w:rsid w:val="3CBD031D"/>
    <w:rsid w:val="3CBD6450"/>
    <w:rsid w:val="3CC00012"/>
    <w:rsid w:val="3CC571DC"/>
    <w:rsid w:val="3CC72DC1"/>
    <w:rsid w:val="3CC83862"/>
    <w:rsid w:val="3CCD5D43"/>
    <w:rsid w:val="3CCD770B"/>
    <w:rsid w:val="3CD411CD"/>
    <w:rsid w:val="3CD45875"/>
    <w:rsid w:val="3CE138EA"/>
    <w:rsid w:val="3CE27D8E"/>
    <w:rsid w:val="3CE50D56"/>
    <w:rsid w:val="3CE550F7"/>
    <w:rsid w:val="3CE753A4"/>
    <w:rsid w:val="3CE83350"/>
    <w:rsid w:val="3CE923B3"/>
    <w:rsid w:val="3CEB2520"/>
    <w:rsid w:val="3CF03884"/>
    <w:rsid w:val="3CF34A45"/>
    <w:rsid w:val="3CFC0724"/>
    <w:rsid w:val="3CFD6976"/>
    <w:rsid w:val="3D0005E3"/>
    <w:rsid w:val="3D010941"/>
    <w:rsid w:val="3D0215AA"/>
    <w:rsid w:val="3D03704A"/>
    <w:rsid w:val="3D046583"/>
    <w:rsid w:val="3D053A7C"/>
    <w:rsid w:val="3D124390"/>
    <w:rsid w:val="3D124BFF"/>
    <w:rsid w:val="3D145A6E"/>
    <w:rsid w:val="3D192AD3"/>
    <w:rsid w:val="3D1C6E0F"/>
    <w:rsid w:val="3D1E069A"/>
    <w:rsid w:val="3D1E4B3E"/>
    <w:rsid w:val="3D207CCF"/>
    <w:rsid w:val="3D2A703F"/>
    <w:rsid w:val="3D2B0A6E"/>
    <w:rsid w:val="3D2D0B07"/>
    <w:rsid w:val="3D2F0AF9"/>
    <w:rsid w:val="3D33159D"/>
    <w:rsid w:val="3D355E3A"/>
    <w:rsid w:val="3D3856F4"/>
    <w:rsid w:val="3D3E2AEA"/>
    <w:rsid w:val="3D3F6662"/>
    <w:rsid w:val="3D49542E"/>
    <w:rsid w:val="3D4F4CF8"/>
    <w:rsid w:val="3D4F5B5A"/>
    <w:rsid w:val="3D510A70"/>
    <w:rsid w:val="3D516CC2"/>
    <w:rsid w:val="3D5333CC"/>
    <w:rsid w:val="3D536596"/>
    <w:rsid w:val="3D54230E"/>
    <w:rsid w:val="3D5440BC"/>
    <w:rsid w:val="3D5567B2"/>
    <w:rsid w:val="3D597924"/>
    <w:rsid w:val="3D602D1B"/>
    <w:rsid w:val="3D606F05"/>
    <w:rsid w:val="3D6267D9"/>
    <w:rsid w:val="3D646231"/>
    <w:rsid w:val="3D662BA5"/>
    <w:rsid w:val="3D66645D"/>
    <w:rsid w:val="3D6A733F"/>
    <w:rsid w:val="3D6E2D4A"/>
    <w:rsid w:val="3D727212"/>
    <w:rsid w:val="3D744AEA"/>
    <w:rsid w:val="3D755A37"/>
    <w:rsid w:val="3D79479F"/>
    <w:rsid w:val="3D7C0079"/>
    <w:rsid w:val="3D7E3965"/>
    <w:rsid w:val="3D7F0A30"/>
    <w:rsid w:val="3D8032C0"/>
    <w:rsid w:val="3D826E7B"/>
    <w:rsid w:val="3D845198"/>
    <w:rsid w:val="3D8726E3"/>
    <w:rsid w:val="3D8928C8"/>
    <w:rsid w:val="3D8A1A5C"/>
    <w:rsid w:val="3D934BE4"/>
    <w:rsid w:val="3D960B78"/>
    <w:rsid w:val="3D9646D4"/>
    <w:rsid w:val="3D983AFE"/>
    <w:rsid w:val="3D9848F1"/>
    <w:rsid w:val="3D9A1E17"/>
    <w:rsid w:val="3D9D5A63"/>
    <w:rsid w:val="3DA037A5"/>
    <w:rsid w:val="3DA07301"/>
    <w:rsid w:val="3DA54918"/>
    <w:rsid w:val="3DA91EB2"/>
    <w:rsid w:val="3DAE7C70"/>
    <w:rsid w:val="3DAF0295"/>
    <w:rsid w:val="3DB01C3A"/>
    <w:rsid w:val="3DB039E8"/>
    <w:rsid w:val="3DB57251"/>
    <w:rsid w:val="3DB66B25"/>
    <w:rsid w:val="3DB80AEF"/>
    <w:rsid w:val="3DBD5695"/>
    <w:rsid w:val="3DBD6105"/>
    <w:rsid w:val="3DC01751"/>
    <w:rsid w:val="3DC05072"/>
    <w:rsid w:val="3DC65F30"/>
    <w:rsid w:val="3DCC459A"/>
    <w:rsid w:val="3DD17E66"/>
    <w:rsid w:val="3DD4281D"/>
    <w:rsid w:val="3DD516A1"/>
    <w:rsid w:val="3DD85088"/>
    <w:rsid w:val="3DDB5BBD"/>
    <w:rsid w:val="3DDD2303"/>
    <w:rsid w:val="3DE07723"/>
    <w:rsid w:val="3DE25B6C"/>
    <w:rsid w:val="3DE7462A"/>
    <w:rsid w:val="3DE750E4"/>
    <w:rsid w:val="3DE90CA8"/>
    <w:rsid w:val="3DEA67CE"/>
    <w:rsid w:val="3DF064DB"/>
    <w:rsid w:val="3DF24001"/>
    <w:rsid w:val="3DF30B14"/>
    <w:rsid w:val="3DF758E6"/>
    <w:rsid w:val="3DF842DD"/>
    <w:rsid w:val="3DFC4E7F"/>
    <w:rsid w:val="3E015FF2"/>
    <w:rsid w:val="3E047E0A"/>
    <w:rsid w:val="3E050B88"/>
    <w:rsid w:val="3E0755D2"/>
    <w:rsid w:val="3E090160"/>
    <w:rsid w:val="3E0B16B7"/>
    <w:rsid w:val="3E104487"/>
    <w:rsid w:val="3E1A6989"/>
    <w:rsid w:val="3E1C72D0"/>
    <w:rsid w:val="3E1F46CA"/>
    <w:rsid w:val="3E261CA3"/>
    <w:rsid w:val="3E2629BF"/>
    <w:rsid w:val="3E2C4BE1"/>
    <w:rsid w:val="3E2D328B"/>
    <w:rsid w:val="3E330175"/>
    <w:rsid w:val="3E35213F"/>
    <w:rsid w:val="3E3F6B1A"/>
    <w:rsid w:val="3E467EA9"/>
    <w:rsid w:val="3E491747"/>
    <w:rsid w:val="3E491EE2"/>
    <w:rsid w:val="3E4B3711"/>
    <w:rsid w:val="3E4D7489"/>
    <w:rsid w:val="3E524570"/>
    <w:rsid w:val="3E564C85"/>
    <w:rsid w:val="3E575950"/>
    <w:rsid w:val="3E5A656F"/>
    <w:rsid w:val="3E641245"/>
    <w:rsid w:val="3E6532EA"/>
    <w:rsid w:val="3E66054B"/>
    <w:rsid w:val="3E667380"/>
    <w:rsid w:val="3E675C0A"/>
    <w:rsid w:val="3E6B1D37"/>
    <w:rsid w:val="3E6F38A3"/>
    <w:rsid w:val="3E75253C"/>
    <w:rsid w:val="3E772758"/>
    <w:rsid w:val="3E774506"/>
    <w:rsid w:val="3E7A2248"/>
    <w:rsid w:val="3E7A3FF6"/>
    <w:rsid w:val="3E7A5DA4"/>
    <w:rsid w:val="3E84720A"/>
    <w:rsid w:val="3E902FE0"/>
    <w:rsid w:val="3E976956"/>
    <w:rsid w:val="3E9A2ABD"/>
    <w:rsid w:val="3E9C1F78"/>
    <w:rsid w:val="3E9E1A93"/>
    <w:rsid w:val="3EA01B18"/>
    <w:rsid w:val="3EA01CAF"/>
    <w:rsid w:val="3EAA38B6"/>
    <w:rsid w:val="3EAE5A4E"/>
    <w:rsid w:val="3EB07A18"/>
    <w:rsid w:val="3EB37B8D"/>
    <w:rsid w:val="3EB55FC8"/>
    <w:rsid w:val="3EB6516C"/>
    <w:rsid w:val="3EB92D70"/>
    <w:rsid w:val="3EBE3EE3"/>
    <w:rsid w:val="3EBF1A09"/>
    <w:rsid w:val="3EBF7C5B"/>
    <w:rsid w:val="3EC11335"/>
    <w:rsid w:val="3EC27128"/>
    <w:rsid w:val="3EC773AA"/>
    <w:rsid w:val="3EC83F1F"/>
    <w:rsid w:val="3EC86B10"/>
    <w:rsid w:val="3EC91D8F"/>
    <w:rsid w:val="3ECC79EF"/>
    <w:rsid w:val="3ECF2E68"/>
    <w:rsid w:val="3ED41958"/>
    <w:rsid w:val="3ED43706"/>
    <w:rsid w:val="3ED96450"/>
    <w:rsid w:val="3EDB693D"/>
    <w:rsid w:val="3EE002FD"/>
    <w:rsid w:val="3EE53FC4"/>
    <w:rsid w:val="3EE57817"/>
    <w:rsid w:val="3EE6343A"/>
    <w:rsid w:val="3EE8744A"/>
    <w:rsid w:val="3EE91A20"/>
    <w:rsid w:val="3EEC6CA2"/>
    <w:rsid w:val="3EED76A5"/>
    <w:rsid w:val="3EEE58DD"/>
    <w:rsid w:val="3EEF6792"/>
    <w:rsid w:val="3EF207DB"/>
    <w:rsid w:val="3EF2482F"/>
    <w:rsid w:val="3EFC0A23"/>
    <w:rsid w:val="3EFE4C27"/>
    <w:rsid w:val="3EFE7A2A"/>
    <w:rsid w:val="3F035D9A"/>
    <w:rsid w:val="3F057D64"/>
    <w:rsid w:val="3F0C62F0"/>
    <w:rsid w:val="3F0F1B3C"/>
    <w:rsid w:val="3F105FBF"/>
    <w:rsid w:val="3F122481"/>
    <w:rsid w:val="3F14387E"/>
    <w:rsid w:val="3F1735F3"/>
    <w:rsid w:val="3F1B5CF2"/>
    <w:rsid w:val="3F1F72E5"/>
    <w:rsid w:val="3F23468E"/>
    <w:rsid w:val="3F255D10"/>
    <w:rsid w:val="3F261A88"/>
    <w:rsid w:val="3F2A5A1C"/>
    <w:rsid w:val="3F2D00F3"/>
    <w:rsid w:val="3F30140E"/>
    <w:rsid w:val="3F32042D"/>
    <w:rsid w:val="3F3441A5"/>
    <w:rsid w:val="3F34549D"/>
    <w:rsid w:val="3F4023D9"/>
    <w:rsid w:val="3F411998"/>
    <w:rsid w:val="3F4227C5"/>
    <w:rsid w:val="3F424B14"/>
    <w:rsid w:val="3F481751"/>
    <w:rsid w:val="3F4869AE"/>
    <w:rsid w:val="3F4A21EA"/>
    <w:rsid w:val="3F4C6CCD"/>
    <w:rsid w:val="3F4C7741"/>
    <w:rsid w:val="3F4F3D6C"/>
    <w:rsid w:val="3F55760A"/>
    <w:rsid w:val="3F566811"/>
    <w:rsid w:val="3F5A2577"/>
    <w:rsid w:val="3F5B2B9D"/>
    <w:rsid w:val="3F5B4856"/>
    <w:rsid w:val="3F5C54AA"/>
    <w:rsid w:val="3F606B01"/>
    <w:rsid w:val="3F652A41"/>
    <w:rsid w:val="3F696545"/>
    <w:rsid w:val="3F7153F9"/>
    <w:rsid w:val="3F7171A7"/>
    <w:rsid w:val="3F746C97"/>
    <w:rsid w:val="3F753B96"/>
    <w:rsid w:val="3F7D6EF4"/>
    <w:rsid w:val="3F8213B4"/>
    <w:rsid w:val="3F836EDA"/>
    <w:rsid w:val="3F863274"/>
    <w:rsid w:val="3F8651FE"/>
    <w:rsid w:val="3F8B76EC"/>
    <w:rsid w:val="3F8F587F"/>
    <w:rsid w:val="3F8F762D"/>
    <w:rsid w:val="3F95656A"/>
    <w:rsid w:val="3F9742C9"/>
    <w:rsid w:val="3F982986"/>
    <w:rsid w:val="3F9904AC"/>
    <w:rsid w:val="3F9A4950"/>
    <w:rsid w:val="3F9B06C8"/>
    <w:rsid w:val="3F9B2476"/>
    <w:rsid w:val="3F9F1F66"/>
    <w:rsid w:val="3FA44ED6"/>
    <w:rsid w:val="3FA532F5"/>
    <w:rsid w:val="3FA72BC9"/>
    <w:rsid w:val="3FA806EF"/>
    <w:rsid w:val="3FAB70E9"/>
    <w:rsid w:val="3FAC01DF"/>
    <w:rsid w:val="3FB02825"/>
    <w:rsid w:val="3FB05F21"/>
    <w:rsid w:val="3FB13A48"/>
    <w:rsid w:val="3FB242F9"/>
    <w:rsid w:val="3FBB6674"/>
    <w:rsid w:val="3FBD23EC"/>
    <w:rsid w:val="3FBF6165"/>
    <w:rsid w:val="3FBF7C65"/>
    <w:rsid w:val="3FC04E27"/>
    <w:rsid w:val="3FC47F35"/>
    <w:rsid w:val="3FC714BD"/>
    <w:rsid w:val="3FC9207B"/>
    <w:rsid w:val="3FCA68B7"/>
    <w:rsid w:val="3FCB4A5A"/>
    <w:rsid w:val="3FD140EA"/>
    <w:rsid w:val="3FD31C10"/>
    <w:rsid w:val="3FD37E62"/>
    <w:rsid w:val="3FD57736"/>
    <w:rsid w:val="3FDB07E8"/>
    <w:rsid w:val="3FE22961"/>
    <w:rsid w:val="3FE517B6"/>
    <w:rsid w:val="3FEC0F24"/>
    <w:rsid w:val="3FEE07F8"/>
    <w:rsid w:val="3FF139FB"/>
    <w:rsid w:val="3FF57DD8"/>
    <w:rsid w:val="3FF676AC"/>
    <w:rsid w:val="3FF81676"/>
    <w:rsid w:val="3FFE3D07"/>
    <w:rsid w:val="3FFE7B6D"/>
    <w:rsid w:val="3FFF0C57"/>
    <w:rsid w:val="40000A78"/>
    <w:rsid w:val="400133EE"/>
    <w:rsid w:val="4001677D"/>
    <w:rsid w:val="4004626D"/>
    <w:rsid w:val="400C0C7E"/>
    <w:rsid w:val="400C6ED0"/>
    <w:rsid w:val="400D3374"/>
    <w:rsid w:val="401122A5"/>
    <w:rsid w:val="4011739F"/>
    <w:rsid w:val="40117970"/>
    <w:rsid w:val="401334FD"/>
    <w:rsid w:val="401364B0"/>
    <w:rsid w:val="40152228"/>
    <w:rsid w:val="40165EC8"/>
    <w:rsid w:val="401C00FC"/>
    <w:rsid w:val="401D5FDE"/>
    <w:rsid w:val="40213A5F"/>
    <w:rsid w:val="40291830"/>
    <w:rsid w:val="40354679"/>
    <w:rsid w:val="403A57EB"/>
    <w:rsid w:val="403F2A49"/>
    <w:rsid w:val="4041301D"/>
    <w:rsid w:val="404228F2"/>
    <w:rsid w:val="40453107"/>
    <w:rsid w:val="40491ED2"/>
    <w:rsid w:val="404D19C2"/>
    <w:rsid w:val="40583EC3"/>
    <w:rsid w:val="4059611F"/>
    <w:rsid w:val="405A7C3B"/>
    <w:rsid w:val="405C03BC"/>
    <w:rsid w:val="405C1C05"/>
    <w:rsid w:val="405F0CDA"/>
    <w:rsid w:val="40624D42"/>
    <w:rsid w:val="40635A95"/>
    <w:rsid w:val="40640ABA"/>
    <w:rsid w:val="4066074B"/>
    <w:rsid w:val="406D21B5"/>
    <w:rsid w:val="406E7B8B"/>
    <w:rsid w:val="407351B3"/>
    <w:rsid w:val="40752CC7"/>
    <w:rsid w:val="4076541C"/>
    <w:rsid w:val="407A02DD"/>
    <w:rsid w:val="407B61A9"/>
    <w:rsid w:val="407C4056"/>
    <w:rsid w:val="407F3B46"/>
    <w:rsid w:val="40807A37"/>
    <w:rsid w:val="408471BA"/>
    <w:rsid w:val="4090690E"/>
    <w:rsid w:val="409072AC"/>
    <w:rsid w:val="40955117"/>
    <w:rsid w:val="40980764"/>
    <w:rsid w:val="409F5F96"/>
    <w:rsid w:val="40A01F25"/>
    <w:rsid w:val="40A4746C"/>
    <w:rsid w:val="40A60534"/>
    <w:rsid w:val="40A838EA"/>
    <w:rsid w:val="40A84E4B"/>
    <w:rsid w:val="40A9107D"/>
    <w:rsid w:val="40A92971"/>
    <w:rsid w:val="40AB7DE8"/>
    <w:rsid w:val="40B01F51"/>
    <w:rsid w:val="40B41557"/>
    <w:rsid w:val="40B416B7"/>
    <w:rsid w:val="40B437EF"/>
    <w:rsid w:val="40B80747"/>
    <w:rsid w:val="40BB2DD0"/>
    <w:rsid w:val="40BC6B48"/>
    <w:rsid w:val="40BE641C"/>
    <w:rsid w:val="40C15F0C"/>
    <w:rsid w:val="40CA3013"/>
    <w:rsid w:val="40CB0B39"/>
    <w:rsid w:val="40CF35E1"/>
    <w:rsid w:val="40D37F31"/>
    <w:rsid w:val="40D61FB1"/>
    <w:rsid w:val="40D71A95"/>
    <w:rsid w:val="40D774DE"/>
    <w:rsid w:val="40DC15A1"/>
    <w:rsid w:val="40E13EB9"/>
    <w:rsid w:val="40E34069"/>
    <w:rsid w:val="40E345BE"/>
    <w:rsid w:val="40E439A9"/>
    <w:rsid w:val="40E507E1"/>
    <w:rsid w:val="40E61245"/>
    <w:rsid w:val="40E65973"/>
    <w:rsid w:val="40EA7211"/>
    <w:rsid w:val="40EE76ED"/>
    <w:rsid w:val="40F462E2"/>
    <w:rsid w:val="40FE0F0E"/>
    <w:rsid w:val="40FE3126"/>
    <w:rsid w:val="41081F97"/>
    <w:rsid w:val="411105D7"/>
    <w:rsid w:val="411D07AD"/>
    <w:rsid w:val="41210759"/>
    <w:rsid w:val="41232723"/>
    <w:rsid w:val="41243B53"/>
    <w:rsid w:val="4125452D"/>
    <w:rsid w:val="412558D4"/>
    <w:rsid w:val="412C2A1E"/>
    <w:rsid w:val="412C5A7C"/>
    <w:rsid w:val="412D08B8"/>
    <w:rsid w:val="413466DE"/>
    <w:rsid w:val="41355232"/>
    <w:rsid w:val="413761CE"/>
    <w:rsid w:val="41384D70"/>
    <w:rsid w:val="41391F47"/>
    <w:rsid w:val="413D1A37"/>
    <w:rsid w:val="41401527"/>
    <w:rsid w:val="41405083"/>
    <w:rsid w:val="41410DFB"/>
    <w:rsid w:val="414120BB"/>
    <w:rsid w:val="414C2DF9"/>
    <w:rsid w:val="414F52C6"/>
    <w:rsid w:val="415154E2"/>
    <w:rsid w:val="41524BB0"/>
    <w:rsid w:val="41591A8B"/>
    <w:rsid w:val="415B2BCD"/>
    <w:rsid w:val="415F4117"/>
    <w:rsid w:val="41616D0D"/>
    <w:rsid w:val="41735459"/>
    <w:rsid w:val="417E3DFD"/>
    <w:rsid w:val="417F2E60"/>
    <w:rsid w:val="418228F0"/>
    <w:rsid w:val="4182529E"/>
    <w:rsid w:val="41874618"/>
    <w:rsid w:val="418F5DD2"/>
    <w:rsid w:val="41911321"/>
    <w:rsid w:val="419A6650"/>
    <w:rsid w:val="419B050B"/>
    <w:rsid w:val="419E64E5"/>
    <w:rsid w:val="41A15F78"/>
    <w:rsid w:val="41A361FB"/>
    <w:rsid w:val="41A43864"/>
    <w:rsid w:val="41AB0B5C"/>
    <w:rsid w:val="41AB79BE"/>
    <w:rsid w:val="41B1164F"/>
    <w:rsid w:val="41B11ADD"/>
    <w:rsid w:val="41B66905"/>
    <w:rsid w:val="41B93E4A"/>
    <w:rsid w:val="41BD2B78"/>
    <w:rsid w:val="41C04648"/>
    <w:rsid w:val="41CF03A1"/>
    <w:rsid w:val="41DA7286"/>
    <w:rsid w:val="41E53E7C"/>
    <w:rsid w:val="41E719A3"/>
    <w:rsid w:val="41EB3D85"/>
    <w:rsid w:val="41EE076D"/>
    <w:rsid w:val="41EE4ADF"/>
    <w:rsid w:val="41F12821"/>
    <w:rsid w:val="41F22B99"/>
    <w:rsid w:val="41F30347"/>
    <w:rsid w:val="41F52A57"/>
    <w:rsid w:val="41F533E2"/>
    <w:rsid w:val="41F93484"/>
    <w:rsid w:val="41FB36A0"/>
    <w:rsid w:val="41FB7658"/>
    <w:rsid w:val="41FE6128"/>
    <w:rsid w:val="42022027"/>
    <w:rsid w:val="42073DF3"/>
    <w:rsid w:val="420A296D"/>
    <w:rsid w:val="420E33D3"/>
    <w:rsid w:val="420E561A"/>
    <w:rsid w:val="42100EF9"/>
    <w:rsid w:val="42162288"/>
    <w:rsid w:val="42167DEC"/>
    <w:rsid w:val="42185851"/>
    <w:rsid w:val="421A2DD0"/>
    <w:rsid w:val="421B164C"/>
    <w:rsid w:val="422519D2"/>
    <w:rsid w:val="42260A6F"/>
    <w:rsid w:val="42293C97"/>
    <w:rsid w:val="422B5D33"/>
    <w:rsid w:val="422C5607"/>
    <w:rsid w:val="422E137F"/>
    <w:rsid w:val="42360234"/>
    <w:rsid w:val="423B3A9C"/>
    <w:rsid w:val="42424E2B"/>
    <w:rsid w:val="4246491B"/>
    <w:rsid w:val="42470597"/>
    <w:rsid w:val="424B0183"/>
    <w:rsid w:val="424B6074"/>
    <w:rsid w:val="42507548"/>
    <w:rsid w:val="42562684"/>
    <w:rsid w:val="425662E3"/>
    <w:rsid w:val="4257337C"/>
    <w:rsid w:val="42582A96"/>
    <w:rsid w:val="4258464E"/>
    <w:rsid w:val="425C0DE0"/>
    <w:rsid w:val="425C2BF6"/>
    <w:rsid w:val="425E443E"/>
    <w:rsid w:val="42605908"/>
    <w:rsid w:val="42607F5E"/>
    <w:rsid w:val="42624F84"/>
    <w:rsid w:val="42641245"/>
    <w:rsid w:val="42692286"/>
    <w:rsid w:val="426F3EF3"/>
    <w:rsid w:val="42731488"/>
    <w:rsid w:val="427457BC"/>
    <w:rsid w:val="42770F78"/>
    <w:rsid w:val="427D6886"/>
    <w:rsid w:val="428044C2"/>
    <w:rsid w:val="42865E45"/>
    <w:rsid w:val="428D254A"/>
    <w:rsid w:val="42903DE8"/>
    <w:rsid w:val="42933B54"/>
    <w:rsid w:val="42941173"/>
    <w:rsid w:val="42974193"/>
    <w:rsid w:val="42993B4A"/>
    <w:rsid w:val="429C2B77"/>
    <w:rsid w:val="42A42EE6"/>
    <w:rsid w:val="42A430DF"/>
    <w:rsid w:val="42A86C0D"/>
    <w:rsid w:val="42AB2D5B"/>
    <w:rsid w:val="42AB3465"/>
    <w:rsid w:val="42AC3B41"/>
    <w:rsid w:val="42AC4226"/>
    <w:rsid w:val="42B0448A"/>
    <w:rsid w:val="42B44D81"/>
    <w:rsid w:val="42B45D29"/>
    <w:rsid w:val="42B62CE0"/>
    <w:rsid w:val="42B775C7"/>
    <w:rsid w:val="42BA2C13"/>
    <w:rsid w:val="42BD0B22"/>
    <w:rsid w:val="42BD2703"/>
    <w:rsid w:val="42BF647C"/>
    <w:rsid w:val="42C07B75"/>
    <w:rsid w:val="42C359AA"/>
    <w:rsid w:val="42C941D8"/>
    <w:rsid w:val="42CA00A5"/>
    <w:rsid w:val="42D27E70"/>
    <w:rsid w:val="42D83684"/>
    <w:rsid w:val="42E02820"/>
    <w:rsid w:val="42E12896"/>
    <w:rsid w:val="42E243E9"/>
    <w:rsid w:val="42E67EAC"/>
    <w:rsid w:val="42E8078C"/>
    <w:rsid w:val="42EA174A"/>
    <w:rsid w:val="42F41591"/>
    <w:rsid w:val="42F45056"/>
    <w:rsid w:val="42FA1971"/>
    <w:rsid w:val="42FA72B4"/>
    <w:rsid w:val="42FB5880"/>
    <w:rsid w:val="42FD4E95"/>
    <w:rsid w:val="43002ED1"/>
    <w:rsid w:val="43012E27"/>
    <w:rsid w:val="4303280C"/>
    <w:rsid w:val="430640AA"/>
    <w:rsid w:val="43065E58"/>
    <w:rsid w:val="43081BD1"/>
    <w:rsid w:val="43097150"/>
    <w:rsid w:val="430A3B9B"/>
    <w:rsid w:val="430D78DE"/>
    <w:rsid w:val="430E6E27"/>
    <w:rsid w:val="431063F7"/>
    <w:rsid w:val="43157093"/>
    <w:rsid w:val="43176EF6"/>
    <w:rsid w:val="43210EE4"/>
    <w:rsid w:val="43230D77"/>
    <w:rsid w:val="43234C5C"/>
    <w:rsid w:val="43251F90"/>
    <w:rsid w:val="43284021"/>
    <w:rsid w:val="432B58BF"/>
    <w:rsid w:val="432D1637"/>
    <w:rsid w:val="432D3281"/>
    <w:rsid w:val="432D4427"/>
    <w:rsid w:val="43301127"/>
    <w:rsid w:val="43342F2D"/>
    <w:rsid w:val="433A3D54"/>
    <w:rsid w:val="433C57B1"/>
    <w:rsid w:val="433C5D1E"/>
    <w:rsid w:val="433E3844"/>
    <w:rsid w:val="4340580E"/>
    <w:rsid w:val="43440996"/>
    <w:rsid w:val="43462E94"/>
    <w:rsid w:val="43465507"/>
    <w:rsid w:val="434D0DFA"/>
    <w:rsid w:val="434D1C03"/>
    <w:rsid w:val="434F476D"/>
    <w:rsid w:val="434F77FF"/>
    <w:rsid w:val="435619DE"/>
    <w:rsid w:val="43572B58"/>
    <w:rsid w:val="435766B4"/>
    <w:rsid w:val="435C1F1C"/>
    <w:rsid w:val="43601A0D"/>
    <w:rsid w:val="436112E1"/>
    <w:rsid w:val="43635059"/>
    <w:rsid w:val="436A4639"/>
    <w:rsid w:val="43750B18"/>
    <w:rsid w:val="437B2D53"/>
    <w:rsid w:val="43841644"/>
    <w:rsid w:val="43851473"/>
    <w:rsid w:val="43866F99"/>
    <w:rsid w:val="43875C2D"/>
    <w:rsid w:val="438861C0"/>
    <w:rsid w:val="43891D3A"/>
    <w:rsid w:val="438A6A89"/>
    <w:rsid w:val="438C023B"/>
    <w:rsid w:val="438E11C7"/>
    <w:rsid w:val="43917E18"/>
    <w:rsid w:val="43947908"/>
    <w:rsid w:val="439671DC"/>
    <w:rsid w:val="43994F1E"/>
    <w:rsid w:val="439D4A0F"/>
    <w:rsid w:val="43A010D1"/>
    <w:rsid w:val="43A23DD3"/>
    <w:rsid w:val="43A51B15"/>
    <w:rsid w:val="43AC45B3"/>
    <w:rsid w:val="43AE09CA"/>
    <w:rsid w:val="43B35FE0"/>
    <w:rsid w:val="43B65AD0"/>
    <w:rsid w:val="43BF2BD7"/>
    <w:rsid w:val="43C024AB"/>
    <w:rsid w:val="43C33D49"/>
    <w:rsid w:val="43CC52F4"/>
    <w:rsid w:val="43D63A7D"/>
    <w:rsid w:val="43DB72E5"/>
    <w:rsid w:val="43DE6DD5"/>
    <w:rsid w:val="43E268C5"/>
    <w:rsid w:val="43E3536B"/>
    <w:rsid w:val="43E3619A"/>
    <w:rsid w:val="43E73A30"/>
    <w:rsid w:val="43E73E73"/>
    <w:rsid w:val="43EC2FD6"/>
    <w:rsid w:val="43EC5BA7"/>
    <w:rsid w:val="43EE12FB"/>
    <w:rsid w:val="43F9776B"/>
    <w:rsid w:val="43FA01AB"/>
    <w:rsid w:val="43FE2FD4"/>
    <w:rsid w:val="440202B5"/>
    <w:rsid w:val="44055877"/>
    <w:rsid w:val="44056110"/>
    <w:rsid w:val="44071E88"/>
    <w:rsid w:val="440F51E1"/>
    <w:rsid w:val="44103A8B"/>
    <w:rsid w:val="441141A2"/>
    <w:rsid w:val="441239C1"/>
    <w:rsid w:val="441427F7"/>
    <w:rsid w:val="44155EFD"/>
    <w:rsid w:val="44184095"/>
    <w:rsid w:val="44195567"/>
    <w:rsid w:val="441A605F"/>
    <w:rsid w:val="441D297A"/>
    <w:rsid w:val="4421056D"/>
    <w:rsid w:val="442944F4"/>
    <w:rsid w:val="442A5B77"/>
    <w:rsid w:val="442B1840"/>
    <w:rsid w:val="442B201A"/>
    <w:rsid w:val="44305883"/>
    <w:rsid w:val="4432077B"/>
    <w:rsid w:val="4433022A"/>
    <w:rsid w:val="44392543"/>
    <w:rsid w:val="443C52C1"/>
    <w:rsid w:val="44444E8A"/>
    <w:rsid w:val="444529B0"/>
    <w:rsid w:val="44464A80"/>
    <w:rsid w:val="4447497A"/>
    <w:rsid w:val="444906F3"/>
    <w:rsid w:val="444A7FC7"/>
    <w:rsid w:val="444E5C95"/>
    <w:rsid w:val="44524E2B"/>
    <w:rsid w:val="445A46AE"/>
    <w:rsid w:val="445C3E94"/>
    <w:rsid w:val="445C553B"/>
    <w:rsid w:val="44603F9F"/>
    <w:rsid w:val="446217B4"/>
    <w:rsid w:val="446235DA"/>
    <w:rsid w:val="44625310"/>
    <w:rsid w:val="44626316"/>
    <w:rsid w:val="446612A5"/>
    <w:rsid w:val="44683056"/>
    <w:rsid w:val="446B4FA9"/>
    <w:rsid w:val="44727C49"/>
    <w:rsid w:val="447817B7"/>
    <w:rsid w:val="447B4624"/>
    <w:rsid w:val="447D214A"/>
    <w:rsid w:val="447D65EE"/>
    <w:rsid w:val="447F5EC2"/>
    <w:rsid w:val="44887E30"/>
    <w:rsid w:val="448B047C"/>
    <w:rsid w:val="448D4A83"/>
    <w:rsid w:val="448E25A9"/>
    <w:rsid w:val="448E3562"/>
    <w:rsid w:val="44922D69"/>
    <w:rsid w:val="44965C21"/>
    <w:rsid w:val="4497145E"/>
    <w:rsid w:val="449722E3"/>
    <w:rsid w:val="44986F84"/>
    <w:rsid w:val="449A3ED4"/>
    <w:rsid w:val="449D0A3E"/>
    <w:rsid w:val="449F6565"/>
    <w:rsid w:val="44A60EAD"/>
    <w:rsid w:val="44AA6D2D"/>
    <w:rsid w:val="44AD6ED3"/>
    <w:rsid w:val="44B304FB"/>
    <w:rsid w:val="44B32010"/>
    <w:rsid w:val="44B4304F"/>
    <w:rsid w:val="44B67BB1"/>
    <w:rsid w:val="44BB13F3"/>
    <w:rsid w:val="44BB64B1"/>
    <w:rsid w:val="44BC0EC5"/>
    <w:rsid w:val="44BC7116"/>
    <w:rsid w:val="44CD20C7"/>
    <w:rsid w:val="44CF1336"/>
    <w:rsid w:val="44D16377"/>
    <w:rsid w:val="44D374D9"/>
    <w:rsid w:val="44E328F5"/>
    <w:rsid w:val="44E4041B"/>
    <w:rsid w:val="44E407CB"/>
    <w:rsid w:val="44E421C9"/>
    <w:rsid w:val="44E471BF"/>
    <w:rsid w:val="44E67CEF"/>
    <w:rsid w:val="44E82B6A"/>
    <w:rsid w:val="44E87F0C"/>
    <w:rsid w:val="44ED5522"/>
    <w:rsid w:val="44ED72D0"/>
    <w:rsid w:val="44F05012"/>
    <w:rsid w:val="44F24C9D"/>
    <w:rsid w:val="44F540F1"/>
    <w:rsid w:val="44F92119"/>
    <w:rsid w:val="44FA3CB5"/>
    <w:rsid w:val="44FC7513"/>
    <w:rsid w:val="44FD328B"/>
    <w:rsid w:val="44FE772F"/>
    <w:rsid w:val="44FF7003"/>
    <w:rsid w:val="45015EE1"/>
    <w:rsid w:val="45046733"/>
    <w:rsid w:val="45062140"/>
    <w:rsid w:val="4506290F"/>
    <w:rsid w:val="4508235C"/>
    <w:rsid w:val="450B7626"/>
    <w:rsid w:val="451231DA"/>
    <w:rsid w:val="451505D5"/>
    <w:rsid w:val="451C3F72"/>
    <w:rsid w:val="451F1453"/>
    <w:rsid w:val="452058E6"/>
    <w:rsid w:val="452151CC"/>
    <w:rsid w:val="45237196"/>
    <w:rsid w:val="4528655A"/>
    <w:rsid w:val="45294080"/>
    <w:rsid w:val="45297C45"/>
    <w:rsid w:val="4537333A"/>
    <w:rsid w:val="45385419"/>
    <w:rsid w:val="453C0257"/>
    <w:rsid w:val="45401AF6"/>
    <w:rsid w:val="454271CF"/>
    <w:rsid w:val="45470B7B"/>
    <w:rsid w:val="45486BFC"/>
    <w:rsid w:val="455147FE"/>
    <w:rsid w:val="4554734F"/>
    <w:rsid w:val="455C6087"/>
    <w:rsid w:val="45603F46"/>
    <w:rsid w:val="45633A36"/>
    <w:rsid w:val="4564715C"/>
    <w:rsid w:val="456B6447"/>
    <w:rsid w:val="457622CE"/>
    <w:rsid w:val="457E261E"/>
    <w:rsid w:val="457E616B"/>
    <w:rsid w:val="457F4153"/>
    <w:rsid w:val="4586691E"/>
    <w:rsid w:val="458A0FC3"/>
    <w:rsid w:val="458B6AE9"/>
    <w:rsid w:val="45905EAD"/>
    <w:rsid w:val="45911378"/>
    <w:rsid w:val="4593301B"/>
    <w:rsid w:val="45960E9B"/>
    <w:rsid w:val="45964EF7"/>
    <w:rsid w:val="45967FA2"/>
    <w:rsid w:val="4597548E"/>
    <w:rsid w:val="459E681C"/>
    <w:rsid w:val="45A32084"/>
    <w:rsid w:val="45A33137"/>
    <w:rsid w:val="45A858ED"/>
    <w:rsid w:val="45AF0908"/>
    <w:rsid w:val="45AF27D7"/>
    <w:rsid w:val="45B002FD"/>
    <w:rsid w:val="45B5108C"/>
    <w:rsid w:val="45B73DF2"/>
    <w:rsid w:val="45B846D6"/>
    <w:rsid w:val="45BD0371"/>
    <w:rsid w:val="45C10256"/>
    <w:rsid w:val="45CB2166"/>
    <w:rsid w:val="45CD0463"/>
    <w:rsid w:val="45CF69D6"/>
    <w:rsid w:val="45D402AA"/>
    <w:rsid w:val="45D65FB6"/>
    <w:rsid w:val="45D97854"/>
    <w:rsid w:val="45DE655C"/>
    <w:rsid w:val="45E32481"/>
    <w:rsid w:val="45EC7588"/>
    <w:rsid w:val="45EE1096"/>
    <w:rsid w:val="45EE21FA"/>
    <w:rsid w:val="45F20916"/>
    <w:rsid w:val="45FE572D"/>
    <w:rsid w:val="45FF1617"/>
    <w:rsid w:val="46023C90"/>
    <w:rsid w:val="46032B23"/>
    <w:rsid w:val="460C19D8"/>
    <w:rsid w:val="460F3276"/>
    <w:rsid w:val="4613720A"/>
    <w:rsid w:val="46182FF9"/>
    <w:rsid w:val="461B04A5"/>
    <w:rsid w:val="461D7C5F"/>
    <w:rsid w:val="461E51EB"/>
    <w:rsid w:val="461F080D"/>
    <w:rsid w:val="46210897"/>
    <w:rsid w:val="46244F73"/>
    <w:rsid w:val="4629258A"/>
    <w:rsid w:val="462A3F87"/>
    <w:rsid w:val="462C207A"/>
    <w:rsid w:val="462C5BD6"/>
    <w:rsid w:val="46364CA7"/>
    <w:rsid w:val="46377F79"/>
    <w:rsid w:val="46390C4D"/>
    <w:rsid w:val="46392332"/>
    <w:rsid w:val="463B050F"/>
    <w:rsid w:val="463C4891"/>
    <w:rsid w:val="463D3FE4"/>
    <w:rsid w:val="463D6035"/>
    <w:rsid w:val="46401681"/>
    <w:rsid w:val="464253F9"/>
    <w:rsid w:val="46462D05"/>
    <w:rsid w:val="464A2500"/>
    <w:rsid w:val="464B6395"/>
    <w:rsid w:val="464D3E6C"/>
    <w:rsid w:val="46505AD0"/>
    <w:rsid w:val="46510B63"/>
    <w:rsid w:val="465142B3"/>
    <w:rsid w:val="46535859"/>
    <w:rsid w:val="46537607"/>
    <w:rsid w:val="4654337F"/>
    <w:rsid w:val="46595B26"/>
    <w:rsid w:val="465A12E5"/>
    <w:rsid w:val="465A4EF1"/>
    <w:rsid w:val="46601D24"/>
    <w:rsid w:val="46607F75"/>
    <w:rsid w:val="46623CEE"/>
    <w:rsid w:val="466510E8"/>
    <w:rsid w:val="466730B2"/>
    <w:rsid w:val="46675B6D"/>
    <w:rsid w:val="466878C2"/>
    <w:rsid w:val="466B0DF4"/>
    <w:rsid w:val="466E4D41"/>
    <w:rsid w:val="466F61CF"/>
    <w:rsid w:val="467006FD"/>
    <w:rsid w:val="46712183"/>
    <w:rsid w:val="467164C4"/>
    <w:rsid w:val="46722A57"/>
    <w:rsid w:val="46733805"/>
    <w:rsid w:val="46734555"/>
    <w:rsid w:val="46761D34"/>
    <w:rsid w:val="467C2B9E"/>
    <w:rsid w:val="467E3CDB"/>
    <w:rsid w:val="46821927"/>
    <w:rsid w:val="46844D79"/>
    <w:rsid w:val="46853538"/>
    <w:rsid w:val="46866B66"/>
    <w:rsid w:val="469511DA"/>
    <w:rsid w:val="4695559B"/>
    <w:rsid w:val="469911C5"/>
    <w:rsid w:val="469D2965"/>
    <w:rsid w:val="469F45FA"/>
    <w:rsid w:val="46A338E4"/>
    <w:rsid w:val="46A9191C"/>
    <w:rsid w:val="46A936CA"/>
    <w:rsid w:val="46AF0279"/>
    <w:rsid w:val="46B00313"/>
    <w:rsid w:val="46BA7686"/>
    <w:rsid w:val="46BF4086"/>
    <w:rsid w:val="46C422B2"/>
    <w:rsid w:val="46C566A0"/>
    <w:rsid w:val="46CA44E4"/>
    <w:rsid w:val="46CE7FFF"/>
    <w:rsid w:val="46D12CAD"/>
    <w:rsid w:val="46D97F9F"/>
    <w:rsid w:val="46DB0A26"/>
    <w:rsid w:val="46DE7964"/>
    <w:rsid w:val="46E14C12"/>
    <w:rsid w:val="46E2098A"/>
    <w:rsid w:val="46EB42D7"/>
    <w:rsid w:val="46EB6D50"/>
    <w:rsid w:val="46ED1809"/>
    <w:rsid w:val="46EF38F8"/>
    <w:rsid w:val="46F22218"/>
    <w:rsid w:val="46F32269"/>
    <w:rsid w:val="46F336A8"/>
    <w:rsid w:val="46F506BE"/>
    <w:rsid w:val="46F61A0E"/>
    <w:rsid w:val="46F661E4"/>
    <w:rsid w:val="46F96400"/>
    <w:rsid w:val="46FB5860"/>
    <w:rsid w:val="470172F2"/>
    <w:rsid w:val="470441DC"/>
    <w:rsid w:val="47095206"/>
    <w:rsid w:val="470C2CCF"/>
    <w:rsid w:val="470C392B"/>
    <w:rsid w:val="470E352E"/>
    <w:rsid w:val="470E79D1"/>
    <w:rsid w:val="471E7C15"/>
    <w:rsid w:val="471F398D"/>
    <w:rsid w:val="47217705"/>
    <w:rsid w:val="472467E8"/>
    <w:rsid w:val="472B2331"/>
    <w:rsid w:val="472B410F"/>
    <w:rsid w:val="472C1F84"/>
    <w:rsid w:val="472C61FD"/>
    <w:rsid w:val="47307948"/>
    <w:rsid w:val="4732546E"/>
    <w:rsid w:val="47341BB2"/>
    <w:rsid w:val="47365A79"/>
    <w:rsid w:val="4737208D"/>
    <w:rsid w:val="47372A84"/>
    <w:rsid w:val="4739459F"/>
    <w:rsid w:val="47460AD5"/>
    <w:rsid w:val="474653BD"/>
    <w:rsid w:val="475F3D89"/>
    <w:rsid w:val="47620B70"/>
    <w:rsid w:val="476240E0"/>
    <w:rsid w:val="47665118"/>
    <w:rsid w:val="476843AC"/>
    <w:rsid w:val="476B14F8"/>
    <w:rsid w:val="476D64A6"/>
    <w:rsid w:val="476F0D8E"/>
    <w:rsid w:val="477171F4"/>
    <w:rsid w:val="477261B2"/>
    <w:rsid w:val="477517FF"/>
    <w:rsid w:val="477637ED"/>
    <w:rsid w:val="47794E4B"/>
    <w:rsid w:val="477D2ABC"/>
    <w:rsid w:val="477F3341"/>
    <w:rsid w:val="47811F51"/>
    <w:rsid w:val="4786450D"/>
    <w:rsid w:val="478832E0"/>
    <w:rsid w:val="478B5D0E"/>
    <w:rsid w:val="478C7274"/>
    <w:rsid w:val="4791488A"/>
    <w:rsid w:val="47937B86"/>
    <w:rsid w:val="47974B61"/>
    <w:rsid w:val="47981429"/>
    <w:rsid w:val="479E2B03"/>
    <w:rsid w:val="47A125F4"/>
    <w:rsid w:val="47A345BE"/>
    <w:rsid w:val="47A53E92"/>
    <w:rsid w:val="47AC1EFC"/>
    <w:rsid w:val="47AD08AB"/>
    <w:rsid w:val="47B406DC"/>
    <w:rsid w:val="47B972D2"/>
    <w:rsid w:val="47BD1CB4"/>
    <w:rsid w:val="47C02A7A"/>
    <w:rsid w:val="47C22C96"/>
    <w:rsid w:val="47C50090"/>
    <w:rsid w:val="47C84024"/>
    <w:rsid w:val="47C926C3"/>
    <w:rsid w:val="47C92A82"/>
    <w:rsid w:val="47CA7D9C"/>
    <w:rsid w:val="47CE2EEB"/>
    <w:rsid w:val="47D12ED9"/>
    <w:rsid w:val="47D14C87"/>
    <w:rsid w:val="47D32A4A"/>
    <w:rsid w:val="47D44777"/>
    <w:rsid w:val="47DE55F6"/>
    <w:rsid w:val="47DE73A4"/>
    <w:rsid w:val="47E03CB2"/>
    <w:rsid w:val="47E16994"/>
    <w:rsid w:val="47E32C0C"/>
    <w:rsid w:val="47EA3F9B"/>
    <w:rsid w:val="47ED3A8B"/>
    <w:rsid w:val="47ED7119"/>
    <w:rsid w:val="47F44E19"/>
    <w:rsid w:val="47F63E6F"/>
    <w:rsid w:val="47F753A6"/>
    <w:rsid w:val="47F80276"/>
    <w:rsid w:val="47FA51CC"/>
    <w:rsid w:val="480037BE"/>
    <w:rsid w:val="48025736"/>
    <w:rsid w:val="48026188"/>
    <w:rsid w:val="4803367C"/>
    <w:rsid w:val="4809107F"/>
    <w:rsid w:val="480A038D"/>
    <w:rsid w:val="480B38E5"/>
    <w:rsid w:val="480E23EA"/>
    <w:rsid w:val="480E5EDB"/>
    <w:rsid w:val="480F155C"/>
    <w:rsid w:val="48117779"/>
    <w:rsid w:val="4812704D"/>
    <w:rsid w:val="48155290"/>
    <w:rsid w:val="4819662E"/>
    <w:rsid w:val="481E5DAA"/>
    <w:rsid w:val="48216060"/>
    <w:rsid w:val="48223734"/>
    <w:rsid w:val="48247180"/>
    <w:rsid w:val="48287D77"/>
    <w:rsid w:val="48341A68"/>
    <w:rsid w:val="48382F58"/>
    <w:rsid w:val="48386818"/>
    <w:rsid w:val="483B0352"/>
    <w:rsid w:val="48412F5B"/>
    <w:rsid w:val="4843542C"/>
    <w:rsid w:val="484A1C3D"/>
    <w:rsid w:val="484A4A39"/>
    <w:rsid w:val="484B5FA6"/>
    <w:rsid w:val="484D62D8"/>
    <w:rsid w:val="48503371"/>
    <w:rsid w:val="485052AE"/>
    <w:rsid w:val="48537B8B"/>
    <w:rsid w:val="48545FB0"/>
    <w:rsid w:val="485626DC"/>
    <w:rsid w:val="485633DE"/>
    <w:rsid w:val="4857096B"/>
    <w:rsid w:val="485E2293"/>
    <w:rsid w:val="48643D4D"/>
    <w:rsid w:val="48667B2A"/>
    <w:rsid w:val="486C49B0"/>
    <w:rsid w:val="486F0D70"/>
    <w:rsid w:val="486F17E7"/>
    <w:rsid w:val="486F26F2"/>
    <w:rsid w:val="48743864"/>
    <w:rsid w:val="48743E85"/>
    <w:rsid w:val="48752C22"/>
    <w:rsid w:val="4876582E"/>
    <w:rsid w:val="48767A5C"/>
    <w:rsid w:val="487877F8"/>
    <w:rsid w:val="487E515D"/>
    <w:rsid w:val="4884349D"/>
    <w:rsid w:val="48853CC3"/>
    <w:rsid w:val="488B62B4"/>
    <w:rsid w:val="48960E4B"/>
    <w:rsid w:val="48997B05"/>
    <w:rsid w:val="489F046D"/>
    <w:rsid w:val="489F2FD7"/>
    <w:rsid w:val="48AC1250"/>
    <w:rsid w:val="48B14AB8"/>
    <w:rsid w:val="48B40105"/>
    <w:rsid w:val="48B52C7B"/>
    <w:rsid w:val="48B76828"/>
    <w:rsid w:val="48BF2D31"/>
    <w:rsid w:val="48C837EF"/>
    <w:rsid w:val="48D367DD"/>
    <w:rsid w:val="48D5496B"/>
    <w:rsid w:val="48DD56C1"/>
    <w:rsid w:val="48DE15AC"/>
    <w:rsid w:val="48DF1625"/>
    <w:rsid w:val="48DF1DE9"/>
    <w:rsid w:val="48DF27BA"/>
    <w:rsid w:val="48DF495E"/>
    <w:rsid w:val="48E56510"/>
    <w:rsid w:val="48E7672C"/>
    <w:rsid w:val="48F07655"/>
    <w:rsid w:val="48F75AEF"/>
    <w:rsid w:val="48F86243"/>
    <w:rsid w:val="4903002C"/>
    <w:rsid w:val="49044D71"/>
    <w:rsid w:val="49066F50"/>
    <w:rsid w:val="4907292A"/>
    <w:rsid w:val="49081F84"/>
    <w:rsid w:val="491164F6"/>
    <w:rsid w:val="491171B8"/>
    <w:rsid w:val="49132400"/>
    <w:rsid w:val="49166DC3"/>
    <w:rsid w:val="491911E2"/>
    <w:rsid w:val="491C11B2"/>
    <w:rsid w:val="49220C41"/>
    <w:rsid w:val="49244A4F"/>
    <w:rsid w:val="4928100C"/>
    <w:rsid w:val="492C4DFB"/>
    <w:rsid w:val="49312EDF"/>
    <w:rsid w:val="49334255"/>
    <w:rsid w:val="4933477B"/>
    <w:rsid w:val="493511EB"/>
    <w:rsid w:val="493C5CB3"/>
    <w:rsid w:val="493D634C"/>
    <w:rsid w:val="493D79EB"/>
    <w:rsid w:val="493F20C4"/>
    <w:rsid w:val="49415E3C"/>
    <w:rsid w:val="49441489"/>
    <w:rsid w:val="494B26E8"/>
    <w:rsid w:val="494F6304"/>
    <w:rsid w:val="49521DF7"/>
    <w:rsid w:val="4953791E"/>
    <w:rsid w:val="49554EDB"/>
    <w:rsid w:val="49555444"/>
    <w:rsid w:val="4956762D"/>
    <w:rsid w:val="496367F4"/>
    <w:rsid w:val="4963710E"/>
    <w:rsid w:val="49724248"/>
    <w:rsid w:val="497246BA"/>
    <w:rsid w:val="49741731"/>
    <w:rsid w:val="49756607"/>
    <w:rsid w:val="4977185E"/>
    <w:rsid w:val="497C50C6"/>
    <w:rsid w:val="498969C7"/>
    <w:rsid w:val="498E4775"/>
    <w:rsid w:val="498F0DD8"/>
    <w:rsid w:val="49902F30"/>
    <w:rsid w:val="4993721C"/>
    <w:rsid w:val="49991F92"/>
    <w:rsid w:val="49996B1D"/>
    <w:rsid w:val="499A379E"/>
    <w:rsid w:val="499D4AAB"/>
    <w:rsid w:val="49A01F26"/>
    <w:rsid w:val="49A02033"/>
    <w:rsid w:val="49A07007"/>
    <w:rsid w:val="49A14B2D"/>
    <w:rsid w:val="49A308A5"/>
    <w:rsid w:val="49A32653"/>
    <w:rsid w:val="49A445FA"/>
    <w:rsid w:val="49A81A17"/>
    <w:rsid w:val="49A95790"/>
    <w:rsid w:val="49AA7893"/>
    <w:rsid w:val="49B45433"/>
    <w:rsid w:val="49BA3EC9"/>
    <w:rsid w:val="49BF234D"/>
    <w:rsid w:val="49C4704B"/>
    <w:rsid w:val="49C54A04"/>
    <w:rsid w:val="49D217A3"/>
    <w:rsid w:val="49D25119"/>
    <w:rsid w:val="49DF2FAE"/>
    <w:rsid w:val="49E24EA6"/>
    <w:rsid w:val="49E30CA1"/>
    <w:rsid w:val="49E36EF3"/>
    <w:rsid w:val="49E52983"/>
    <w:rsid w:val="49E5379C"/>
    <w:rsid w:val="49E60792"/>
    <w:rsid w:val="49E669E4"/>
    <w:rsid w:val="49ED1B20"/>
    <w:rsid w:val="49EF7646"/>
    <w:rsid w:val="49F11610"/>
    <w:rsid w:val="49F15899"/>
    <w:rsid w:val="49F20EE5"/>
    <w:rsid w:val="49F24191"/>
    <w:rsid w:val="49F7763B"/>
    <w:rsid w:val="49FD08B7"/>
    <w:rsid w:val="4A002A60"/>
    <w:rsid w:val="4A021019"/>
    <w:rsid w:val="4A0B1FA6"/>
    <w:rsid w:val="4A0B2AD8"/>
    <w:rsid w:val="4A0D17F6"/>
    <w:rsid w:val="4A0D2B16"/>
    <w:rsid w:val="4A0F1148"/>
    <w:rsid w:val="4A123335"/>
    <w:rsid w:val="4A1273FA"/>
    <w:rsid w:val="4A1330B1"/>
    <w:rsid w:val="4A2319E6"/>
    <w:rsid w:val="4A252D2B"/>
    <w:rsid w:val="4A294308"/>
    <w:rsid w:val="4A317F54"/>
    <w:rsid w:val="4A331C29"/>
    <w:rsid w:val="4A3459A1"/>
    <w:rsid w:val="4A365275"/>
    <w:rsid w:val="4A381CE6"/>
    <w:rsid w:val="4A3E4077"/>
    <w:rsid w:val="4A484099"/>
    <w:rsid w:val="4A4A1453"/>
    <w:rsid w:val="4A4D25BF"/>
    <w:rsid w:val="4A5607ED"/>
    <w:rsid w:val="4A562F4F"/>
    <w:rsid w:val="4A5676C5"/>
    <w:rsid w:val="4A5940EF"/>
    <w:rsid w:val="4A5A2857"/>
    <w:rsid w:val="4A5E657A"/>
    <w:rsid w:val="4A600544"/>
    <w:rsid w:val="4A61156E"/>
    <w:rsid w:val="4A613290"/>
    <w:rsid w:val="4A655B5A"/>
    <w:rsid w:val="4A6B0256"/>
    <w:rsid w:val="4A6F2410"/>
    <w:rsid w:val="4A6F53E8"/>
    <w:rsid w:val="4A6F69D9"/>
    <w:rsid w:val="4A7846F7"/>
    <w:rsid w:val="4A7A7DBF"/>
    <w:rsid w:val="4A841B57"/>
    <w:rsid w:val="4A851D59"/>
    <w:rsid w:val="4A895CED"/>
    <w:rsid w:val="4A8E53AE"/>
    <w:rsid w:val="4A914BA1"/>
    <w:rsid w:val="4A91694F"/>
    <w:rsid w:val="4A946440"/>
    <w:rsid w:val="4A981A8C"/>
    <w:rsid w:val="4A993A56"/>
    <w:rsid w:val="4A9B3349"/>
    <w:rsid w:val="4AA452BB"/>
    <w:rsid w:val="4AA61103"/>
    <w:rsid w:val="4AAE12ED"/>
    <w:rsid w:val="4AB76162"/>
    <w:rsid w:val="4ABA40F8"/>
    <w:rsid w:val="4ABB7B93"/>
    <w:rsid w:val="4ABD7744"/>
    <w:rsid w:val="4AC07235"/>
    <w:rsid w:val="4AD309EB"/>
    <w:rsid w:val="4AD36F68"/>
    <w:rsid w:val="4AD54A8E"/>
    <w:rsid w:val="4ADB7BCB"/>
    <w:rsid w:val="4ADE012D"/>
    <w:rsid w:val="4ADF3B5F"/>
    <w:rsid w:val="4ADF76BB"/>
    <w:rsid w:val="4AED6CAE"/>
    <w:rsid w:val="4AEF3676"/>
    <w:rsid w:val="4AF15640"/>
    <w:rsid w:val="4AF403AA"/>
    <w:rsid w:val="4AF5208C"/>
    <w:rsid w:val="4AF9601A"/>
    <w:rsid w:val="4AFB0A50"/>
    <w:rsid w:val="4AFD5597"/>
    <w:rsid w:val="4AFE7F89"/>
    <w:rsid w:val="4B005883"/>
    <w:rsid w:val="4B026236"/>
    <w:rsid w:val="4B03161F"/>
    <w:rsid w:val="4B050A17"/>
    <w:rsid w:val="4B133808"/>
    <w:rsid w:val="4B1459E0"/>
    <w:rsid w:val="4B1530DD"/>
    <w:rsid w:val="4B16705D"/>
    <w:rsid w:val="4B1F1850"/>
    <w:rsid w:val="4B1F5D09"/>
    <w:rsid w:val="4B21283B"/>
    <w:rsid w:val="4B232DA2"/>
    <w:rsid w:val="4B245A16"/>
    <w:rsid w:val="4B265FF8"/>
    <w:rsid w:val="4B2C0426"/>
    <w:rsid w:val="4B2E18A2"/>
    <w:rsid w:val="4B375749"/>
    <w:rsid w:val="4B3C2ACB"/>
    <w:rsid w:val="4B3C2D5F"/>
    <w:rsid w:val="4B3E171F"/>
    <w:rsid w:val="4B417D35"/>
    <w:rsid w:val="4B4345D5"/>
    <w:rsid w:val="4B447E66"/>
    <w:rsid w:val="4B4A7B64"/>
    <w:rsid w:val="4B4C0AC8"/>
    <w:rsid w:val="4B4C2876"/>
    <w:rsid w:val="4B4C5754"/>
    <w:rsid w:val="4B4D50EA"/>
    <w:rsid w:val="4B4D62F3"/>
    <w:rsid w:val="4B517E8D"/>
    <w:rsid w:val="4B5736F5"/>
    <w:rsid w:val="4B5856BF"/>
    <w:rsid w:val="4B5B50BB"/>
    <w:rsid w:val="4B5C67A3"/>
    <w:rsid w:val="4B5D7098"/>
    <w:rsid w:val="4B63653E"/>
    <w:rsid w:val="4B6D2F19"/>
    <w:rsid w:val="4B7122DD"/>
    <w:rsid w:val="4B751DCD"/>
    <w:rsid w:val="4B877734"/>
    <w:rsid w:val="4B8867CE"/>
    <w:rsid w:val="4B8B6121"/>
    <w:rsid w:val="4B8D5369"/>
    <w:rsid w:val="4B8F0599"/>
    <w:rsid w:val="4B923F4B"/>
    <w:rsid w:val="4B92472D"/>
    <w:rsid w:val="4B9432EE"/>
    <w:rsid w:val="4B9745A8"/>
    <w:rsid w:val="4B9805B5"/>
    <w:rsid w:val="4B991F60"/>
    <w:rsid w:val="4B9F32EE"/>
    <w:rsid w:val="4BA048BA"/>
    <w:rsid w:val="4BA44460"/>
    <w:rsid w:val="4BA6467C"/>
    <w:rsid w:val="4BAA7F79"/>
    <w:rsid w:val="4BAD5A0B"/>
    <w:rsid w:val="4BB174A0"/>
    <w:rsid w:val="4BB9615E"/>
    <w:rsid w:val="4BBC1BF8"/>
    <w:rsid w:val="4BBD5166"/>
    <w:rsid w:val="4BBE1169"/>
    <w:rsid w:val="4BC0573E"/>
    <w:rsid w:val="4BC32B39"/>
    <w:rsid w:val="4BC36FDC"/>
    <w:rsid w:val="4BC37606"/>
    <w:rsid w:val="4BC44B03"/>
    <w:rsid w:val="4BCD404B"/>
    <w:rsid w:val="4BD27220"/>
    <w:rsid w:val="4BD42F98"/>
    <w:rsid w:val="4BD72A88"/>
    <w:rsid w:val="4BD74836"/>
    <w:rsid w:val="4BDA60D4"/>
    <w:rsid w:val="4BDC1E4C"/>
    <w:rsid w:val="4BE40D01"/>
    <w:rsid w:val="4BE4523B"/>
    <w:rsid w:val="4BE53A2A"/>
    <w:rsid w:val="4BE551A5"/>
    <w:rsid w:val="4BE56F53"/>
    <w:rsid w:val="4BE60ADE"/>
    <w:rsid w:val="4BEA27BB"/>
    <w:rsid w:val="4BF4363A"/>
    <w:rsid w:val="4BF94693"/>
    <w:rsid w:val="4BFA75E7"/>
    <w:rsid w:val="4C0160E3"/>
    <w:rsid w:val="4C016B47"/>
    <w:rsid w:val="4C0373D9"/>
    <w:rsid w:val="4C06511B"/>
    <w:rsid w:val="4C102F08"/>
    <w:rsid w:val="4C1036C9"/>
    <w:rsid w:val="4C115F9A"/>
    <w:rsid w:val="4C1415E6"/>
    <w:rsid w:val="4C163758"/>
    <w:rsid w:val="4C177328"/>
    <w:rsid w:val="4C1930A0"/>
    <w:rsid w:val="4C1E46FB"/>
    <w:rsid w:val="4C1E7CDB"/>
    <w:rsid w:val="4C1F116A"/>
    <w:rsid w:val="4C2140E7"/>
    <w:rsid w:val="4C2767A6"/>
    <w:rsid w:val="4C286E40"/>
    <w:rsid w:val="4C2D08FA"/>
    <w:rsid w:val="4C2E4D33"/>
    <w:rsid w:val="4C2F4672"/>
    <w:rsid w:val="4C357059"/>
    <w:rsid w:val="4C365A00"/>
    <w:rsid w:val="4C3B6274"/>
    <w:rsid w:val="4C3E2B07"/>
    <w:rsid w:val="4C3E6663"/>
    <w:rsid w:val="4C406FAE"/>
    <w:rsid w:val="4C4B2908"/>
    <w:rsid w:val="4C4C6FD2"/>
    <w:rsid w:val="4C51283A"/>
    <w:rsid w:val="4C575977"/>
    <w:rsid w:val="4C5B5467"/>
    <w:rsid w:val="4C6065D9"/>
    <w:rsid w:val="4C620E5B"/>
    <w:rsid w:val="4C681932"/>
    <w:rsid w:val="4C6C31D0"/>
    <w:rsid w:val="4C6C37B1"/>
    <w:rsid w:val="4C6E09AF"/>
    <w:rsid w:val="4C6F4A6E"/>
    <w:rsid w:val="4C714C8A"/>
    <w:rsid w:val="4C7B1665"/>
    <w:rsid w:val="4C7C22E4"/>
    <w:rsid w:val="4C7E1155"/>
    <w:rsid w:val="4C8A5D4C"/>
    <w:rsid w:val="4C8A7AFA"/>
    <w:rsid w:val="4C8C0BFE"/>
    <w:rsid w:val="4C8C3872"/>
    <w:rsid w:val="4C8E2B87"/>
    <w:rsid w:val="4C9141EC"/>
    <w:rsid w:val="4C97105C"/>
    <w:rsid w:val="4C9E6E2B"/>
    <w:rsid w:val="4C9F2E35"/>
    <w:rsid w:val="4CA23096"/>
    <w:rsid w:val="4CA46E0E"/>
    <w:rsid w:val="4CA666C3"/>
    <w:rsid w:val="4CA83BB4"/>
    <w:rsid w:val="4CA94424"/>
    <w:rsid w:val="4CAD5A74"/>
    <w:rsid w:val="4CAF0EB6"/>
    <w:rsid w:val="4CAF559E"/>
    <w:rsid w:val="4CB42DC9"/>
    <w:rsid w:val="4CB55F64"/>
    <w:rsid w:val="4CBB1E24"/>
    <w:rsid w:val="4CBF2604"/>
    <w:rsid w:val="4CC32548"/>
    <w:rsid w:val="4CC36B68"/>
    <w:rsid w:val="4CC41230"/>
    <w:rsid w:val="4CC7095B"/>
    <w:rsid w:val="4CCE5047"/>
    <w:rsid w:val="4CCE79E7"/>
    <w:rsid w:val="4CD028C7"/>
    <w:rsid w:val="4CDE060B"/>
    <w:rsid w:val="4CE57B17"/>
    <w:rsid w:val="4CEC2563"/>
    <w:rsid w:val="4CF23092"/>
    <w:rsid w:val="4CF309DB"/>
    <w:rsid w:val="4CF423DE"/>
    <w:rsid w:val="4CFA088B"/>
    <w:rsid w:val="4CFA6A2E"/>
    <w:rsid w:val="4CFD02CC"/>
    <w:rsid w:val="4CFF4044"/>
    <w:rsid w:val="4D010963"/>
    <w:rsid w:val="4D021D86"/>
    <w:rsid w:val="4D05490F"/>
    <w:rsid w:val="4D0F7FFF"/>
    <w:rsid w:val="4D1473C4"/>
    <w:rsid w:val="4D15734B"/>
    <w:rsid w:val="4D19459A"/>
    <w:rsid w:val="4D1F46E6"/>
    <w:rsid w:val="4D1F6494"/>
    <w:rsid w:val="4D223028"/>
    <w:rsid w:val="4D2312F6"/>
    <w:rsid w:val="4D267823"/>
    <w:rsid w:val="4D2951F8"/>
    <w:rsid w:val="4D2A40E0"/>
    <w:rsid w:val="4D2C2E13"/>
    <w:rsid w:val="4D2E0BA0"/>
    <w:rsid w:val="4D2F41FE"/>
    <w:rsid w:val="4D357D8F"/>
    <w:rsid w:val="4D36558C"/>
    <w:rsid w:val="4D371A30"/>
    <w:rsid w:val="4D38005D"/>
    <w:rsid w:val="4D3857A8"/>
    <w:rsid w:val="4D3A1520"/>
    <w:rsid w:val="4D3B0DF4"/>
    <w:rsid w:val="4D3C7046"/>
    <w:rsid w:val="4D3E5B2F"/>
    <w:rsid w:val="4D3F2693"/>
    <w:rsid w:val="4D40640B"/>
    <w:rsid w:val="4D450975"/>
    <w:rsid w:val="4D493511"/>
    <w:rsid w:val="4D4B7289"/>
    <w:rsid w:val="4D4C3002"/>
    <w:rsid w:val="4D523F6D"/>
    <w:rsid w:val="4D537EEC"/>
    <w:rsid w:val="4D56420A"/>
    <w:rsid w:val="4D5F44D5"/>
    <w:rsid w:val="4D636815"/>
    <w:rsid w:val="4D6420F9"/>
    <w:rsid w:val="4D662315"/>
    <w:rsid w:val="4D6776F9"/>
    <w:rsid w:val="4D74458A"/>
    <w:rsid w:val="4D761143"/>
    <w:rsid w:val="4D76426D"/>
    <w:rsid w:val="4D783FDE"/>
    <w:rsid w:val="4D8207D1"/>
    <w:rsid w:val="4D883876"/>
    <w:rsid w:val="4D8C33FE"/>
    <w:rsid w:val="4D8F75E3"/>
    <w:rsid w:val="4D926C66"/>
    <w:rsid w:val="4D956757"/>
    <w:rsid w:val="4D96279F"/>
    <w:rsid w:val="4D970721"/>
    <w:rsid w:val="4D976CEF"/>
    <w:rsid w:val="4DA07F0C"/>
    <w:rsid w:val="4DA22C22"/>
    <w:rsid w:val="4DAD0258"/>
    <w:rsid w:val="4DAE15C6"/>
    <w:rsid w:val="4DB34E2F"/>
    <w:rsid w:val="4DB841F3"/>
    <w:rsid w:val="4DB94989"/>
    <w:rsid w:val="4DB964A1"/>
    <w:rsid w:val="4DBC05B9"/>
    <w:rsid w:val="4DBE5CAD"/>
    <w:rsid w:val="4DBF37D4"/>
    <w:rsid w:val="4DBF44B5"/>
    <w:rsid w:val="4DBF5582"/>
    <w:rsid w:val="4DC112FA"/>
    <w:rsid w:val="4DC1579E"/>
    <w:rsid w:val="4DCB2178"/>
    <w:rsid w:val="4DD223C5"/>
    <w:rsid w:val="4DD669B2"/>
    <w:rsid w:val="4DDC4386"/>
    <w:rsid w:val="4DE1199C"/>
    <w:rsid w:val="4DE1374A"/>
    <w:rsid w:val="4DE95EAE"/>
    <w:rsid w:val="4DEB190B"/>
    <w:rsid w:val="4DEB2922"/>
    <w:rsid w:val="4DED6593"/>
    <w:rsid w:val="4DEE431C"/>
    <w:rsid w:val="4DF0038B"/>
    <w:rsid w:val="4DF0398D"/>
    <w:rsid w:val="4DF468A0"/>
    <w:rsid w:val="4DF80A94"/>
    <w:rsid w:val="4DF94F37"/>
    <w:rsid w:val="4DFA2628"/>
    <w:rsid w:val="4DFA480C"/>
    <w:rsid w:val="4DFD3116"/>
    <w:rsid w:val="4E015B9A"/>
    <w:rsid w:val="4E047438"/>
    <w:rsid w:val="4E067654"/>
    <w:rsid w:val="4E086F29"/>
    <w:rsid w:val="4E0B28D9"/>
    <w:rsid w:val="4E105B8F"/>
    <w:rsid w:val="4E17412F"/>
    <w:rsid w:val="4E1753BE"/>
    <w:rsid w:val="4E1C0E70"/>
    <w:rsid w:val="4E1D5A4C"/>
    <w:rsid w:val="4E1E69F6"/>
    <w:rsid w:val="4E207E26"/>
    <w:rsid w:val="4E235B10"/>
    <w:rsid w:val="4E2B0E69"/>
    <w:rsid w:val="4E2D2E33"/>
    <w:rsid w:val="4E2F6C76"/>
    <w:rsid w:val="4E324336"/>
    <w:rsid w:val="4E391AD9"/>
    <w:rsid w:val="4E3C3EE4"/>
    <w:rsid w:val="4E3E0D43"/>
    <w:rsid w:val="4E4524B0"/>
    <w:rsid w:val="4E492622"/>
    <w:rsid w:val="4E4B67ED"/>
    <w:rsid w:val="4E524648"/>
    <w:rsid w:val="4E526418"/>
    <w:rsid w:val="4E564138"/>
    <w:rsid w:val="4E571C5E"/>
    <w:rsid w:val="4E58778C"/>
    <w:rsid w:val="4E630603"/>
    <w:rsid w:val="4E6525CD"/>
    <w:rsid w:val="4E6A08AC"/>
    <w:rsid w:val="4E6B5925"/>
    <w:rsid w:val="4E6C395B"/>
    <w:rsid w:val="4E6D3230"/>
    <w:rsid w:val="4E7607F1"/>
    <w:rsid w:val="4E772448"/>
    <w:rsid w:val="4E7B1647"/>
    <w:rsid w:val="4E7B5A93"/>
    <w:rsid w:val="4E834A98"/>
    <w:rsid w:val="4E854A1D"/>
    <w:rsid w:val="4E866BA1"/>
    <w:rsid w:val="4E8C5DAC"/>
    <w:rsid w:val="4E8E2B40"/>
    <w:rsid w:val="4E916F1E"/>
    <w:rsid w:val="4E944C60"/>
    <w:rsid w:val="4E946A0E"/>
    <w:rsid w:val="4E9656F1"/>
    <w:rsid w:val="4EA0247E"/>
    <w:rsid w:val="4EA0438E"/>
    <w:rsid w:val="4EA2120E"/>
    <w:rsid w:val="4EAA5DD9"/>
    <w:rsid w:val="4EAE33B1"/>
    <w:rsid w:val="4EAF54CC"/>
    <w:rsid w:val="4EB15812"/>
    <w:rsid w:val="4EB35BC7"/>
    <w:rsid w:val="4EB55A7E"/>
    <w:rsid w:val="4EB937CA"/>
    <w:rsid w:val="4EBD41B7"/>
    <w:rsid w:val="4EBE20C5"/>
    <w:rsid w:val="4EBE7F2F"/>
    <w:rsid w:val="4EC00488"/>
    <w:rsid w:val="4EC07803"/>
    <w:rsid w:val="4EC13617"/>
    <w:rsid w:val="4ECA68D4"/>
    <w:rsid w:val="4ECF13C9"/>
    <w:rsid w:val="4ECF2AAF"/>
    <w:rsid w:val="4ED65F9C"/>
    <w:rsid w:val="4EE03A01"/>
    <w:rsid w:val="4EE74D90"/>
    <w:rsid w:val="4EEA2AD2"/>
    <w:rsid w:val="4EEA4880"/>
    <w:rsid w:val="4EEA69FB"/>
    <w:rsid w:val="4EEC1AE4"/>
    <w:rsid w:val="4EF10EED"/>
    <w:rsid w:val="4EF3418B"/>
    <w:rsid w:val="4EF61477"/>
    <w:rsid w:val="4EF851EF"/>
    <w:rsid w:val="4EFA64DD"/>
    <w:rsid w:val="4F035942"/>
    <w:rsid w:val="4F043B94"/>
    <w:rsid w:val="4F0470B7"/>
    <w:rsid w:val="4F075A24"/>
    <w:rsid w:val="4F0911AA"/>
    <w:rsid w:val="4F1638C7"/>
    <w:rsid w:val="4F172F2F"/>
    <w:rsid w:val="4F1A5931"/>
    <w:rsid w:val="4F1B2C8C"/>
    <w:rsid w:val="4F1E4F93"/>
    <w:rsid w:val="4F225E2B"/>
    <w:rsid w:val="4F247D92"/>
    <w:rsid w:val="4F2C4E99"/>
    <w:rsid w:val="4F2D41A6"/>
    <w:rsid w:val="4F2E04D0"/>
    <w:rsid w:val="4F2E05CF"/>
    <w:rsid w:val="4F313C89"/>
    <w:rsid w:val="4F3342D7"/>
    <w:rsid w:val="4F3955E3"/>
    <w:rsid w:val="4F3D7E8C"/>
    <w:rsid w:val="4F42646A"/>
    <w:rsid w:val="4F4426F6"/>
    <w:rsid w:val="4F451824"/>
    <w:rsid w:val="4F454EB6"/>
    <w:rsid w:val="4F4E3061"/>
    <w:rsid w:val="4F5148FF"/>
    <w:rsid w:val="4F530677"/>
    <w:rsid w:val="4F545330"/>
    <w:rsid w:val="4F563CC4"/>
    <w:rsid w:val="4F585C8E"/>
    <w:rsid w:val="4F5B752C"/>
    <w:rsid w:val="4F5C1F06"/>
    <w:rsid w:val="4F601ECF"/>
    <w:rsid w:val="4F672BC7"/>
    <w:rsid w:val="4F681759"/>
    <w:rsid w:val="4F6C798B"/>
    <w:rsid w:val="4F6F1F1D"/>
    <w:rsid w:val="4F7065DD"/>
    <w:rsid w:val="4F710AFD"/>
    <w:rsid w:val="4F722B08"/>
    <w:rsid w:val="4F735806"/>
    <w:rsid w:val="4F7C0FD6"/>
    <w:rsid w:val="4F7D3946"/>
    <w:rsid w:val="4F7F03BA"/>
    <w:rsid w:val="4F801FAA"/>
    <w:rsid w:val="4F806F93"/>
    <w:rsid w:val="4F814167"/>
    <w:rsid w:val="4F815C1D"/>
    <w:rsid w:val="4F836FD1"/>
    <w:rsid w:val="4F852236"/>
    <w:rsid w:val="4F934F18"/>
    <w:rsid w:val="4F9547EC"/>
    <w:rsid w:val="4F9A44F8"/>
    <w:rsid w:val="4FA365AE"/>
    <w:rsid w:val="4FA40ED3"/>
    <w:rsid w:val="4FA47125"/>
    <w:rsid w:val="4FA709C3"/>
    <w:rsid w:val="4FA8748B"/>
    <w:rsid w:val="4FAF2F9F"/>
    <w:rsid w:val="4FB31116"/>
    <w:rsid w:val="4FB37368"/>
    <w:rsid w:val="4FB44A53"/>
    <w:rsid w:val="4FBA24A4"/>
    <w:rsid w:val="4FBE01E7"/>
    <w:rsid w:val="4FC357FD"/>
    <w:rsid w:val="4FC43323"/>
    <w:rsid w:val="4FC91D17"/>
    <w:rsid w:val="4FD73056"/>
    <w:rsid w:val="4FD974F3"/>
    <w:rsid w:val="4FDC241B"/>
    <w:rsid w:val="4FDD5361"/>
    <w:rsid w:val="4FE237A9"/>
    <w:rsid w:val="4FE37C4D"/>
    <w:rsid w:val="4FE47521"/>
    <w:rsid w:val="4FE47B58"/>
    <w:rsid w:val="4FE6773D"/>
    <w:rsid w:val="4FED4628"/>
    <w:rsid w:val="4FEF4D6E"/>
    <w:rsid w:val="4FF04118"/>
    <w:rsid w:val="4FF9121F"/>
    <w:rsid w:val="4FFB59F0"/>
    <w:rsid w:val="4FFC0517"/>
    <w:rsid w:val="500063F2"/>
    <w:rsid w:val="50024581"/>
    <w:rsid w:val="500922C0"/>
    <w:rsid w:val="50104B02"/>
    <w:rsid w:val="50112C49"/>
    <w:rsid w:val="50120783"/>
    <w:rsid w:val="501222E0"/>
    <w:rsid w:val="501778F7"/>
    <w:rsid w:val="501871CB"/>
    <w:rsid w:val="5019366F"/>
    <w:rsid w:val="501A7EBC"/>
    <w:rsid w:val="501B0676"/>
    <w:rsid w:val="501D2549"/>
    <w:rsid w:val="501E4576"/>
    <w:rsid w:val="5022399A"/>
    <w:rsid w:val="50224539"/>
    <w:rsid w:val="5023412E"/>
    <w:rsid w:val="50241A99"/>
    <w:rsid w:val="50252B47"/>
    <w:rsid w:val="502A587C"/>
    <w:rsid w:val="502E1226"/>
    <w:rsid w:val="502F0DDB"/>
    <w:rsid w:val="5031017D"/>
    <w:rsid w:val="503725FA"/>
    <w:rsid w:val="503A2AB3"/>
    <w:rsid w:val="503A5F24"/>
    <w:rsid w:val="503B1D58"/>
    <w:rsid w:val="503B2279"/>
    <w:rsid w:val="503E1327"/>
    <w:rsid w:val="5043249A"/>
    <w:rsid w:val="504601DC"/>
    <w:rsid w:val="504D50C7"/>
    <w:rsid w:val="505428F9"/>
    <w:rsid w:val="50577CF3"/>
    <w:rsid w:val="505F3EAF"/>
    <w:rsid w:val="5060304C"/>
    <w:rsid w:val="5064435A"/>
    <w:rsid w:val="50664E65"/>
    <w:rsid w:val="50690F68"/>
    <w:rsid w:val="506A49ED"/>
    <w:rsid w:val="506A731C"/>
    <w:rsid w:val="506B6BB1"/>
    <w:rsid w:val="506B7C43"/>
    <w:rsid w:val="506F328F"/>
    <w:rsid w:val="50742755"/>
    <w:rsid w:val="507B0387"/>
    <w:rsid w:val="507F724A"/>
    <w:rsid w:val="5082112D"/>
    <w:rsid w:val="5083613E"/>
    <w:rsid w:val="508605D9"/>
    <w:rsid w:val="508717EF"/>
    <w:rsid w:val="508D28AA"/>
    <w:rsid w:val="50903205"/>
    <w:rsid w:val="50913EEE"/>
    <w:rsid w:val="50966A6E"/>
    <w:rsid w:val="50974594"/>
    <w:rsid w:val="509B6FFA"/>
    <w:rsid w:val="509C1BAA"/>
    <w:rsid w:val="50A56CB1"/>
    <w:rsid w:val="50AA2519"/>
    <w:rsid w:val="50AC6291"/>
    <w:rsid w:val="50AF164B"/>
    <w:rsid w:val="50AF7B2F"/>
    <w:rsid w:val="50B60EBE"/>
    <w:rsid w:val="50B660D2"/>
    <w:rsid w:val="50B821E1"/>
    <w:rsid w:val="50B93145"/>
    <w:rsid w:val="50B96C00"/>
    <w:rsid w:val="50C221A5"/>
    <w:rsid w:val="50C23D07"/>
    <w:rsid w:val="50C3182D"/>
    <w:rsid w:val="50C7131D"/>
    <w:rsid w:val="50CC38C2"/>
    <w:rsid w:val="50D37CC2"/>
    <w:rsid w:val="50D47596"/>
    <w:rsid w:val="50DB3BE9"/>
    <w:rsid w:val="50E772C9"/>
    <w:rsid w:val="50EA16D2"/>
    <w:rsid w:val="50EB056E"/>
    <w:rsid w:val="50EC48E0"/>
    <w:rsid w:val="50EE1EB6"/>
    <w:rsid w:val="50EF1BCD"/>
    <w:rsid w:val="50F56451"/>
    <w:rsid w:val="50F61D3E"/>
    <w:rsid w:val="50F80162"/>
    <w:rsid w:val="50F814D6"/>
    <w:rsid w:val="50FE57E0"/>
    <w:rsid w:val="50FF0523"/>
    <w:rsid w:val="51010D79"/>
    <w:rsid w:val="51077983"/>
    <w:rsid w:val="510C6D30"/>
    <w:rsid w:val="510F05CE"/>
    <w:rsid w:val="51115C9D"/>
    <w:rsid w:val="511300BE"/>
    <w:rsid w:val="51145BE4"/>
    <w:rsid w:val="5115785F"/>
    <w:rsid w:val="5119144D"/>
    <w:rsid w:val="511A48D1"/>
    <w:rsid w:val="51280962"/>
    <w:rsid w:val="51284CAF"/>
    <w:rsid w:val="512A18AC"/>
    <w:rsid w:val="512D0F30"/>
    <w:rsid w:val="51315301"/>
    <w:rsid w:val="51334917"/>
    <w:rsid w:val="5134005C"/>
    <w:rsid w:val="51385D77"/>
    <w:rsid w:val="513B5867"/>
    <w:rsid w:val="514167CB"/>
    <w:rsid w:val="5143298A"/>
    <w:rsid w:val="5144471C"/>
    <w:rsid w:val="514A7858"/>
    <w:rsid w:val="515245C0"/>
    <w:rsid w:val="515301FD"/>
    <w:rsid w:val="51536D04"/>
    <w:rsid w:val="51544BA0"/>
    <w:rsid w:val="515520EF"/>
    <w:rsid w:val="5159424C"/>
    <w:rsid w:val="515D57DD"/>
    <w:rsid w:val="51634668"/>
    <w:rsid w:val="51656440"/>
    <w:rsid w:val="516A7EFA"/>
    <w:rsid w:val="516E1744"/>
    <w:rsid w:val="516E3CCD"/>
    <w:rsid w:val="51714DE5"/>
    <w:rsid w:val="517174DB"/>
    <w:rsid w:val="517B5C63"/>
    <w:rsid w:val="517C3D6C"/>
    <w:rsid w:val="51840539"/>
    <w:rsid w:val="51845D15"/>
    <w:rsid w:val="51864951"/>
    <w:rsid w:val="518C0325"/>
    <w:rsid w:val="518C1C1F"/>
    <w:rsid w:val="518E5997"/>
    <w:rsid w:val="519136D9"/>
    <w:rsid w:val="51937451"/>
    <w:rsid w:val="51967DC3"/>
    <w:rsid w:val="519C35D9"/>
    <w:rsid w:val="519D3E2C"/>
    <w:rsid w:val="519D6B66"/>
    <w:rsid w:val="51A21868"/>
    <w:rsid w:val="51A22945"/>
    <w:rsid w:val="51A464AA"/>
    <w:rsid w:val="51B25298"/>
    <w:rsid w:val="51B3364F"/>
    <w:rsid w:val="51B7313F"/>
    <w:rsid w:val="51B80C36"/>
    <w:rsid w:val="51BF4278"/>
    <w:rsid w:val="51C27D36"/>
    <w:rsid w:val="51C40EFF"/>
    <w:rsid w:val="51C773B1"/>
    <w:rsid w:val="51CB2747"/>
    <w:rsid w:val="51CB46D7"/>
    <w:rsid w:val="51CD2963"/>
    <w:rsid w:val="51D75590"/>
    <w:rsid w:val="51DC3C88"/>
    <w:rsid w:val="51E27A91"/>
    <w:rsid w:val="51E5607B"/>
    <w:rsid w:val="51EC090F"/>
    <w:rsid w:val="51F24178"/>
    <w:rsid w:val="51F3621E"/>
    <w:rsid w:val="51FF4AE6"/>
    <w:rsid w:val="520143BB"/>
    <w:rsid w:val="52031A97"/>
    <w:rsid w:val="52041D74"/>
    <w:rsid w:val="52097713"/>
    <w:rsid w:val="520F6696"/>
    <w:rsid w:val="52100317"/>
    <w:rsid w:val="52124F4F"/>
    <w:rsid w:val="521265C8"/>
    <w:rsid w:val="52151C14"/>
    <w:rsid w:val="52173BDE"/>
    <w:rsid w:val="521E31BF"/>
    <w:rsid w:val="52216289"/>
    <w:rsid w:val="522168F9"/>
    <w:rsid w:val="52247C1D"/>
    <w:rsid w:val="52264877"/>
    <w:rsid w:val="522A6637"/>
    <w:rsid w:val="522F356B"/>
    <w:rsid w:val="52326C6A"/>
    <w:rsid w:val="523602FE"/>
    <w:rsid w:val="5238124C"/>
    <w:rsid w:val="52383B54"/>
    <w:rsid w:val="523C3645"/>
    <w:rsid w:val="523D7334"/>
    <w:rsid w:val="52416EAD"/>
    <w:rsid w:val="52432C25"/>
    <w:rsid w:val="52451CC4"/>
    <w:rsid w:val="5245652E"/>
    <w:rsid w:val="524644C3"/>
    <w:rsid w:val="524F3501"/>
    <w:rsid w:val="525309A8"/>
    <w:rsid w:val="525766D1"/>
    <w:rsid w:val="525A1D1D"/>
    <w:rsid w:val="526470B7"/>
    <w:rsid w:val="52654C21"/>
    <w:rsid w:val="5268443A"/>
    <w:rsid w:val="52686602"/>
    <w:rsid w:val="526C7FD8"/>
    <w:rsid w:val="526E7576"/>
    <w:rsid w:val="52734B8D"/>
    <w:rsid w:val="52737DAB"/>
    <w:rsid w:val="5275209D"/>
    <w:rsid w:val="527728CF"/>
    <w:rsid w:val="5278326C"/>
    <w:rsid w:val="527C6137"/>
    <w:rsid w:val="52831274"/>
    <w:rsid w:val="52844E28"/>
    <w:rsid w:val="529006CC"/>
    <w:rsid w:val="5294086D"/>
    <w:rsid w:val="52944DCE"/>
    <w:rsid w:val="52992845"/>
    <w:rsid w:val="529B480F"/>
    <w:rsid w:val="529C40E3"/>
    <w:rsid w:val="529E331B"/>
    <w:rsid w:val="529E42FF"/>
    <w:rsid w:val="52A80CDA"/>
    <w:rsid w:val="52A86F2C"/>
    <w:rsid w:val="52AB07CA"/>
    <w:rsid w:val="52B21B59"/>
    <w:rsid w:val="52B458D1"/>
    <w:rsid w:val="52B61649"/>
    <w:rsid w:val="52B753C1"/>
    <w:rsid w:val="52B92EE7"/>
    <w:rsid w:val="52BD6977"/>
    <w:rsid w:val="52BE04FE"/>
    <w:rsid w:val="52BF7DD2"/>
    <w:rsid w:val="52C02ACF"/>
    <w:rsid w:val="52C37E46"/>
    <w:rsid w:val="52CB49C9"/>
    <w:rsid w:val="52CB6777"/>
    <w:rsid w:val="52D44478"/>
    <w:rsid w:val="52D46A51"/>
    <w:rsid w:val="52D72D80"/>
    <w:rsid w:val="52DB10B0"/>
    <w:rsid w:val="52DC0984"/>
    <w:rsid w:val="52DD7908"/>
    <w:rsid w:val="52DF571B"/>
    <w:rsid w:val="52E14066"/>
    <w:rsid w:val="52E825E3"/>
    <w:rsid w:val="52E86285"/>
    <w:rsid w:val="52EC74AE"/>
    <w:rsid w:val="52ED0DE3"/>
    <w:rsid w:val="52ED7C31"/>
    <w:rsid w:val="52F36D74"/>
    <w:rsid w:val="52F65EE9"/>
    <w:rsid w:val="52F70548"/>
    <w:rsid w:val="52F74EB6"/>
    <w:rsid w:val="52F77EAA"/>
    <w:rsid w:val="52FF3287"/>
    <w:rsid w:val="5303052F"/>
    <w:rsid w:val="53071EA5"/>
    <w:rsid w:val="530970F5"/>
    <w:rsid w:val="530B39AD"/>
    <w:rsid w:val="53163E96"/>
    <w:rsid w:val="53177C0E"/>
    <w:rsid w:val="53191BD8"/>
    <w:rsid w:val="531E71EE"/>
    <w:rsid w:val="53233881"/>
    <w:rsid w:val="532366DF"/>
    <w:rsid w:val="53277E51"/>
    <w:rsid w:val="532E2F79"/>
    <w:rsid w:val="53302DCA"/>
    <w:rsid w:val="53352C48"/>
    <w:rsid w:val="53394028"/>
    <w:rsid w:val="533E58C9"/>
    <w:rsid w:val="533F6727"/>
    <w:rsid w:val="534053B7"/>
    <w:rsid w:val="53422EDD"/>
    <w:rsid w:val="534A7FE3"/>
    <w:rsid w:val="534C395E"/>
    <w:rsid w:val="534C5B09"/>
    <w:rsid w:val="534C5BF5"/>
    <w:rsid w:val="534E5B0B"/>
    <w:rsid w:val="5358625C"/>
    <w:rsid w:val="535E1A96"/>
    <w:rsid w:val="536270DB"/>
    <w:rsid w:val="5365331B"/>
    <w:rsid w:val="53680C7C"/>
    <w:rsid w:val="537806AC"/>
    <w:rsid w:val="537A6986"/>
    <w:rsid w:val="538501A4"/>
    <w:rsid w:val="538565E9"/>
    <w:rsid w:val="53861D98"/>
    <w:rsid w:val="538C612A"/>
    <w:rsid w:val="538F5E96"/>
    <w:rsid w:val="5391176E"/>
    <w:rsid w:val="539B632D"/>
    <w:rsid w:val="539C5C57"/>
    <w:rsid w:val="539F032F"/>
    <w:rsid w:val="53A00FF3"/>
    <w:rsid w:val="53A5346C"/>
    <w:rsid w:val="53A72DF2"/>
    <w:rsid w:val="53AF386D"/>
    <w:rsid w:val="53B342C9"/>
    <w:rsid w:val="53B35B89"/>
    <w:rsid w:val="53B51EC2"/>
    <w:rsid w:val="53B52EB8"/>
    <w:rsid w:val="53BA1994"/>
    <w:rsid w:val="53BD2959"/>
    <w:rsid w:val="53C2102F"/>
    <w:rsid w:val="53C30FDD"/>
    <w:rsid w:val="53C733E2"/>
    <w:rsid w:val="53CA75D7"/>
    <w:rsid w:val="53CB2ED2"/>
    <w:rsid w:val="53D67485"/>
    <w:rsid w:val="53D76B24"/>
    <w:rsid w:val="53DC50DF"/>
    <w:rsid w:val="53E144A4"/>
    <w:rsid w:val="53E255A0"/>
    <w:rsid w:val="53E321DD"/>
    <w:rsid w:val="53E45CD3"/>
    <w:rsid w:val="53E5704D"/>
    <w:rsid w:val="53E8370E"/>
    <w:rsid w:val="53EC286A"/>
    <w:rsid w:val="53EC2E48"/>
    <w:rsid w:val="53F01B21"/>
    <w:rsid w:val="53F05329"/>
    <w:rsid w:val="53F1045F"/>
    <w:rsid w:val="53F51078"/>
    <w:rsid w:val="53F64465"/>
    <w:rsid w:val="53FA7313"/>
    <w:rsid w:val="53FB4E0A"/>
    <w:rsid w:val="54040192"/>
    <w:rsid w:val="54057D2F"/>
    <w:rsid w:val="54061831"/>
    <w:rsid w:val="540939FA"/>
    <w:rsid w:val="540B7773"/>
    <w:rsid w:val="540E1011"/>
    <w:rsid w:val="540F4777"/>
    <w:rsid w:val="54113397"/>
    <w:rsid w:val="541A79B6"/>
    <w:rsid w:val="54200953"/>
    <w:rsid w:val="54215C4F"/>
    <w:rsid w:val="54240834"/>
    <w:rsid w:val="542425E2"/>
    <w:rsid w:val="54244390"/>
    <w:rsid w:val="542520B4"/>
    <w:rsid w:val="542749D4"/>
    <w:rsid w:val="54280325"/>
    <w:rsid w:val="54281936"/>
    <w:rsid w:val="542B1BC3"/>
    <w:rsid w:val="542E520F"/>
    <w:rsid w:val="543071D9"/>
    <w:rsid w:val="543676A7"/>
    <w:rsid w:val="543A3BB4"/>
    <w:rsid w:val="543D36A4"/>
    <w:rsid w:val="54425BCD"/>
    <w:rsid w:val="54455968"/>
    <w:rsid w:val="54484523"/>
    <w:rsid w:val="54492049"/>
    <w:rsid w:val="544D38E7"/>
    <w:rsid w:val="54504B0B"/>
    <w:rsid w:val="5454111A"/>
    <w:rsid w:val="54554E92"/>
    <w:rsid w:val="54561543"/>
    <w:rsid w:val="545720E4"/>
    <w:rsid w:val="545804DE"/>
    <w:rsid w:val="54596730"/>
    <w:rsid w:val="545F7ABE"/>
    <w:rsid w:val="54606BAB"/>
    <w:rsid w:val="5462276D"/>
    <w:rsid w:val="54624EB9"/>
    <w:rsid w:val="5463180B"/>
    <w:rsid w:val="5467482B"/>
    <w:rsid w:val="546D6302"/>
    <w:rsid w:val="54700A29"/>
    <w:rsid w:val="54704F4A"/>
    <w:rsid w:val="54790B80"/>
    <w:rsid w:val="547B1DC2"/>
    <w:rsid w:val="547B4BB9"/>
    <w:rsid w:val="547C41CC"/>
    <w:rsid w:val="547D1CF3"/>
    <w:rsid w:val="547F3CBD"/>
    <w:rsid w:val="548117E3"/>
    <w:rsid w:val="54815C87"/>
    <w:rsid w:val="548207FE"/>
    <w:rsid w:val="5483555B"/>
    <w:rsid w:val="54857525"/>
    <w:rsid w:val="54992FD0"/>
    <w:rsid w:val="549C486F"/>
    <w:rsid w:val="54AC0CBF"/>
    <w:rsid w:val="54B33250"/>
    <w:rsid w:val="54B406CD"/>
    <w:rsid w:val="54B7076C"/>
    <w:rsid w:val="54C10CB5"/>
    <w:rsid w:val="54C142D5"/>
    <w:rsid w:val="54CC7B84"/>
    <w:rsid w:val="54CD2C7A"/>
    <w:rsid w:val="54D2203E"/>
    <w:rsid w:val="54D758A7"/>
    <w:rsid w:val="54DB453D"/>
    <w:rsid w:val="54DB4AA8"/>
    <w:rsid w:val="54DB69F2"/>
    <w:rsid w:val="54DE6601"/>
    <w:rsid w:val="54E029AD"/>
    <w:rsid w:val="54E63D3C"/>
    <w:rsid w:val="54EF47C1"/>
    <w:rsid w:val="54EF7847"/>
    <w:rsid w:val="54F1167F"/>
    <w:rsid w:val="54F26714"/>
    <w:rsid w:val="54FA3343"/>
    <w:rsid w:val="54FD0A8A"/>
    <w:rsid w:val="55025AD6"/>
    <w:rsid w:val="55026065"/>
    <w:rsid w:val="5506340E"/>
    <w:rsid w:val="55064393"/>
    <w:rsid w:val="55081F04"/>
    <w:rsid w:val="55084E98"/>
    <w:rsid w:val="550A5C7C"/>
    <w:rsid w:val="550A63E5"/>
    <w:rsid w:val="550C37A2"/>
    <w:rsid w:val="550F7668"/>
    <w:rsid w:val="55102B67"/>
    <w:rsid w:val="551337A9"/>
    <w:rsid w:val="551441D2"/>
    <w:rsid w:val="551A22D3"/>
    <w:rsid w:val="551C775D"/>
    <w:rsid w:val="551D59AF"/>
    <w:rsid w:val="55204DD9"/>
    <w:rsid w:val="55227E41"/>
    <w:rsid w:val="552A1E7A"/>
    <w:rsid w:val="553218BE"/>
    <w:rsid w:val="55377FD3"/>
    <w:rsid w:val="55384597"/>
    <w:rsid w:val="553B29F8"/>
    <w:rsid w:val="553C395C"/>
    <w:rsid w:val="553D1BAE"/>
    <w:rsid w:val="553F5B7D"/>
    <w:rsid w:val="55436A98"/>
    <w:rsid w:val="55443D1A"/>
    <w:rsid w:val="55455917"/>
    <w:rsid w:val="554747DA"/>
    <w:rsid w:val="554A6E6E"/>
    <w:rsid w:val="554E1D8E"/>
    <w:rsid w:val="55574EC2"/>
    <w:rsid w:val="555869E7"/>
    <w:rsid w:val="555B0286"/>
    <w:rsid w:val="555C27B5"/>
    <w:rsid w:val="555E3E8C"/>
    <w:rsid w:val="556233C2"/>
    <w:rsid w:val="55635000"/>
    <w:rsid w:val="55662458"/>
    <w:rsid w:val="55733B5E"/>
    <w:rsid w:val="557507F6"/>
    <w:rsid w:val="557719AF"/>
    <w:rsid w:val="55797D3A"/>
    <w:rsid w:val="55850C4A"/>
    <w:rsid w:val="55855ED1"/>
    <w:rsid w:val="55861567"/>
    <w:rsid w:val="558E15E7"/>
    <w:rsid w:val="55911EF9"/>
    <w:rsid w:val="559C31FF"/>
    <w:rsid w:val="559F2F88"/>
    <w:rsid w:val="55A41C2D"/>
    <w:rsid w:val="55A90FF1"/>
    <w:rsid w:val="55AD6C76"/>
    <w:rsid w:val="55B13259"/>
    <w:rsid w:val="55B31E70"/>
    <w:rsid w:val="55BA127A"/>
    <w:rsid w:val="55BF108B"/>
    <w:rsid w:val="55C4407D"/>
    <w:rsid w:val="55D1679A"/>
    <w:rsid w:val="55D23DAF"/>
    <w:rsid w:val="55D84641"/>
    <w:rsid w:val="55DF4A13"/>
    <w:rsid w:val="55E20E4E"/>
    <w:rsid w:val="55EC65BF"/>
    <w:rsid w:val="55F55DA6"/>
    <w:rsid w:val="55F61D5C"/>
    <w:rsid w:val="55F742E2"/>
    <w:rsid w:val="55F81945"/>
    <w:rsid w:val="55FB7373"/>
    <w:rsid w:val="55FD758F"/>
    <w:rsid w:val="55FE4001"/>
    <w:rsid w:val="55FE508E"/>
    <w:rsid w:val="56016118"/>
    <w:rsid w:val="56020701"/>
    <w:rsid w:val="56024BA5"/>
    <w:rsid w:val="560B2976"/>
    <w:rsid w:val="560C6576"/>
    <w:rsid w:val="560D2650"/>
    <w:rsid w:val="560E70A6"/>
    <w:rsid w:val="56116B96"/>
    <w:rsid w:val="561277AB"/>
    <w:rsid w:val="56186177"/>
    <w:rsid w:val="56226FF5"/>
    <w:rsid w:val="562514BF"/>
    <w:rsid w:val="562A5C6D"/>
    <w:rsid w:val="562E14F6"/>
    <w:rsid w:val="563263D1"/>
    <w:rsid w:val="563B3C13"/>
    <w:rsid w:val="563D798B"/>
    <w:rsid w:val="563F54B2"/>
    <w:rsid w:val="56404CD3"/>
    <w:rsid w:val="564156CE"/>
    <w:rsid w:val="56440C2C"/>
    <w:rsid w:val="5647032A"/>
    <w:rsid w:val="564D4072"/>
    <w:rsid w:val="565019E7"/>
    <w:rsid w:val="56516F95"/>
    <w:rsid w:val="56535531"/>
    <w:rsid w:val="56551179"/>
    <w:rsid w:val="5656536A"/>
    <w:rsid w:val="565930EC"/>
    <w:rsid w:val="565C2A65"/>
    <w:rsid w:val="565F67E1"/>
    <w:rsid w:val="56606755"/>
    <w:rsid w:val="56623416"/>
    <w:rsid w:val="56625644"/>
    <w:rsid w:val="56632526"/>
    <w:rsid w:val="56660C90"/>
    <w:rsid w:val="56666EE2"/>
    <w:rsid w:val="56674A08"/>
    <w:rsid w:val="566D5433"/>
    <w:rsid w:val="566D64C3"/>
    <w:rsid w:val="56772E9D"/>
    <w:rsid w:val="56783745"/>
    <w:rsid w:val="567C073D"/>
    <w:rsid w:val="56836BFE"/>
    <w:rsid w:val="5684049D"/>
    <w:rsid w:val="56870E70"/>
    <w:rsid w:val="568E01E7"/>
    <w:rsid w:val="56927CD7"/>
    <w:rsid w:val="569562A5"/>
    <w:rsid w:val="5697070F"/>
    <w:rsid w:val="569772DE"/>
    <w:rsid w:val="56994E6B"/>
    <w:rsid w:val="569A3F08"/>
    <w:rsid w:val="569E48CE"/>
    <w:rsid w:val="56A143BE"/>
    <w:rsid w:val="56A71BEC"/>
    <w:rsid w:val="56A747D7"/>
    <w:rsid w:val="56AA24CE"/>
    <w:rsid w:val="56AA5792"/>
    <w:rsid w:val="56AB6FEB"/>
    <w:rsid w:val="56AC2055"/>
    <w:rsid w:val="56B07C36"/>
    <w:rsid w:val="56B22127"/>
    <w:rsid w:val="56B45E9F"/>
    <w:rsid w:val="56B539C6"/>
    <w:rsid w:val="56B714EC"/>
    <w:rsid w:val="56BA22D0"/>
    <w:rsid w:val="56BB689D"/>
    <w:rsid w:val="56BF65F2"/>
    <w:rsid w:val="56C06DE5"/>
    <w:rsid w:val="56D84707"/>
    <w:rsid w:val="56D95906"/>
    <w:rsid w:val="56D976B4"/>
    <w:rsid w:val="56E67761"/>
    <w:rsid w:val="56EB0252"/>
    <w:rsid w:val="56F21D17"/>
    <w:rsid w:val="56F269C8"/>
    <w:rsid w:val="56F37DE4"/>
    <w:rsid w:val="56F71007"/>
    <w:rsid w:val="56F72230"/>
    <w:rsid w:val="56F72406"/>
    <w:rsid w:val="56F75D8C"/>
    <w:rsid w:val="56F97D56"/>
    <w:rsid w:val="56FF50F3"/>
    <w:rsid w:val="570010E5"/>
    <w:rsid w:val="570127CF"/>
    <w:rsid w:val="57014E5D"/>
    <w:rsid w:val="57016089"/>
    <w:rsid w:val="57016C21"/>
    <w:rsid w:val="57046056"/>
    <w:rsid w:val="57087F99"/>
    <w:rsid w:val="570C1274"/>
    <w:rsid w:val="570F1328"/>
    <w:rsid w:val="57131414"/>
    <w:rsid w:val="57160908"/>
    <w:rsid w:val="571B7EFE"/>
    <w:rsid w:val="571D73FD"/>
    <w:rsid w:val="571F0A6C"/>
    <w:rsid w:val="5721105B"/>
    <w:rsid w:val="572172AD"/>
    <w:rsid w:val="572A6725"/>
    <w:rsid w:val="57323268"/>
    <w:rsid w:val="57364B06"/>
    <w:rsid w:val="574115C2"/>
    <w:rsid w:val="57415259"/>
    <w:rsid w:val="57432B3B"/>
    <w:rsid w:val="57461E23"/>
    <w:rsid w:val="57465EFE"/>
    <w:rsid w:val="574727AC"/>
    <w:rsid w:val="574976F9"/>
    <w:rsid w:val="574A05B2"/>
    <w:rsid w:val="575150EE"/>
    <w:rsid w:val="57560D05"/>
    <w:rsid w:val="575E0E02"/>
    <w:rsid w:val="57663DA7"/>
    <w:rsid w:val="57692E38"/>
    <w:rsid w:val="576A0C54"/>
    <w:rsid w:val="57723665"/>
    <w:rsid w:val="577720D4"/>
    <w:rsid w:val="577E025B"/>
    <w:rsid w:val="57803CDA"/>
    <w:rsid w:val="578B7877"/>
    <w:rsid w:val="578C2978"/>
    <w:rsid w:val="578D1B23"/>
    <w:rsid w:val="57901CD5"/>
    <w:rsid w:val="57931F59"/>
    <w:rsid w:val="57961A49"/>
    <w:rsid w:val="579A1556"/>
    <w:rsid w:val="579A158A"/>
    <w:rsid w:val="579B2BBB"/>
    <w:rsid w:val="579D3A20"/>
    <w:rsid w:val="579E08FE"/>
    <w:rsid w:val="57A023AC"/>
    <w:rsid w:val="57A124C1"/>
    <w:rsid w:val="57A31A70"/>
    <w:rsid w:val="57A37CC2"/>
    <w:rsid w:val="57A60226"/>
    <w:rsid w:val="57A71560"/>
    <w:rsid w:val="57A852D8"/>
    <w:rsid w:val="57A97BBB"/>
    <w:rsid w:val="57AB0CB2"/>
    <w:rsid w:val="57B30C6D"/>
    <w:rsid w:val="57B679F5"/>
    <w:rsid w:val="57BA3FF9"/>
    <w:rsid w:val="57C00874"/>
    <w:rsid w:val="57C26602"/>
    <w:rsid w:val="57C37302"/>
    <w:rsid w:val="57C540DC"/>
    <w:rsid w:val="57C7431A"/>
    <w:rsid w:val="57CA6EFE"/>
    <w:rsid w:val="57CB1486"/>
    <w:rsid w:val="57CC546B"/>
    <w:rsid w:val="57CE11E3"/>
    <w:rsid w:val="57D65ADF"/>
    <w:rsid w:val="57D85BBE"/>
    <w:rsid w:val="57D8796C"/>
    <w:rsid w:val="57D956CC"/>
    <w:rsid w:val="57DB7DE8"/>
    <w:rsid w:val="57DC45AE"/>
    <w:rsid w:val="57DE6F4C"/>
    <w:rsid w:val="57E107F3"/>
    <w:rsid w:val="57E13C0B"/>
    <w:rsid w:val="57E427B4"/>
    <w:rsid w:val="57E5652D"/>
    <w:rsid w:val="57E572A1"/>
    <w:rsid w:val="57E77B5C"/>
    <w:rsid w:val="57EE2DD5"/>
    <w:rsid w:val="57F00CE7"/>
    <w:rsid w:val="57F127B3"/>
    <w:rsid w:val="57F347A6"/>
    <w:rsid w:val="57F34EC0"/>
    <w:rsid w:val="57F746C5"/>
    <w:rsid w:val="57FB59CB"/>
    <w:rsid w:val="58003366"/>
    <w:rsid w:val="58021C3A"/>
    <w:rsid w:val="580544D9"/>
    <w:rsid w:val="58095D77"/>
    <w:rsid w:val="580A25AE"/>
    <w:rsid w:val="580C3AB9"/>
    <w:rsid w:val="580C5867"/>
    <w:rsid w:val="58112E7E"/>
    <w:rsid w:val="5823219C"/>
    <w:rsid w:val="582460E1"/>
    <w:rsid w:val="583152CE"/>
    <w:rsid w:val="583935F7"/>
    <w:rsid w:val="583961E0"/>
    <w:rsid w:val="583A6878"/>
    <w:rsid w:val="58421289"/>
    <w:rsid w:val="584274DB"/>
    <w:rsid w:val="584722A5"/>
    <w:rsid w:val="5847689F"/>
    <w:rsid w:val="58496485"/>
    <w:rsid w:val="585216EC"/>
    <w:rsid w:val="58533496"/>
    <w:rsid w:val="5855720E"/>
    <w:rsid w:val="58564D34"/>
    <w:rsid w:val="58574DE5"/>
    <w:rsid w:val="585A4825"/>
    <w:rsid w:val="58656E3D"/>
    <w:rsid w:val="5867178C"/>
    <w:rsid w:val="586916B2"/>
    <w:rsid w:val="5869565C"/>
    <w:rsid w:val="586C6306"/>
    <w:rsid w:val="586D09FC"/>
    <w:rsid w:val="58704048"/>
    <w:rsid w:val="58727DC0"/>
    <w:rsid w:val="5875631A"/>
    <w:rsid w:val="587627BB"/>
    <w:rsid w:val="58767185"/>
    <w:rsid w:val="587F3F56"/>
    <w:rsid w:val="58823D7B"/>
    <w:rsid w:val="58850252"/>
    <w:rsid w:val="5886561A"/>
    <w:rsid w:val="588D419D"/>
    <w:rsid w:val="588F14BD"/>
    <w:rsid w:val="589327F7"/>
    <w:rsid w:val="58951D01"/>
    <w:rsid w:val="589615C7"/>
    <w:rsid w:val="589E6E07"/>
    <w:rsid w:val="589F492D"/>
    <w:rsid w:val="58A35F9C"/>
    <w:rsid w:val="58A41F44"/>
    <w:rsid w:val="58A75590"/>
    <w:rsid w:val="58A9755A"/>
    <w:rsid w:val="58AE2DC2"/>
    <w:rsid w:val="58AF1ED7"/>
    <w:rsid w:val="58AF24E6"/>
    <w:rsid w:val="58B36629"/>
    <w:rsid w:val="58BA0C9F"/>
    <w:rsid w:val="58BC728D"/>
    <w:rsid w:val="58BF6D7E"/>
    <w:rsid w:val="58C44394"/>
    <w:rsid w:val="58C9181F"/>
    <w:rsid w:val="58CD4016"/>
    <w:rsid w:val="58D30568"/>
    <w:rsid w:val="58D42829"/>
    <w:rsid w:val="58DC4569"/>
    <w:rsid w:val="58DD0FB2"/>
    <w:rsid w:val="58DE25B5"/>
    <w:rsid w:val="58E00830"/>
    <w:rsid w:val="58E26004"/>
    <w:rsid w:val="58E6255C"/>
    <w:rsid w:val="58E6780D"/>
    <w:rsid w:val="58E80BF8"/>
    <w:rsid w:val="58E81E30"/>
    <w:rsid w:val="58EC47B6"/>
    <w:rsid w:val="58F24A5D"/>
    <w:rsid w:val="58FC58DC"/>
    <w:rsid w:val="58FC6A5B"/>
    <w:rsid w:val="59026680"/>
    <w:rsid w:val="590B1FC3"/>
    <w:rsid w:val="590C1D57"/>
    <w:rsid w:val="590C2A62"/>
    <w:rsid w:val="591066FA"/>
    <w:rsid w:val="591075D9"/>
    <w:rsid w:val="591367C2"/>
    <w:rsid w:val="59146777"/>
    <w:rsid w:val="591470C9"/>
    <w:rsid w:val="59213594"/>
    <w:rsid w:val="592137F8"/>
    <w:rsid w:val="5923730C"/>
    <w:rsid w:val="592752A3"/>
    <w:rsid w:val="59282B75"/>
    <w:rsid w:val="59284923"/>
    <w:rsid w:val="592875B7"/>
    <w:rsid w:val="59294788"/>
    <w:rsid w:val="592B7F6F"/>
    <w:rsid w:val="59376914"/>
    <w:rsid w:val="593B2F3D"/>
    <w:rsid w:val="593F3A1A"/>
    <w:rsid w:val="59407EBE"/>
    <w:rsid w:val="59411541"/>
    <w:rsid w:val="59423929"/>
    <w:rsid w:val="59484FC5"/>
    <w:rsid w:val="594A2AEB"/>
    <w:rsid w:val="594F2C8A"/>
    <w:rsid w:val="59506F18"/>
    <w:rsid w:val="5955323E"/>
    <w:rsid w:val="596335AA"/>
    <w:rsid w:val="5963595B"/>
    <w:rsid w:val="59635CBB"/>
    <w:rsid w:val="59667728"/>
    <w:rsid w:val="59677C10"/>
    <w:rsid w:val="596863C7"/>
    <w:rsid w:val="596A477C"/>
    <w:rsid w:val="596C0CB3"/>
    <w:rsid w:val="596C22C4"/>
    <w:rsid w:val="596D09B6"/>
    <w:rsid w:val="596E06BD"/>
    <w:rsid w:val="59701AD0"/>
    <w:rsid w:val="59710787"/>
    <w:rsid w:val="59725B9E"/>
    <w:rsid w:val="59850588"/>
    <w:rsid w:val="598879E7"/>
    <w:rsid w:val="598A2EE8"/>
    <w:rsid w:val="598A7071"/>
    <w:rsid w:val="598B7847"/>
    <w:rsid w:val="599042AB"/>
    <w:rsid w:val="59907957"/>
    <w:rsid w:val="59943D66"/>
    <w:rsid w:val="59964466"/>
    <w:rsid w:val="599A70AD"/>
    <w:rsid w:val="599B3347"/>
    <w:rsid w:val="59A044B9"/>
    <w:rsid w:val="59A07329"/>
    <w:rsid w:val="59A07D9A"/>
    <w:rsid w:val="59A26483"/>
    <w:rsid w:val="59A321FB"/>
    <w:rsid w:val="59A71CEC"/>
    <w:rsid w:val="59A967EC"/>
    <w:rsid w:val="59AD1935"/>
    <w:rsid w:val="59AF35B1"/>
    <w:rsid w:val="59B13728"/>
    <w:rsid w:val="59B2243E"/>
    <w:rsid w:val="59B23E12"/>
    <w:rsid w:val="59B44593"/>
    <w:rsid w:val="59B60181"/>
    <w:rsid w:val="59B80C9B"/>
    <w:rsid w:val="59C04B5B"/>
    <w:rsid w:val="59CA3C2C"/>
    <w:rsid w:val="59CF1242"/>
    <w:rsid w:val="59D13A4E"/>
    <w:rsid w:val="59D86349"/>
    <w:rsid w:val="59D93E6F"/>
    <w:rsid w:val="59DD0582"/>
    <w:rsid w:val="59DE1BBC"/>
    <w:rsid w:val="59DF0C90"/>
    <w:rsid w:val="59E110C9"/>
    <w:rsid w:val="59E8492B"/>
    <w:rsid w:val="59EC5A3B"/>
    <w:rsid w:val="59EE2F1B"/>
    <w:rsid w:val="59F044BA"/>
    <w:rsid w:val="59F91D02"/>
    <w:rsid w:val="59FB52EE"/>
    <w:rsid w:val="59FF38D6"/>
    <w:rsid w:val="59FF5B41"/>
    <w:rsid w:val="5A014686"/>
    <w:rsid w:val="5A0D710E"/>
    <w:rsid w:val="5A1259D1"/>
    <w:rsid w:val="5A1309EA"/>
    <w:rsid w:val="5A13112F"/>
    <w:rsid w:val="5A15545B"/>
    <w:rsid w:val="5A1D5B0A"/>
    <w:rsid w:val="5A221372"/>
    <w:rsid w:val="5A2450EA"/>
    <w:rsid w:val="5A250BFA"/>
    <w:rsid w:val="5A252C10"/>
    <w:rsid w:val="5A275559"/>
    <w:rsid w:val="5A276988"/>
    <w:rsid w:val="5A2A393F"/>
    <w:rsid w:val="5A307F33"/>
    <w:rsid w:val="5A315A59"/>
    <w:rsid w:val="5A344942"/>
    <w:rsid w:val="5A382944"/>
    <w:rsid w:val="5A3D0143"/>
    <w:rsid w:val="5A3D43FE"/>
    <w:rsid w:val="5A4426C7"/>
    <w:rsid w:val="5A44753A"/>
    <w:rsid w:val="5A4B268F"/>
    <w:rsid w:val="5A4D65D0"/>
    <w:rsid w:val="5A5104F1"/>
    <w:rsid w:val="5A51252E"/>
    <w:rsid w:val="5A533C21"/>
    <w:rsid w:val="5A582FE6"/>
    <w:rsid w:val="5A623E64"/>
    <w:rsid w:val="5A655703"/>
    <w:rsid w:val="5A6574B1"/>
    <w:rsid w:val="5A663955"/>
    <w:rsid w:val="5A6776CD"/>
    <w:rsid w:val="5A6D54A0"/>
    <w:rsid w:val="5A6F350C"/>
    <w:rsid w:val="5A7122F9"/>
    <w:rsid w:val="5A715E56"/>
    <w:rsid w:val="5A731BCE"/>
    <w:rsid w:val="5A7445FC"/>
    <w:rsid w:val="5A785436"/>
    <w:rsid w:val="5A7871E4"/>
    <w:rsid w:val="5A790F5C"/>
    <w:rsid w:val="5A7A6A7D"/>
    <w:rsid w:val="5A8249DD"/>
    <w:rsid w:val="5A8319B7"/>
    <w:rsid w:val="5A866761"/>
    <w:rsid w:val="5A87203E"/>
    <w:rsid w:val="5A8E52FA"/>
    <w:rsid w:val="5A9009D2"/>
    <w:rsid w:val="5A93401E"/>
    <w:rsid w:val="5A975B2D"/>
    <w:rsid w:val="5A985AD8"/>
    <w:rsid w:val="5A9B2C0A"/>
    <w:rsid w:val="5A9F51F4"/>
    <w:rsid w:val="5AA224B3"/>
    <w:rsid w:val="5AA71877"/>
    <w:rsid w:val="5AA86F2A"/>
    <w:rsid w:val="5AAE2531"/>
    <w:rsid w:val="5AB054C2"/>
    <w:rsid w:val="5AB669ED"/>
    <w:rsid w:val="5AB67D0C"/>
    <w:rsid w:val="5AB83A84"/>
    <w:rsid w:val="5AB968C2"/>
    <w:rsid w:val="5ABC17C7"/>
    <w:rsid w:val="5ABC5AA2"/>
    <w:rsid w:val="5ABE7AB0"/>
    <w:rsid w:val="5ABF3065"/>
    <w:rsid w:val="5ABF3D20"/>
    <w:rsid w:val="5AC32B55"/>
    <w:rsid w:val="5AC45268"/>
    <w:rsid w:val="5ACB1A0A"/>
    <w:rsid w:val="5ACE61DC"/>
    <w:rsid w:val="5AD22D98"/>
    <w:rsid w:val="5AD55F46"/>
    <w:rsid w:val="5AD649B5"/>
    <w:rsid w:val="5AD76600"/>
    <w:rsid w:val="5AD92DEF"/>
    <w:rsid w:val="5AE20B01"/>
    <w:rsid w:val="5AE44A37"/>
    <w:rsid w:val="5AED5131"/>
    <w:rsid w:val="5AFC3CC2"/>
    <w:rsid w:val="5AFE3B8D"/>
    <w:rsid w:val="5B01542B"/>
    <w:rsid w:val="5B070B67"/>
    <w:rsid w:val="5B0E18F6"/>
    <w:rsid w:val="5B1558C6"/>
    <w:rsid w:val="5B217190"/>
    <w:rsid w:val="5B24111A"/>
    <w:rsid w:val="5B266C40"/>
    <w:rsid w:val="5B2670A3"/>
    <w:rsid w:val="5B353327"/>
    <w:rsid w:val="5B3F200F"/>
    <w:rsid w:val="5B4377F2"/>
    <w:rsid w:val="5B444B5A"/>
    <w:rsid w:val="5B450D77"/>
    <w:rsid w:val="5B48305A"/>
    <w:rsid w:val="5B484E08"/>
    <w:rsid w:val="5B511742"/>
    <w:rsid w:val="5B547EA8"/>
    <w:rsid w:val="5B5F2152"/>
    <w:rsid w:val="5B60597F"/>
    <w:rsid w:val="5B61236E"/>
    <w:rsid w:val="5B6634E0"/>
    <w:rsid w:val="5B687259"/>
    <w:rsid w:val="5B6A7475"/>
    <w:rsid w:val="5B6D2AC1"/>
    <w:rsid w:val="5B6E330D"/>
    <w:rsid w:val="5B7031FE"/>
    <w:rsid w:val="5B70435F"/>
    <w:rsid w:val="5B7163FA"/>
    <w:rsid w:val="5B7200D7"/>
    <w:rsid w:val="5B7332F9"/>
    <w:rsid w:val="5B745BFD"/>
    <w:rsid w:val="5B751A2C"/>
    <w:rsid w:val="5B7C1658"/>
    <w:rsid w:val="5B7C5158"/>
    <w:rsid w:val="5B7C65E8"/>
    <w:rsid w:val="5B801186"/>
    <w:rsid w:val="5B823DC4"/>
    <w:rsid w:val="5B841BB9"/>
    <w:rsid w:val="5B85794B"/>
    <w:rsid w:val="5B871DD5"/>
    <w:rsid w:val="5B88001D"/>
    <w:rsid w:val="5B902934"/>
    <w:rsid w:val="5B9A3AEA"/>
    <w:rsid w:val="5B9B13DC"/>
    <w:rsid w:val="5BA1276A"/>
    <w:rsid w:val="5BA51AB7"/>
    <w:rsid w:val="5BA804E1"/>
    <w:rsid w:val="5BA81D4B"/>
    <w:rsid w:val="5BA877DE"/>
    <w:rsid w:val="5BA919BA"/>
    <w:rsid w:val="5BAA45D4"/>
    <w:rsid w:val="5BAD55B3"/>
    <w:rsid w:val="5BAF2BC1"/>
    <w:rsid w:val="5BB16E51"/>
    <w:rsid w:val="5BC50747"/>
    <w:rsid w:val="5BCA6146"/>
    <w:rsid w:val="5BCC3C8B"/>
    <w:rsid w:val="5BCD0CB1"/>
    <w:rsid w:val="5BDC37A3"/>
    <w:rsid w:val="5BDD3DC2"/>
    <w:rsid w:val="5BDD7C46"/>
    <w:rsid w:val="5BDE751B"/>
    <w:rsid w:val="5BE1239C"/>
    <w:rsid w:val="5BE8711F"/>
    <w:rsid w:val="5BEA2363"/>
    <w:rsid w:val="5BF240F1"/>
    <w:rsid w:val="5BF24DF7"/>
    <w:rsid w:val="5BF26E84"/>
    <w:rsid w:val="5BF34E1A"/>
    <w:rsid w:val="5BF53911"/>
    <w:rsid w:val="5BF87976"/>
    <w:rsid w:val="5C0221D0"/>
    <w:rsid w:val="5C052CF9"/>
    <w:rsid w:val="5C05424F"/>
    <w:rsid w:val="5C09121D"/>
    <w:rsid w:val="5C0F5926"/>
    <w:rsid w:val="5C156FF2"/>
    <w:rsid w:val="5C1679C6"/>
    <w:rsid w:val="5C190553"/>
    <w:rsid w:val="5C1D6DB7"/>
    <w:rsid w:val="5C2E7BAE"/>
    <w:rsid w:val="5C2F7D76"/>
    <w:rsid w:val="5C3052EA"/>
    <w:rsid w:val="5C38447A"/>
    <w:rsid w:val="5C390BF5"/>
    <w:rsid w:val="5C3B2BBF"/>
    <w:rsid w:val="5C3B2E32"/>
    <w:rsid w:val="5C3D6937"/>
    <w:rsid w:val="5C3D718B"/>
    <w:rsid w:val="5C3E22DA"/>
    <w:rsid w:val="5C3F445D"/>
    <w:rsid w:val="5C4035E0"/>
    <w:rsid w:val="5C4352EE"/>
    <w:rsid w:val="5C447CC6"/>
    <w:rsid w:val="5C45759A"/>
    <w:rsid w:val="5C480B29"/>
    <w:rsid w:val="5C484871"/>
    <w:rsid w:val="5C490E27"/>
    <w:rsid w:val="5C4D181E"/>
    <w:rsid w:val="5C4E0149"/>
    <w:rsid w:val="5C514191"/>
    <w:rsid w:val="5C594DF3"/>
    <w:rsid w:val="5C5D0D87"/>
    <w:rsid w:val="5C693288"/>
    <w:rsid w:val="5C70359A"/>
    <w:rsid w:val="5C734107"/>
    <w:rsid w:val="5C75666C"/>
    <w:rsid w:val="5C761E49"/>
    <w:rsid w:val="5C7B745F"/>
    <w:rsid w:val="5C7C581F"/>
    <w:rsid w:val="5C7D4F86"/>
    <w:rsid w:val="5C7E11CD"/>
    <w:rsid w:val="5C806824"/>
    <w:rsid w:val="5C845D75"/>
    <w:rsid w:val="5C877BB2"/>
    <w:rsid w:val="5C8B2C7A"/>
    <w:rsid w:val="5C8C341B"/>
    <w:rsid w:val="5C910A31"/>
    <w:rsid w:val="5C921688"/>
    <w:rsid w:val="5C930305"/>
    <w:rsid w:val="5C9B365E"/>
    <w:rsid w:val="5C9C18B0"/>
    <w:rsid w:val="5C9C2725"/>
    <w:rsid w:val="5CA3121B"/>
    <w:rsid w:val="5CA56499"/>
    <w:rsid w:val="5CB0535B"/>
    <w:rsid w:val="5CB12E81"/>
    <w:rsid w:val="5CB329FE"/>
    <w:rsid w:val="5CB62246"/>
    <w:rsid w:val="5CB64EB5"/>
    <w:rsid w:val="5CBB785C"/>
    <w:rsid w:val="5CC52489"/>
    <w:rsid w:val="5CC613FD"/>
    <w:rsid w:val="5CC73530"/>
    <w:rsid w:val="5CCA26AB"/>
    <w:rsid w:val="5CCC3817"/>
    <w:rsid w:val="5CCD7CBB"/>
    <w:rsid w:val="5CD54DC2"/>
    <w:rsid w:val="5CD607A7"/>
    <w:rsid w:val="5CD94B1D"/>
    <w:rsid w:val="5CDB5D57"/>
    <w:rsid w:val="5CDE6654"/>
    <w:rsid w:val="5CE34071"/>
    <w:rsid w:val="5CE40B61"/>
    <w:rsid w:val="5CE51E91"/>
    <w:rsid w:val="5CE77EAF"/>
    <w:rsid w:val="5CEB4A45"/>
    <w:rsid w:val="5CED210B"/>
    <w:rsid w:val="5CED3EB9"/>
    <w:rsid w:val="5CF11A77"/>
    <w:rsid w:val="5CF214D0"/>
    <w:rsid w:val="5CF42D8C"/>
    <w:rsid w:val="5CF50FC0"/>
    <w:rsid w:val="5CF516E9"/>
    <w:rsid w:val="5CF838E4"/>
    <w:rsid w:val="5CF97DDB"/>
    <w:rsid w:val="5CFE60C6"/>
    <w:rsid w:val="5CFE61C2"/>
    <w:rsid w:val="5D08389A"/>
    <w:rsid w:val="5D093D97"/>
    <w:rsid w:val="5D0B5914"/>
    <w:rsid w:val="5D0C6B0A"/>
    <w:rsid w:val="5D184CAE"/>
    <w:rsid w:val="5D1F2603"/>
    <w:rsid w:val="5D2818A8"/>
    <w:rsid w:val="5D293AFC"/>
    <w:rsid w:val="5D2A1524"/>
    <w:rsid w:val="5D2B343B"/>
    <w:rsid w:val="5D2D52D3"/>
    <w:rsid w:val="5D31686B"/>
    <w:rsid w:val="5D3715D8"/>
    <w:rsid w:val="5D3D64C3"/>
    <w:rsid w:val="5D402EB1"/>
    <w:rsid w:val="5D465377"/>
    <w:rsid w:val="5D467A6D"/>
    <w:rsid w:val="5D4806FF"/>
    <w:rsid w:val="5D4D2BAA"/>
    <w:rsid w:val="5D502000"/>
    <w:rsid w:val="5D523A56"/>
    <w:rsid w:val="5D551A5E"/>
    <w:rsid w:val="5D551D45"/>
    <w:rsid w:val="5D5850AB"/>
    <w:rsid w:val="5D5869CD"/>
    <w:rsid w:val="5D591DD8"/>
    <w:rsid w:val="5D5977A1"/>
    <w:rsid w:val="5D6677C8"/>
    <w:rsid w:val="5D6D4FFA"/>
    <w:rsid w:val="5D7062E5"/>
    <w:rsid w:val="5D70790B"/>
    <w:rsid w:val="5D731EE5"/>
    <w:rsid w:val="5D7554B6"/>
    <w:rsid w:val="5D755C5D"/>
    <w:rsid w:val="5D764F9C"/>
    <w:rsid w:val="5D777C27"/>
    <w:rsid w:val="5D7B7679"/>
    <w:rsid w:val="5D7B7B68"/>
    <w:rsid w:val="5D83481E"/>
    <w:rsid w:val="5D8436F8"/>
    <w:rsid w:val="5D852344"/>
    <w:rsid w:val="5D863087"/>
    <w:rsid w:val="5D883BE2"/>
    <w:rsid w:val="5D8C342A"/>
    <w:rsid w:val="5D8D11F8"/>
    <w:rsid w:val="5D9500AD"/>
    <w:rsid w:val="5D9562FF"/>
    <w:rsid w:val="5D9E033D"/>
    <w:rsid w:val="5D9E51B4"/>
    <w:rsid w:val="5DA12EF6"/>
    <w:rsid w:val="5DA71727"/>
    <w:rsid w:val="5DA94ECA"/>
    <w:rsid w:val="5DAD3649"/>
    <w:rsid w:val="5DAD53F7"/>
    <w:rsid w:val="5DAE3757"/>
    <w:rsid w:val="5DB97105"/>
    <w:rsid w:val="5DBF512A"/>
    <w:rsid w:val="5DC15346"/>
    <w:rsid w:val="5DC310BE"/>
    <w:rsid w:val="5DC52162"/>
    <w:rsid w:val="5DCA09A3"/>
    <w:rsid w:val="5DCD42C5"/>
    <w:rsid w:val="5DCD7847"/>
    <w:rsid w:val="5DCF7A63"/>
    <w:rsid w:val="5DD13DD2"/>
    <w:rsid w:val="5DD605FF"/>
    <w:rsid w:val="5DD92690"/>
    <w:rsid w:val="5DDB1F64"/>
    <w:rsid w:val="5DDB68C9"/>
    <w:rsid w:val="5DDD0A45"/>
    <w:rsid w:val="5DE32E6C"/>
    <w:rsid w:val="5DED613B"/>
    <w:rsid w:val="5DEE1231"/>
    <w:rsid w:val="5DEE7DF6"/>
    <w:rsid w:val="5DF04D4E"/>
    <w:rsid w:val="5DF11787"/>
    <w:rsid w:val="5DF16F8B"/>
    <w:rsid w:val="5DF23751"/>
    <w:rsid w:val="5DF72B16"/>
    <w:rsid w:val="5DFA32E2"/>
    <w:rsid w:val="5DFA569E"/>
    <w:rsid w:val="5DFB3BF1"/>
    <w:rsid w:val="5DFD5D57"/>
    <w:rsid w:val="5E011D44"/>
    <w:rsid w:val="5E033269"/>
    <w:rsid w:val="5E047F45"/>
    <w:rsid w:val="5E053485"/>
    <w:rsid w:val="5E08087F"/>
    <w:rsid w:val="5E113BD7"/>
    <w:rsid w:val="5E135BA1"/>
    <w:rsid w:val="5E1436C8"/>
    <w:rsid w:val="5E153A2D"/>
    <w:rsid w:val="5E196F30"/>
    <w:rsid w:val="5E1B1722"/>
    <w:rsid w:val="5E1C257C"/>
    <w:rsid w:val="5E1E3F89"/>
    <w:rsid w:val="5E23390B"/>
    <w:rsid w:val="5E2A7C65"/>
    <w:rsid w:val="5E2E29DB"/>
    <w:rsid w:val="5E316028"/>
    <w:rsid w:val="5E32799A"/>
    <w:rsid w:val="5E375ED4"/>
    <w:rsid w:val="5E421185"/>
    <w:rsid w:val="5E426366"/>
    <w:rsid w:val="5E495B40"/>
    <w:rsid w:val="5E4A533B"/>
    <w:rsid w:val="5E4C006B"/>
    <w:rsid w:val="5E4C4C10"/>
    <w:rsid w:val="5E4D0988"/>
    <w:rsid w:val="5E513E2B"/>
    <w:rsid w:val="5E543AC4"/>
    <w:rsid w:val="5E5653BC"/>
    <w:rsid w:val="5E565A8E"/>
    <w:rsid w:val="5E59557E"/>
    <w:rsid w:val="5E59732C"/>
    <w:rsid w:val="5E5B30A5"/>
    <w:rsid w:val="5E5B6EFF"/>
    <w:rsid w:val="5E5D063E"/>
    <w:rsid w:val="5E5F0DE7"/>
    <w:rsid w:val="5E6205C1"/>
    <w:rsid w:val="5E631F59"/>
    <w:rsid w:val="5E652175"/>
    <w:rsid w:val="5E6A778C"/>
    <w:rsid w:val="5E6B6091"/>
    <w:rsid w:val="5E6F1F86"/>
    <w:rsid w:val="5E710F2D"/>
    <w:rsid w:val="5E7128C8"/>
    <w:rsid w:val="5E7F4AF6"/>
    <w:rsid w:val="5E7F4FE5"/>
    <w:rsid w:val="5E8E347A"/>
    <w:rsid w:val="5E956320"/>
    <w:rsid w:val="5E9842F9"/>
    <w:rsid w:val="5E9D36BD"/>
    <w:rsid w:val="5E9E290F"/>
    <w:rsid w:val="5E9F5687"/>
    <w:rsid w:val="5EA43FD7"/>
    <w:rsid w:val="5EA52572"/>
    <w:rsid w:val="5EA762EA"/>
    <w:rsid w:val="5EAA0BB6"/>
    <w:rsid w:val="5EAC3670"/>
    <w:rsid w:val="5EB44F04"/>
    <w:rsid w:val="5EB56C59"/>
    <w:rsid w:val="5EB6477F"/>
    <w:rsid w:val="5EB82DCD"/>
    <w:rsid w:val="5EBA426F"/>
    <w:rsid w:val="5EC2182D"/>
    <w:rsid w:val="5EC24ED2"/>
    <w:rsid w:val="5EC27604"/>
    <w:rsid w:val="5EC455DD"/>
    <w:rsid w:val="5EC45D8F"/>
    <w:rsid w:val="5EC92704"/>
    <w:rsid w:val="5ECC507C"/>
    <w:rsid w:val="5ECC7AFE"/>
    <w:rsid w:val="5ED051A2"/>
    <w:rsid w:val="5EDA0D81"/>
    <w:rsid w:val="5EDC10B3"/>
    <w:rsid w:val="5EDC58F5"/>
    <w:rsid w:val="5EDD62E9"/>
    <w:rsid w:val="5EDF3CD6"/>
    <w:rsid w:val="5EE1296D"/>
    <w:rsid w:val="5EE237C6"/>
    <w:rsid w:val="5EE536B6"/>
    <w:rsid w:val="5EEA4A34"/>
    <w:rsid w:val="5EEB62DC"/>
    <w:rsid w:val="5EF157B7"/>
    <w:rsid w:val="5EF15D3B"/>
    <w:rsid w:val="5EF37781"/>
    <w:rsid w:val="5EFC5B91"/>
    <w:rsid w:val="5F0454EA"/>
    <w:rsid w:val="5F047C1E"/>
    <w:rsid w:val="5F0D5B05"/>
    <w:rsid w:val="5F134730"/>
    <w:rsid w:val="5F17346F"/>
    <w:rsid w:val="5F182D44"/>
    <w:rsid w:val="5F1B6002"/>
    <w:rsid w:val="5F1C2437"/>
    <w:rsid w:val="5F1F0576"/>
    <w:rsid w:val="5F2142EE"/>
    <w:rsid w:val="5F28115A"/>
    <w:rsid w:val="5F2B2A77"/>
    <w:rsid w:val="5F2F6B57"/>
    <w:rsid w:val="5F2F6BBC"/>
    <w:rsid w:val="5F3005FC"/>
    <w:rsid w:val="5F3140BA"/>
    <w:rsid w:val="5F3145C6"/>
    <w:rsid w:val="5F316516"/>
    <w:rsid w:val="5F3731E2"/>
    <w:rsid w:val="5F396F19"/>
    <w:rsid w:val="5F3C4C84"/>
    <w:rsid w:val="5F3D27AA"/>
    <w:rsid w:val="5F3D54E2"/>
    <w:rsid w:val="5F3E5F1F"/>
    <w:rsid w:val="5F3E6C4E"/>
    <w:rsid w:val="5F3F29C6"/>
    <w:rsid w:val="5F402324"/>
    <w:rsid w:val="5F435358"/>
    <w:rsid w:val="5F444F70"/>
    <w:rsid w:val="5F48187B"/>
    <w:rsid w:val="5F4E6765"/>
    <w:rsid w:val="5F4F6088"/>
    <w:rsid w:val="5F506981"/>
    <w:rsid w:val="5F510C99"/>
    <w:rsid w:val="5F516B8F"/>
    <w:rsid w:val="5F5A480F"/>
    <w:rsid w:val="5F6146EB"/>
    <w:rsid w:val="5F6366B5"/>
    <w:rsid w:val="5F787E51"/>
    <w:rsid w:val="5F7C685A"/>
    <w:rsid w:val="5F83683B"/>
    <w:rsid w:val="5F8B79B9"/>
    <w:rsid w:val="5F8C756F"/>
    <w:rsid w:val="5F921CD2"/>
    <w:rsid w:val="5F98585E"/>
    <w:rsid w:val="5F9921AE"/>
    <w:rsid w:val="5F994C85"/>
    <w:rsid w:val="5F99786C"/>
    <w:rsid w:val="5F9A0429"/>
    <w:rsid w:val="5F9C7819"/>
    <w:rsid w:val="5FA04B6E"/>
    <w:rsid w:val="5FA36AB1"/>
    <w:rsid w:val="5FA541B5"/>
    <w:rsid w:val="5FAB6AA6"/>
    <w:rsid w:val="5FAE6AC1"/>
    <w:rsid w:val="5FAF1AEE"/>
    <w:rsid w:val="5FB26F83"/>
    <w:rsid w:val="5FBB2D62"/>
    <w:rsid w:val="5FC02C4B"/>
    <w:rsid w:val="5FC133DB"/>
    <w:rsid w:val="5FC30A41"/>
    <w:rsid w:val="5FC836C6"/>
    <w:rsid w:val="5FCD3B2E"/>
    <w:rsid w:val="5FCD52AF"/>
    <w:rsid w:val="5FD01870"/>
    <w:rsid w:val="5FD362BC"/>
    <w:rsid w:val="5FD534B7"/>
    <w:rsid w:val="5FD650D9"/>
    <w:rsid w:val="5FD840B0"/>
    <w:rsid w:val="5FDC6467"/>
    <w:rsid w:val="5FE175D9"/>
    <w:rsid w:val="5FE33352"/>
    <w:rsid w:val="5FE455FC"/>
    <w:rsid w:val="5FE45AFE"/>
    <w:rsid w:val="5FE53D24"/>
    <w:rsid w:val="5FE570CA"/>
    <w:rsid w:val="5FE62E42"/>
    <w:rsid w:val="5FE86BBA"/>
    <w:rsid w:val="5FED68B4"/>
    <w:rsid w:val="5FF20235"/>
    <w:rsid w:val="5FF21FF0"/>
    <w:rsid w:val="5FF31074"/>
    <w:rsid w:val="5FF67529"/>
    <w:rsid w:val="5FF72AE6"/>
    <w:rsid w:val="5FF81C21"/>
    <w:rsid w:val="5FF92B75"/>
    <w:rsid w:val="5FFE63DD"/>
    <w:rsid w:val="60025ECE"/>
    <w:rsid w:val="600D03CE"/>
    <w:rsid w:val="600D69AB"/>
    <w:rsid w:val="600F05EB"/>
    <w:rsid w:val="60121E89"/>
    <w:rsid w:val="601259E5"/>
    <w:rsid w:val="60134760"/>
    <w:rsid w:val="601C2ED4"/>
    <w:rsid w:val="601C5F42"/>
    <w:rsid w:val="602776E2"/>
    <w:rsid w:val="6029160A"/>
    <w:rsid w:val="602F6597"/>
    <w:rsid w:val="60350FB3"/>
    <w:rsid w:val="603C0CB4"/>
    <w:rsid w:val="6040533D"/>
    <w:rsid w:val="604E2987"/>
    <w:rsid w:val="605129B1"/>
    <w:rsid w:val="60545FFD"/>
    <w:rsid w:val="605709F3"/>
    <w:rsid w:val="605F4DD2"/>
    <w:rsid w:val="605F7185"/>
    <w:rsid w:val="606E3738"/>
    <w:rsid w:val="6071159A"/>
    <w:rsid w:val="60724CEE"/>
    <w:rsid w:val="60771CEC"/>
    <w:rsid w:val="607A107A"/>
    <w:rsid w:val="60807BFF"/>
    <w:rsid w:val="6082700E"/>
    <w:rsid w:val="6089466D"/>
    <w:rsid w:val="608C39E9"/>
    <w:rsid w:val="608F34D9"/>
    <w:rsid w:val="60916920"/>
    <w:rsid w:val="60985443"/>
    <w:rsid w:val="60997EB4"/>
    <w:rsid w:val="60A01243"/>
    <w:rsid w:val="60A24FBB"/>
    <w:rsid w:val="60A31449"/>
    <w:rsid w:val="60AC6AF4"/>
    <w:rsid w:val="60AE294B"/>
    <w:rsid w:val="60B05B23"/>
    <w:rsid w:val="60B3541A"/>
    <w:rsid w:val="60B44CEE"/>
    <w:rsid w:val="60B91793"/>
    <w:rsid w:val="60BD1DF5"/>
    <w:rsid w:val="60C03693"/>
    <w:rsid w:val="60C413D5"/>
    <w:rsid w:val="60C7104B"/>
    <w:rsid w:val="60CC05C6"/>
    <w:rsid w:val="60D158A0"/>
    <w:rsid w:val="60DA29A7"/>
    <w:rsid w:val="60DF1D6B"/>
    <w:rsid w:val="60E03D35"/>
    <w:rsid w:val="60F021CA"/>
    <w:rsid w:val="60F5158E"/>
    <w:rsid w:val="60F52419"/>
    <w:rsid w:val="60F90953"/>
    <w:rsid w:val="60FB5512"/>
    <w:rsid w:val="60FF240D"/>
    <w:rsid w:val="61001CE1"/>
    <w:rsid w:val="61025A59"/>
    <w:rsid w:val="610405E7"/>
    <w:rsid w:val="610619ED"/>
    <w:rsid w:val="610A2B60"/>
    <w:rsid w:val="610B7004"/>
    <w:rsid w:val="610C4B2A"/>
    <w:rsid w:val="610D059B"/>
    <w:rsid w:val="610E7B5A"/>
    <w:rsid w:val="610F5BEA"/>
    <w:rsid w:val="61103E2B"/>
    <w:rsid w:val="61124528"/>
    <w:rsid w:val="61151C31"/>
    <w:rsid w:val="61161505"/>
    <w:rsid w:val="61162E4E"/>
    <w:rsid w:val="6117129D"/>
    <w:rsid w:val="61175C5B"/>
    <w:rsid w:val="61243210"/>
    <w:rsid w:val="612B4CC9"/>
    <w:rsid w:val="612D1541"/>
    <w:rsid w:val="612F6608"/>
    <w:rsid w:val="613227E3"/>
    <w:rsid w:val="613340CF"/>
    <w:rsid w:val="613414D1"/>
    <w:rsid w:val="61373409"/>
    <w:rsid w:val="613876CD"/>
    <w:rsid w:val="61397AE4"/>
    <w:rsid w:val="613B40F3"/>
    <w:rsid w:val="613D1187"/>
    <w:rsid w:val="61447B7B"/>
    <w:rsid w:val="61482832"/>
    <w:rsid w:val="614F4245"/>
    <w:rsid w:val="6150697C"/>
    <w:rsid w:val="6151078F"/>
    <w:rsid w:val="61547777"/>
    <w:rsid w:val="6155520D"/>
    <w:rsid w:val="615E513F"/>
    <w:rsid w:val="615F4C5A"/>
    <w:rsid w:val="61630BEE"/>
    <w:rsid w:val="616379EA"/>
    <w:rsid w:val="61640E62"/>
    <w:rsid w:val="617515EF"/>
    <w:rsid w:val="61761FA3"/>
    <w:rsid w:val="61776447"/>
    <w:rsid w:val="61794E53"/>
    <w:rsid w:val="617C1CB0"/>
    <w:rsid w:val="617F354E"/>
    <w:rsid w:val="617F5423"/>
    <w:rsid w:val="618648DC"/>
    <w:rsid w:val="61870A0B"/>
    <w:rsid w:val="61897F29"/>
    <w:rsid w:val="618A2654"/>
    <w:rsid w:val="618F19E3"/>
    <w:rsid w:val="61956123"/>
    <w:rsid w:val="619A0388"/>
    <w:rsid w:val="619E025E"/>
    <w:rsid w:val="619F599E"/>
    <w:rsid w:val="619F772F"/>
    <w:rsid w:val="61A158C4"/>
    <w:rsid w:val="61AB7E9F"/>
    <w:rsid w:val="61AD3C17"/>
    <w:rsid w:val="61B218E9"/>
    <w:rsid w:val="61B96EBA"/>
    <w:rsid w:val="61BC20AC"/>
    <w:rsid w:val="61BD2427"/>
    <w:rsid w:val="61BE4076"/>
    <w:rsid w:val="61C15914"/>
    <w:rsid w:val="61C3142C"/>
    <w:rsid w:val="61C34F67"/>
    <w:rsid w:val="61C947C9"/>
    <w:rsid w:val="61CB22EF"/>
    <w:rsid w:val="61CD07C6"/>
    <w:rsid w:val="61CF0031"/>
    <w:rsid w:val="61D513C0"/>
    <w:rsid w:val="61DC1BA0"/>
    <w:rsid w:val="61E0223F"/>
    <w:rsid w:val="61E52990"/>
    <w:rsid w:val="61EC47CE"/>
    <w:rsid w:val="61F65C1C"/>
    <w:rsid w:val="62035F2D"/>
    <w:rsid w:val="620D6DAC"/>
    <w:rsid w:val="620F042E"/>
    <w:rsid w:val="62103631"/>
    <w:rsid w:val="62120443"/>
    <w:rsid w:val="62150CFE"/>
    <w:rsid w:val="62162F66"/>
    <w:rsid w:val="62175DE5"/>
    <w:rsid w:val="621E0BD4"/>
    <w:rsid w:val="621E630F"/>
    <w:rsid w:val="6223037D"/>
    <w:rsid w:val="622630BF"/>
    <w:rsid w:val="622B1258"/>
    <w:rsid w:val="622C5484"/>
    <w:rsid w:val="622D4D58"/>
    <w:rsid w:val="622D79B0"/>
    <w:rsid w:val="62304446"/>
    <w:rsid w:val="62324B0F"/>
    <w:rsid w:val="62361E5F"/>
    <w:rsid w:val="623E6F65"/>
    <w:rsid w:val="62464CCF"/>
    <w:rsid w:val="62467BC8"/>
    <w:rsid w:val="62483940"/>
    <w:rsid w:val="624A3B5C"/>
    <w:rsid w:val="624A4DA0"/>
    <w:rsid w:val="624C47DF"/>
    <w:rsid w:val="624D3F96"/>
    <w:rsid w:val="624D4635"/>
    <w:rsid w:val="62500A46"/>
    <w:rsid w:val="625059B8"/>
    <w:rsid w:val="62551126"/>
    <w:rsid w:val="625C5701"/>
    <w:rsid w:val="625E7607"/>
    <w:rsid w:val="625E7DFD"/>
    <w:rsid w:val="62630900"/>
    <w:rsid w:val="626A1B08"/>
    <w:rsid w:val="626A7D5A"/>
    <w:rsid w:val="626C70F7"/>
    <w:rsid w:val="626D400D"/>
    <w:rsid w:val="627102B3"/>
    <w:rsid w:val="62724EC0"/>
    <w:rsid w:val="62752FFB"/>
    <w:rsid w:val="62774225"/>
    <w:rsid w:val="627921C2"/>
    <w:rsid w:val="6279241D"/>
    <w:rsid w:val="627C183B"/>
    <w:rsid w:val="62864468"/>
    <w:rsid w:val="628A21AA"/>
    <w:rsid w:val="628C7CD0"/>
    <w:rsid w:val="628E4638"/>
    <w:rsid w:val="62917095"/>
    <w:rsid w:val="6292105F"/>
    <w:rsid w:val="62944DD7"/>
    <w:rsid w:val="62953EEE"/>
    <w:rsid w:val="62960B4F"/>
    <w:rsid w:val="629626F6"/>
    <w:rsid w:val="629628FD"/>
    <w:rsid w:val="62970423"/>
    <w:rsid w:val="629E7A6A"/>
    <w:rsid w:val="62A3118E"/>
    <w:rsid w:val="62A67154"/>
    <w:rsid w:val="62A74555"/>
    <w:rsid w:val="62A768B8"/>
    <w:rsid w:val="62B35552"/>
    <w:rsid w:val="62B4342F"/>
    <w:rsid w:val="62B900DA"/>
    <w:rsid w:val="62B9483E"/>
    <w:rsid w:val="62BB05B6"/>
    <w:rsid w:val="62C46C97"/>
    <w:rsid w:val="62C51434"/>
    <w:rsid w:val="62C7426D"/>
    <w:rsid w:val="62C76F5B"/>
    <w:rsid w:val="62C84A81"/>
    <w:rsid w:val="62CE653B"/>
    <w:rsid w:val="62D05A46"/>
    <w:rsid w:val="62D173A3"/>
    <w:rsid w:val="62D578C9"/>
    <w:rsid w:val="62D807FE"/>
    <w:rsid w:val="62DD530F"/>
    <w:rsid w:val="62DE42A4"/>
    <w:rsid w:val="62DE5130"/>
    <w:rsid w:val="62DE6052"/>
    <w:rsid w:val="62E01E58"/>
    <w:rsid w:val="62E050EB"/>
    <w:rsid w:val="62E80F92"/>
    <w:rsid w:val="62E90054"/>
    <w:rsid w:val="62EB66B3"/>
    <w:rsid w:val="62F04EC6"/>
    <w:rsid w:val="62F561B8"/>
    <w:rsid w:val="62FD0BCE"/>
    <w:rsid w:val="62FF66F4"/>
    <w:rsid w:val="63097573"/>
    <w:rsid w:val="630B32EB"/>
    <w:rsid w:val="630E06E5"/>
    <w:rsid w:val="63140B92"/>
    <w:rsid w:val="6318505B"/>
    <w:rsid w:val="63197DA1"/>
    <w:rsid w:val="631B0AC6"/>
    <w:rsid w:val="63210FAF"/>
    <w:rsid w:val="63250D0F"/>
    <w:rsid w:val="63261243"/>
    <w:rsid w:val="6326232D"/>
    <w:rsid w:val="632C092A"/>
    <w:rsid w:val="63310878"/>
    <w:rsid w:val="633133A4"/>
    <w:rsid w:val="633B2500"/>
    <w:rsid w:val="633C5D2B"/>
    <w:rsid w:val="633F4D43"/>
    <w:rsid w:val="634C7460"/>
    <w:rsid w:val="635602DE"/>
    <w:rsid w:val="635B58F5"/>
    <w:rsid w:val="635E519F"/>
    <w:rsid w:val="63612F0B"/>
    <w:rsid w:val="63626C83"/>
    <w:rsid w:val="63681F7E"/>
    <w:rsid w:val="63687C33"/>
    <w:rsid w:val="63797076"/>
    <w:rsid w:val="637A3FCD"/>
    <w:rsid w:val="637C59C9"/>
    <w:rsid w:val="637C6008"/>
    <w:rsid w:val="637F3391"/>
    <w:rsid w:val="637F5A87"/>
    <w:rsid w:val="6384309D"/>
    <w:rsid w:val="63844520"/>
    <w:rsid w:val="6385649B"/>
    <w:rsid w:val="6386335A"/>
    <w:rsid w:val="638D0B4D"/>
    <w:rsid w:val="63901A42"/>
    <w:rsid w:val="63926B24"/>
    <w:rsid w:val="63952AAC"/>
    <w:rsid w:val="639A093F"/>
    <w:rsid w:val="639A466F"/>
    <w:rsid w:val="639D5F0D"/>
    <w:rsid w:val="639D771E"/>
    <w:rsid w:val="639F1C85"/>
    <w:rsid w:val="639F57E1"/>
    <w:rsid w:val="63A159FD"/>
    <w:rsid w:val="63A64CE9"/>
    <w:rsid w:val="63A64DC2"/>
    <w:rsid w:val="63AB687C"/>
    <w:rsid w:val="63B06E80"/>
    <w:rsid w:val="63B219B9"/>
    <w:rsid w:val="63B868A3"/>
    <w:rsid w:val="63BA261B"/>
    <w:rsid w:val="63BC45E5"/>
    <w:rsid w:val="63BE65AF"/>
    <w:rsid w:val="63C02152"/>
    <w:rsid w:val="63C54C08"/>
    <w:rsid w:val="63C60FC0"/>
    <w:rsid w:val="63CC09A4"/>
    <w:rsid w:val="63D62ABF"/>
    <w:rsid w:val="63D77E29"/>
    <w:rsid w:val="63E16D68"/>
    <w:rsid w:val="63E63E12"/>
    <w:rsid w:val="63E6713D"/>
    <w:rsid w:val="63E678B4"/>
    <w:rsid w:val="63E7059E"/>
    <w:rsid w:val="63E82404"/>
    <w:rsid w:val="63E94CAF"/>
    <w:rsid w:val="63EE0517"/>
    <w:rsid w:val="63F20838"/>
    <w:rsid w:val="63F27C99"/>
    <w:rsid w:val="63F346A9"/>
    <w:rsid w:val="63F633B2"/>
    <w:rsid w:val="63F7561D"/>
    <w:rsid w:val="63F91396"/>
    <w:rsid w:val="63FE2E3D"/>
    <w:rsid w:val="63FE4BFE"/>
    <w:rsid w:val="640444BC"/>
    <w:rsid w:val="64127196"/>
    <w:rsid w:val="641706A5"/>
    <w:rsid w:val="641E6A9F"/>
    <w:rsid w:val="64202632"/>
    <w:rsid w:val="64236413"/>
    <w:rsid w:val="64284B5B"/>
    <w:rsid w:val="642A59F3"/>
    <w:rsid w:val="642D54E3"/>
    <w:rsid w:val="642D69C8"/>
    <w:rsid w:val="642F3009"/>
    <w:rsid w:val="64305CB5"/>
    <w:rsid w:val="64363358"/>
    <w:rsid w:val="643C2F09"/>
    <w:rsid w:val="643F0D73"/>
    <w:rsid w:val="64412D3D"/>
    <w:rsid w:val="644470B4"/>
    <w:rsid w:val="64462101"/>
    <w:rsid w:val="6448321A"/>
    <w:rsid w:val="6449399F"/>
    <w:rsid w:val="644A7E43"/>
    <w:rsid w:val="64542690"/>
    <w:rsid w:val="64591E34"/>
    <w:rsid w:val="645E7808"/>
    <w:rsid w:val="646122F9"/>
    <w:rsid w:val="64632CB3"/>
    <w:rsid w:val="64654FF9"/>
    <w:rsid w:val="6467518B"/>
    <w:rsid w:val="646802C9"/>
    <w:rsid w:val="646D1D84"/>
    <w:rsid w:val="647153D0"/>
    <w:rsid w:val="6472739A"/>
    <w:rsid w:val="647361C7"/>
    <w:rsid w:val="647954DF"/>
    <w:rsid w:val="647D1899"/>
    <w:rsid w:val="647E5D3F"/>
    <w:rsid w:val="647E7AED"/>
    <w:rsid w:val="6481138B"/>
    <w:rsid w:val="64835103"/>
    <w:rsid w:val="64837794"/>
    <w:rsid w:val="64846B9B"/>
    <w:rsid w:val="648604FA"/>
    <w:rsid w:val="648705A0"/>
    <w:rsid w:val="648C220A"/>
    <w:rsid w:val="648D7686"/>
    <w:rsid w:val="6492032A"/>
    <w:rsid w:val="64923598"/>
    <w:rsid w:val="649B4B2D"/>
    <w:rsid w:val="649F764C"/>
    <w:rsid w:val="64A137DB"/>
    <w:rsid w:val="64A4075E"/>
    <w:rsid w:val="64A503F0"/>
    <w:rsid w:val="64A70DF2"/>
    <w:rsid w:val="64AA3E54"/>
    <w:rsid w:val="64B379A8"/>
    <w:rsid w:val="64BB24F8"/>
    <w:rsid w:val="64BD6D2C"/>
    <w:rsid w:val="64C80D68"/>
    <w:rsid w:val="64CC2606"/>
    <w:rsid w:val="64CF1AB5"/>
    <w:rsid w:val="64D20BC7"/>
    <w:rsid w:val="64D6170C"/>
    <w:rsid w:val="64D82A9B"/>
    <w:rsid w:val="64DB2AC1"/>
    <w:rsid w:val="64DE058B"/>
    <w:rsid w:val="64DE67DD"/>
    <w:rsid w:val="64E77FF9"/>
    <w:rsid w:val="64ED3905"/>
    <w:rsid w:val="64F34037"/>
    <w:rsid w:val="64F61D79"/>
    <w:rsid w:val="64F8164D"/>
    <w:rsid w:val="64FA30E0"/>
    <w:rsid w:val="64FD0F82"/>
    <w:rsid w:val="64FE2018"/>
    <w:rsid w:val="64FE275D"/>
    <w:rsid w:val="65002574"/>
    <w:rsid w:val="650500E9"/>
    <w:rsid w:val="650950C4"/>
    <w:rsid w:val="65097240"/>
    <w:rsid w:val="650B7121"/>
    <w:rsid w:val="650C3DC4"/>
    <w:rsid w:val="650C6EA7"/>
    <w:rsid w:val="651E6BDA"/>
    <w:rsid w:val="652E1513"/>
    <w:rsid w:val="652E6585"/>
    <w:rsid w:val="653026C2"/>
    <w:rsid w:val="65322B0A"/>
    <w:rsid w:val="653404B8"/>
    <w:rsid w:val="6536434F"/>
    <w:rsid w:val="65404DA2"/>
    <w:rsid w:val="6546685C"/>
    <w:rsid w:val="654A5B21"/>
    <w:rsid w:val="654A5C21"/>
    <w:rsid w:val="654B4926"/>
    <w:rsid w:val="654D2D20"/>
    <w:rsid w:val="654F3237"/>
    <w:rsid w:val="654F4FE5"/>
    <w:rsid w:val="65507326"/>
    <w:rsid w:val="65516FAF"/>
    <w:rsid w:val="65595554"/>
    <w:rsid w:val="655A23A2"/>
    <w:rsid w:val="655F16CC"/>
    <w:rsid w:val="65601727"/>
    <w:rsid w:val="6561732E"/>
    <w:rsid w:val="6563336C"/>
    <w:rsid w:val="65646CE3"/>
    <w:rsid w:val="656C5B5F"/>
    <w:rsid w:val="656D7047"/>
    <w:rsid w:val="657236F6"/>
    <w:rsid w:val="65750EF0"/>
    <w:rsid w:val="657B5DDA"/>
    <w:rsid w:val="657D1B52"/>
    <w:rsid w:val="65802894"/>
    <w:rsid w:val="65805465"/>
    <w:rsid w:val="65856C59"/>
    <w:rsid w:val="65870C23"/>
    <w:rsid w:val="65876E75"/>
    <w:rsid w:val="65907AD8"/>
    <w:rsid w:val="659118B3"/>
    <w:rsid w:val="6591772D"/>
    <w:rsid w:val="659312C7"/>
    <w:rsid w:val="65931305"/>
    <w:rsid w:val="65931376"/>
    <w:rsid w:val="6593581A"/>
    <w:rsid w:val="65953340"/>
    <w:rsid w:val="659574DE"/>
    <w:rsid w:val="659A4307"/>
    <w:rsid w:val="65A215B9"/>
    <w:rsid w:val="65B85280"/>
    <w:rsid w:val="65BD4645"/>
    <w:rsid w:val="65D01D7B"/>
    <w:rsid w:val="65D01FD0"/>
    <w:rsid w:val="65D3619D"/>
    <w:rsid w:val="65D9655E"/>
    <w:rsid w:val="65DD680A"/>
    <w:rsid w:val="65E07311"/>
    <w:rsid w:val="65E120E1"/>
    <w:rsid w:val="65E240AB"/>
    <w:rsid w:val="65E81941"/>
    <w:rsid w:val="65E83707"/>
    <w:rsid w:val="65E971E8"/>
    <w:rsid w:val="65EC3545"/>
    <w:rsid w:val="65F00576"/>
    <w:rsid w:val="65F91B21"/>
    <w:rsid w:val="65FC4EC6"/>
    <w:rsid w:val="66057A68"/>
    <w:rsid w:val="66061B48"/>
    <w:rsid w:val="66081D64"/>
    <w:rsid w:val="660C632E"/>
    <w:rsid w:val="660D2ED6"/>
    <w:rsid w:val="660E3933"/>
    <w:rsid w:val="660F223C"/>
    <w:rsid w:val="661221A0"/>
    <w:rsid w:val="661373D6"/>
    <w:rsid w:val="66156EF2"/>
    <w:rsid w:val="6618187B"/>
    <w:rsid w:val="66187ACD"/>
    <w:rsid w:val="661A55F3"/>
    <w:rsid w:val="661C61A8"/>
    <w:rsid w:val="661F5C42"/>
    <w:rsid w:val="6623094C"/>
    <w:rsid w:val="662326FA"/>
    <w:rsid w:val="66236B9E"/>
    <w:rsid w:val="66280E04"/>
    <w:rsid w:val="66282A76"/>
    <w:rsid w:val="6629335F"/>
    <w:rsid w:val="662D5BA6"/>
    <w:rsid w:val="66303069"/>
    <w:rsid w:val="66312EF1"/>
    <w:rsid w:val="6634514E"/>
    <w:rsid w:val="66351800"/>
    <w:rsid w:val="66383CCB"/>
    <w:rsid w:val="663C5C06"/>
    <w:rsid w:val="66482160"/>
    <w:rsid w:val="66486604"/>
    <w:rsid w:val="664E56D8"/>
    <w:rsid w:val="665034B2"/>
    <w:rsid w:val="66523ACE"/>
    <w:rsid w:val="66585D7A"/>
    <w:rsid w:val="665C5C0C"/>
    <w:rsid w:val="66617209"/>
    <w:rsid w:val="66675DF3"/>
    <w:rsid w:val="6669591E"/>
    <w:rsid w:val="666B1717"/>
    <w:rsid w:val="666D5D98"/>
    <w:rsid w:val="667016B7"/>
    <w:rsid w:val="667264C2"/>
    <w:rsid w:val="66777EBD"/>
    <w:rsid w:val="667B683E"/>
    <w:rsid w:val="667E1375"/>
    <w:rsid w:val="667E5B82"/>
    <w:rsid w:val="66854D92"/>
    <w:rsid w:val="66862C89"/>
    <w:rsid w:val="66896D8D"/>
    <w:rsid w:val="668A07DD"/>
    <w:rsid w:val="668D04BB"/>
    <w:rsid w:val="668F4233"/>
    <w:rsid w:val="66912F4E"/>
    <w:rsid w:val="66922450"/>
    <w:rsid w:val="66940880"/>
    <w:rsid w:val="669E4EAC"/>
    <w:rsid w:val="66A03D4A"/>
    <w:rsid w:val="66A070C9"/>
    <w:rsid w:val="66A15D14"/>
    <w:rsid w:val="66AA6977"/>
    <w:rsid w:val="66AC6B93"/>
    <w:rsid w:val="66AD6467"/>
    <w:rsid w:val="66B5111A"/>
    <w:rsid w:val="66B86EC3"/>
    <w:rsid w:val="66B9305E"/>
    <w:rsid w:val="66B94E0C"/>
    <w:rsid w:val="66BC3A20"/>
    <w:rsid w:val="66C11F13"/>
    <w:rsid w:val="66C27D6F"/>
    <w:rsid w:val="66C74ECB"/>
    <w:rsid w:val="66CA526B"/>
    <w:rsid w:val="66CF63DE"/>
    <w:rsid w:val="66D1515F"/>
    <w:rsid w:val="66D41C46"/>
    <w:rsid w:val="66D63C10"/>
    <w:rsid w:val="66D659BE"/>
    <w:rsid w:val="66DE7F19"/>
    <w:rsid w:val="66E04A8F"/>
    <w:rsid w:val="66E43451"/>
    <w:rsid w:val="66EB303F"/>
    <w:rsid w:val="66ED4AB6"/>
    <w:rsid w:val="66EE1692"/>
    <w:rsid w:val="66F207D7"/>
    <w:rsid w:val="66F40D67"/>
    <w:rsid w:val="66F469CA"/>
    <w:rsid w:val="66F81DD8"/>
    <w:rsid w:val="66FC1C79"/>
    <w:rsid w:val="66FE6CC3"/>
    <w:rsid w:val="670A34B7"/>
    <w:rsid w:val="670A5668"/>
    <w:rsid w:val="67123BAF"/>
    <w:rsid w:val="671E1603"/>
    <w:rsid w:val="67280181"/>
    <w:rsid w:val="67283C70"/>
    <w:rsid w:val="673D6A15"/>
    <w:rsid w:val="67411AB7"/>
    <w:rsid w:val="674212A6"/>
    <w:rsid w:val="674C3ED2"/>
    <w:rsid w:val="67542D87"/>
    <w:rsid w:val="67545BDB"/>
    <w:rsid w:val="675B4115"/>
    <w:rsid w:val="675C1C7E"/>
    <w:rsid w:val="67694A84"/>
    <w:rsid w:val="676A25AA"/>
    <w:rsid w:val="676C1E7F"/>
    <w:rsid w:val="676C7D44"/>
    <w:rsid w:val="676E5BF7"/>
    <w:rsid w:val="67717495"/>
    <w:rsid w:val="6773320D"/>
    <w:rsid w:val="67753429"/>
    <w:rsid w:val="67790D3C"/>
    <w:rsid w:val="677E1BB2"/>
    <w:rsid w:val="6784366C"/>
    <w:rsid w:val="67881D7C"/>
    <w:rsid w:val="678A4435"/>
    <w:rsid w:val="678C027A"/>
    <w:rsid w:val="678C53BC"/>
    <w:rsid w:val="678D5407"/>
    <w:rsid w:val="678F1806"/>
    <w:rsid w:val="67952540"/>
    <w:rsid w:val="6796339F"/>
    <w:rsid w:val="67982C74"/>
    <w:rsid w:val="679C68E0"/>
    <w:rsid w:val="67A23AF2"/>
    <w:rsid w:val="67A368C1"/>
    <w:rsid w:val="67A5546D"/>
    <w:rsid w:val="67A61834"/>
    <w:rsid w:val="67A755AC"/>
    <w:rsid w:val="67AE3A97"/>
    <w:rsid w:val="67B37AAD"/>
    <w:rsid w:val="67B4620A"/>
    <w:rsid w:val="67B51A77"/>
    <w:rsid w:val="67B72B89"/>
    <w:rsid w:val="67B864B9"/>
    <w:rsid w:val="67BA708E"/>
    <w:rsid w:val="67BF46A4"/>
    <w:rsid w:val="67C117FD"/>
    <w:rsid w:val="67C3525E"/>
    <w:rsid w:val="67C43179"/>
    <w:rsid w:val="67C47F0C"/>
    <w:rsid w:val="67C617B4"/>
    <w:rsid w:val="67C73559"/>
    <w:rsid w:val="67C95410"/>
    <w:rsid w:val="67CB129B"/>
    <w:rsid w:val="67CC6DC1"/>
    <w:rsid w:val="67D143D7"/>
    <w:rsid w:val="67D53EC8"/>
    <w:rsid w:val="67D619EE"/>
    <w:rsid w:val="67D85766"/>
    <w:rsid w:val="67DA14DE"/>
    <w:rsid w:val="67DD3D4E"/>
    <w:rsid w:val="67DD5FA6"/>
    <w:rsid w:val="67E22141"/>
    <w:rsid w:val="67E36C7A"/>
    <w:rsid w:val="67E759A9"/>
    <w:rsid w:val="67E934CF"/>
    <w:rsid w:val="67EB5499"/>
    <w:rsid w:val="67ED7463"/>
    <w:rsid w:val="67EF43C0"/>
    <w:rsid w:val="67F26DA0"/>
    <w:rsid w:val="67F65BEC"/>
    <w:rsid w:val="67FB1A94"/>
    <w:rsid w:val="67FB4C27"/>
    <w:rsid w:val="6802739F"/>
    <w:rsid w:val="6809214E"/>
    <w:rsid w:val="680B1697"/>
    <w:rsid w:val="680E1188"/>
    <w:rsid w:val="68102C06"/>
    <w:rsid w:val="6813679E"/>
    <w:rsid w:val="68142C42"/>
    <w:rsid w:val="68175259"/>
    <w:rsid w:val="68183DB4"/>
    <w:rsid w:val="681F57EA"/>
    <w:rsid w:val="682329EA"/>
    <w:rsid w:val="68256487"/>
    <w:rsid w:val="682664D1"/>
    <w:rsid w:val="682B1D3A"/>
    <w:rsid w:val="682D5AB2"/>
    <w:rsid w:val="683055A2"/>
    <w:rsid w:val="6832115E"/>
    <w:rsid w:val="683238E7"/>
    <w:rsid w:val="68343FC8"/>
    <w:rsid w:val="68371028"/>
    <w:rsid w:val="683B4C38"/>
    <w:rsid w:val="684A23F5"/>
    <w:rsid w:val="684D1CB0"/>
    <w:rsid w:val="6852376A"/>
    <w:rsid w:val="685B745D"/>
    <w:rsid w:val="685E03A0"/>
    <w:rsid w:val="68635ADE"/>
    <w:rsid w:val="686522F0"/>
    <w:rsid w:val="68663E99"/>
    <w:rsid w:val="68685A44"/>
    <w:rsid w:val="686A3A3E"/>
    <w:rsid w:val="686B0388"/>
    <w:rsid w:val="686E1C26"/>
    <w:rsid w:val="686F7C6A"/>
    <w:rsid w:val="68721717"/>
    <w:rsid w:val="6874548F"/>
    <w:rsid w:val="6876268E"/>
    <w:rsid w:val="687731D1"/>
    <w:rsid w:val="687B6378"/>
    <w:rsid w:val="687E4A21"/>
    <w:rsid w:val="68814885"/>
    <w:rsid w:val="68866F70"/>
    <w:rsid w:val="68882CE8"/>
    <w:rsid w:val="688A4CB2"/>
    <w:rsid w:val="688D47A2"/>
    <w:rsid w:val="68907DEF"/>
    <w:rsid w:val="68920BCB"/>
    <w:rsid w:val="68943CF2"/>
    <w:rsid w:val="68945B31"/>
    <w:rsid w:val="6898707B"/>
    <w:rsid w:val="689B1739"/>
    <w:rsid w:val="689B5C8E"/>
    <w:rsid w:val="68A044D6"/>
    <w:rsid w:val="68A13DAA"/>
    <w:rsid w:val="68A210E5"/>
    <w:rsid w:val="68A613C0"/>
    <w:rsid w:val="68AE2423"/>
    <w:rsid w:val="68B57855"/>
    <w:rsid w:val="68B65AA7"/>
    <w:rsid w:val="68BB7D7E"/>
    <w:rsid w:val="68BF33A8"/>
    <w:rsid w:val="68C511B3"/>
    <w:rsid w:val="68CF6B8B"/>
    <w:rsid w:val="68D128E1"/>
    <w:rsid w:val="68D555CE"/>
    <w:rsid w:val="68D57760"/>
    <w:rsid w:val="68D73C6F"/>
    <w:rsid w:val="68D9287D"/>
    <w:rsid w:val="68DC1286"/>
    <w:rsid w:val="68DC1D7B"/>
    <w:rsid w:val="68E30B44"/>
    <w:rsid w:val="68E50599"/>
    <w:rsid w:val="68EC14C9"/>
    <w:rsid w:val="68EF0FB9"/>
    <w:rsid w:val="68F16ADF"/>
    <w:rsid w:val="68F53E29"/>
    <w:rsid w:val="68F732F7"/>
    <w:rsid w:val="68F760C0"/>
    <w:rsid w:val="68F958CE"/>
    <w:rsid w:val="68FB795E"/>
    <w:rsid w:val="68FE0007"/>
    <w:rsid w:val="68FE7D4C"/>
    <w:rsid w:val="69006D22"/>
    <w:rsid w:val="69025553"/>
    <w:rsid w:val="69026D2C"/>
    <w:rsid w:val="690507DD"/>
    <w:rsid w:val="690B6848"/>
    <w:rsid w:val="690E58E3"/>
    <w:rsid w:val="69117181"/>
    <w:rsid w:val="6914031A"/>
    <w:rsid w:val="69180510"/>
    <w:rsid w:val="69182864"/>
    <w:rsid w:val="69194288"/>
    <w:rsid w:val="691C78D4"/>
    <w:rsid w:val="69210E0F"/>
    <w:rsid w:val="69242AFE"/>
    <w:rsid w:val="692F7608"/>
    <w:rsid w:val="693275D5"/>
    <w:rsid w:val="693353F4"/>
    <w:rsid w:val="69366BE8"/>
    <w:rsid w:val="693769E5"/>
    <w:rsid w:val="693B303B"/>
    <w:rsid w:val="694070E4"/>
    <w:rsid w:val="694214DE"/>
    <w:rsid w:val="694475A0"/>
    <w:rsid w:val="69482477"/>
    <w:rsid w:val="694B785D"/>
    <w:rsid w:val="694E2184"/>
    <w:rsid w:val="695006F9"/>
    <w:rsid w:val="69502B8E"/>
    <w:rsid w:val="69513A22"/>
    <w:rsid w:val="69531548"/>
    <w:rsid w:val="69540E1C"/>
    <w:rsid w:val="69564B94"/>
    <w:rsid w:val="695B03FD"/>
    <w:rsid w:val="695C777A"/>
    <w:rsid w:val="69606A27"/>
    <w:rsid w:val="696077C1"/>
    <w:rsid w:val="69617F7B"/>
    <w:rsid w:val="69663751"/>
    <w:rsid w:val="69692B1A"/>
    <w:rsid w:val="697138A5"/>
    <w:rsid w:val="697274F4"/>
    <w:rsid w:val="69735746"/>
    <w:rsid w:val="69736928"/>
    <w:rsid w:val="69790883"/>
    <w:rsid w:val="697A13ED"/>
    <w:rsid w:val="697B284D"/>
    <w:rsid w:val="697C5F7F"/>
    <w:rsid w:val="69852275"/>
    <w:rsid w:val="698C6256"/>
    <w:rsid w:val="698E2580"/>
    <w:rsid w:val="69937E95"/>
    <w:rsid w:val="69983CA9"/>
    <w:rsid w:val="699B331C"/>
    <w:rsid w:val="699F478D"/>
    <w:rsid w:val="69A04FD7"/>
    <w:rsid w:val="69A17D59"/>
    <w:rsid w:val="69A27DD9"/>
    <w:rsid w:val="69A30E1A"/>
    <w:rsid w:val="69A920BB"/>
    <w:rsid w:val="69AC6DCF"/>
    <w:rsid w:val="69AF426D"/>
    <w:rsid w:val="69B74A93"/>
    <w:rsid w:val="69B875FD"/>
    <w:rsid w:val="69B87C08"/>
    <w:rsid w:val="69BB70ED"/>
    <w:rsid w:val="69BD0490"/>
    <w:rsid w:val="69C43C69"/>
    <w:rsid w:val="69C75A92"/>
    <w:rsid w:val="69C90C5E"/>
    <w:rsid w:val="69C97A5C"/>
    <w:rsid w:val="69CA10DE"/>
    <w:rsid w:val="69CB5455"/>
    <w:rsid w:val="69CC4101"/>
    <w:rsid w:val="69CD4769"/>
    <w:rsid w:val="69CE0BCF"/>
    <w:rsid w:val="69D11D34"/>
    <w:rsid w:val="69D87C9F"/>
    <w:rsid w:val="69DC5F4E"/>
    <w:rsid w:val="69E55F18"/>
    <w:rsid w:val="69E55FFC"/>
    <w:rsid w:val="69EA1307"/>
    <w:rsid w:val="69EE301F"/>
    <w:rsid w:val="69F66377"/>
    <w:rsid w:val="69F85C4B"/>
    <w:rsid w:val="69FF22F5"/>
    <w:rsid w:val="6A0162F0"/>
    <w:rsid w:val="6A130CD7"/>
    <w:rsid w:val="6A131FFB"/>
    <w:rsid w:val="6A246A40"/>
    <w:rsid w:val="6A2A3541"/>
    <w:rsid w:val="6A2B7DCF"/>
    <w:rsid w:val="6A317D0A"/>
    <w:rsid w:val="6A327846"/>
    <w:rsid w:val="6A335B37"/>
    <w:rsid w:val="6A38073E"/>
    <w:rsid w:val="6A387B61"/>
    <w:rsid w:val="6A3C1FDC"/>
    <w:rsid w:val="6A3D1180"/>
    <w:rsid w:val="6A415844"/>
    <w:rsid w:val="6A4175F2"/>
    <w:rsid w:val="6A440E91"/>
    <w:rsid w:val="6A471FB6"/>
    <w:rsid w:val="6A4842D1"/>
    <w:rsid w:val="6A4B1265"/>
    <w:rsid w:val="6A531ADF"/>
    <w:rsid w:val="6A537326"/>
    <w:rsid w:val="6A553BF7"/>
    <w:rsid w:val="6A5A6906"/>
    <w:rsid w:val="6A5C61DA"/>
    <w:rsid w:val="6A5D6DD2"/>
    <w:rsid w:val="6A634377"/>
    <w:rsid w:val="6A641533"/>
    <w:rsid w:val="6A687275"/>
    <w:rsid w:val="6A694D9B"/>
    <w:rsid w:val="6A723C50"/>
    <w:rsid w:val="6A753740"/>
    <w:rsid w:val="6A75729C"/>
    <w:rsid w:val="6A7618A7"/>
    <w:rsid w:val="6A7C14DB"/>
    <w:rsid w:val="6A7F28CF"/>
    <w:rsid w:val="6A7F636D"/>
    <w:rsid w:val="6A857F0C"/>
    <w:rsid w:val="6A8F31AB"/>
    <w:rsid w:val="6A904026"/>
    <w:rsid w:val="6A90501F"/>
    <w:rsid w:val="6A907960"/>
    <w:rsid w:val="6A9D4144"/>
    <w:rsid w:val="6A9E67F3"/>
    <w:rsid w:val="6AA47B81"/>
    <w:rsid w:val="6AA81420"/>
    <w:rsid w:val="6AA87672"/>
    <w:rsid w:val="6AA926A4"/>
    <w:rsid w:val="6AAE2041"/>
    <w:rsid w:val="6AB44268"/>
    <w:rsid w:val="6AB50AE8"/>
    <w:rsid w:val="6ABB6A0D"/>
    <w:rsid w:val="6ABC4ECB"/>
    <w:rsid w:val="6ABD343E"/>
    <w:rsid w:val="6ABE6997"/>
    <w:rsid w:val="6AC326FD"/>
    <w:rsid w:val="6AC61D67"/>
    <w:rsid w:val="6ACC2C9C"/>
    <w:rsid w:val="6AD93CCF"/>
    <w:rsid w:val="6AE14931"/>
    <w:rsid w:val="6AE21F7B"/>
    <w:rsid w:val="6AE54988"/>
    <w:rsid w:val="6AE6019A"/>
    <w:rsid w:val="6AE61F48"/>
    <w:rsid w:val="6AE83F12"/>
    <w:rsid w:val="6AEB755E"/>
    <w:rsid w:val="6AED200F"/>
    <w:rsid w:val="6AEF52A0"/>
    <w:rsid w:val="6AF363CB"/>
    <w:rsid w:val="6AF65536"/>
    <w:rsid w:val="6AF7565C"/>
    <w:rsid w:val="6AF916D5"/>
    <w:rsid w:val="6AF9548E"/>
    <w:rsid w:val="6AFA59F3"/>
    <w:rsid w:val="6AFB0261"/>
    <w:rsid w:val="6AFB1E97"/>
    <w:rsid w:val="6AFE1512"/>
    <w:rsid w:val="6B0548C4"/>
    <w:rsid w:val="6B0B1692"/>
    <w:rsid w:val="6B0C0046"/>
    <w:rsid w:val="6B0C5E52"/>
    <w:rsid w:val="6B0D1153"/>
    <w:rsid w:val="6B0D2891"/>
    <w:rsid w:val="6B182CAB"/>
    <w:rsid w:val="6B186E7A"/>
    <w:rsid w:val="6B19056F"/>
    <w:rsid w:val="6B2018FE"/>
    <w:rsid w:val="6B23319C"/>
    <w:rsid w:val="6B305585"/>
    <w:rsid w:val="6B3727A3"/>
    <w:rsid w:val="6B3E7FD6"/>
    <w:rsid w:val="6B4016F8"/>
    <w:rsid w:val="6B415F44"/>
    <w:rsid w:val="6B43739A"/>
    <w:rsid w:val="6B440560"/>
    <w:rsid w:val="6B4875F4"/>
    <w:rsid w:val="6B492B59"/>
    <w:rsid w:val="6B4B624F"/>
    <w:rsid w:val="6B4E5CCB"/>
    <w:rsid w:val="6B4F3F91"/>
    <w:rsid w:val="6B4F5D3F"/>
    <w:rsid w:val="6B517D09"/>
    <w:rsid w:val="6B560E7C"/>
    <w:rsid w:val="6B571085"/>
    <w:rsid w:val="6B576BEB"/>
    <w:rsid w:val="6B607F4C"/>
    <w:rsid w:val="6B6537B4"/>
    <w:rsid w:val="6B786C61"/>
    <w:rsid w:val="6B7942AD"/>
    <w:rsid w:val="6B81193C"/>
    <w:rsid w:val="6B827EC3"/>
    <w:rsid w:val="6B832F69"/>
    <w:rsid w:val="6B850C7E"/>
    <w:rsid w:val="6B852741"/>
    <w:rsid w:val="6B867323"/>
    <w:rsid w:val="6B8A4FC9"/>
    <w:rsid w:val="6B8C4D54"/>
    <w:rsid w:val="6B8F0831"/>
    <w:rsid w:val="6B901B90"/>
    <w:rsid w:val="6B9143D2"/>
    <w:rsid w:val="6B916358"/>
    <w:rsid w:val="6B926948"/>
    <w:rsid w:val="6B947BF6"/>
    <w:rsid w:val="6B953B3D"/>
    <w:rsid w:val="6B9615A7"/>
    <w:rsid w:val="6B99520C"/>
    <w:rsid w:val="6B9D4848"/>
    <w:rsid w:val="6BA37E39"/>
    <w:rsid w:val="6BA83E9B"/>
    <w:rsid w:val="6BAC3782"/>
    <w:rsid w:val="6BAD17FF"/>
    <w:rsid w:val="6BAF67DE"/>
    <w:rsid w:val="6BB66465"/>
    <w:rsid w:val="6BBA58AE"/>
    <w:rsid w:val="6BBB3891"/>
    <w:rsid w:val="6BBB53B4"/>
    <w:rsid w:val="6BBC3499"/>
    <w:rsid w:val="6BC009EB"/>
    <w:rsid w:val="6BC13B15"/>
    <w:rsid w:val="6BC7335C"/>
    <w:rsid w:val="6BC90CA9"/>
    <w:rsid w:val="6BC9216C"/>
    <w:rsid w:val="6BCB0D6C"/>
    <w:rsid w:val="6BCD60A1"/>
    <w:rsid w:val="6BD558D2"/>
    <w:rsid w:val="6BD56F2E"/>
    <w:rsid w:val="6BD821D8"/>
    <w:rsid w:val="6BDB3A77"/>
    <w:rsid w:val="6BDB75D3"/>
    <w:rsid w:val="6BDC37A5"/>
    <w:rsid w:val="6BDF5315"/>
    <w:rsid w:val="6BE96194"/>
    <w:rsid w:val="6BEA5A68"/>
    <w:rsid w:val="6BED15DE"/>
    <w:rsid w:val="6BEE5558"/>
    <w:rsid w:val="6BF073D5"/>
    <w:rsid w:val="6BF43F27"/>
    <w:rsid w:val="6BFA75A4"/>
    <w:rsid w:val="6BFF7765"/>
    <w:rsid w:val="6C00082F"/>
    <w:rsid w:val="6C016BB9"/>
    <w:rsid w:val="6C025767"/>
    <w:rsid w:val="6C031950"/>
    <w:rsid w:val="6C07661A"/>
    <w:rsid w:val="6C09284A"/>
    <w:rsid w:val="6C0A4A08"/>
    <w:rsid w:val="6C1A6217"/>
    <w:rsid w:val="6C2071CF"/>
    <w:rsid w:val="6C224A45"/>
    <w:rsid w:val="6C270A6A"/>
    <w:rsid w:val="6C2A2794"/>
    <w:rsid w:val="6C327B3B"/>
    <w:rsid w:val="6C386A4C"/>
    <w:rsid w:val="6C3D5DF3"/>
    <w:rsid w:val="6C3F19FF"/>
    <w:rsid w:val="6C424285"/>
    <w:rsid w:val="6C432AEC"/>
    <w:rsid w:val="6C44161C"/>
    <w:rsid w:val="6C450AD1"/>
    <w:rsid w:val="6C472EBA"/>
    <w:rsid w:val="6C474C68"/>
    <w:rsid w:val="6C4C5660"/>
    <w:rsid w:val="6C4E5FF7"/>
    <w:rsid w:val="6C4F762D"/>
    <w:rsid w:val="6C501D6F"/>
    <w:rsid w:val="6C521224"/>
    <w:rsid w:val="6C521745"/>
    <w:rsid w:val="6C543A21"/>
    <w:rsid w:val="6C5555D7"/>
    <w:rsid w:val="6C575B38"/>
    <w:rsid w:val="6C583BB5"/>
    <w:rsid w:val="6C606B48"/>
    <w:rsid w:val="6C6170AD"/>
    <w:rsid w:val="6C6C33E9"/>
    <w:rsid w:val="6C727F37"/>
    <w:rsid w:val="6C7672FB"/>
    <w:rsid w:val="6C7964CA"/>
    <w:rsid w:val="6C7A26AA"/>
    <w:rsid w:val="6C7B35F1"/>
    <w:rsid w:val="6C805D28"/>
    <w:rsid w:val="6C81461E"/>
    <w:rsid w:val="6C82094F"/>
    <w:rsid w:val="6C857302"/>
    <w:rsid w:val="6C861C34"/>
    <w:rsid w:val="6C8A3E98"/>
    <w:rsid w:val="6C904861"/>
    <w:rsid w:val="6C9271AF"/>
    <w:rsid w:val="6C9A123C"/>
    <w:rsid w:val="6C9B48A9"/>
    <w:rsid w:val="6C9B7BBF"/>
    <w:rsid w:val="6C9E21D0"/>
    <w:rsid w:val="6CA21065"/>
    <w:rsid w:val="6CA6670F"/>
    <w:rsid w:val="6CAA0103"/>
    <w:rsid w:val="6CAC0DE9"/>
    <w:rsid w:val="6CB17CAD"/>
    <w:rsid w:val="6CBE7C32"/>
    <w:rsid w:val="6CBF0CA2"/>
    <w:rsid w:val="6CC53843"/>
    <w:rsid w:val="6CD209D6"/>
    <w:rsid w:val="6CD955B8"/>
    <w:rsid w:val="6CDB7153"/>
    <w:rsid w:val="6CDF1C45"/>
    <w:rsid w:val="6CE30E35"/>
    <w:rsid w:val="6CE56A8C"/>
    <w:rsid w:val="6CEB7CE9"/>
    <w:rsid w:val="6CF14DB7"/>
    <w:rsid w:val="6CF2079E"/>
    <w:rsid w:val="6CF272CA"/>
    <w:rsid w:val="6CF37CE2"/>
    <w:rsid w:val="6CF52598"/>
    <w:rsid w:val="6CFB04E0"/>
    <w:rsid w:val="6CFB656C"/>
    <w:rsid w:val="6CFE17CB"/>
    <w:rsid w:val="6CFE3ADA"/>
    <w:rsid w:val="6D0162E8"/>
    <w:rsid w:val="6D035033"/>
    <w:rsid w:val="6D036DE1"/>
    <w:rsid w:val="6D0D5EB2"/>
    <w:rsid w:val="6D0F39D8"/>
    <w:rsid w:val="6D124BA3"/>
    <w:rsid w:val="6D150CB0"/>
    <w:rsid w:val="6D176D30"/>
    <w:rsid w:val="6D1D6271"/>
    <w:rsid w:val="6D282CEC"/>
    <w:rsid w:val="6D2E2793"/>
    <w:rsid w:val="6D317DF2"/>
    <w:rsid w:val="6D325918"/>
    <w:rsid w:val="6D341C97"/>
    <w:rsid w:val="6D360F25"/>
    <w:rsid w:val="6D4573FA"/>
    <w:rsid w:val="6D4614C4"/>
    <w:rsid w:val="6D465A44"/>
    <w:rsid w:val="6D476BEF"/>
    <w:rsid w:val="6D4B732E"/>
    <w:rsid w:val="6D4E30D4"/>
    <w:rsid w:val="6D510C9D"/>
    <w:rsid w:val="6D522C0E"/>
    <w:rsid w:val="6D54588F"/>
    <w:rsid w:val="6D5E52AD"/>
    <w:rsid w:val="6D60037E"/>
    <w:rsid w:val="6D666520"/>
    <w:rsid w:val="6D674EA6"/>
    <w:rsid w:val="6D6E6A9E"/>
    <w:rsid w:val="6D741A8D"/>
    <w:rsid w:val="6D761CA9"/>
    <w:rsid w:val="6D77332B"/>
    <w:rsid w:val="6D7917E6"/>
    <w:rsid w:val="6D7F7D4C"/>
    <w:rsid w:val="6D853C9A"/>
    <w:rsid w:val="6D8F4B19"/>
    <w:rsid w:val="6D9359BB"/>
    <w:rsid w:val="6D965FC2"/>
    <w:rsid w:val="6D9B23AC"/>
    <w:rsid w:val="6D9F3770"/>
    <w:rsid w:val="6DAB2AD4"/>
    <w:rsid w:val="6DAE13C2"/>
    <w:rsid w:val="6DB36A59"/>
    <w:rsid w:val="6DB97DE8"/>
    <w:rsid w:val="6DBB3B60"/>
    <w:rsid w:val="6DC06618"/>
    <w:rsid w:val="6DC94FCA"/>
    <w:rsid w:val="6DD47513"/>
    <w:rsid w:val="6DD71B95"/>
    <w:rsid w:val="6DD95D94"/>
    <w:rsid w:val="6DE11A7D"/>
    <w:rsid w:val="6DE210EC"/>
    <w:rsid w:val="6DE5298B"/>
    <w:rsid w:val="6DE9247B"/>
    <w:rsid w:val="6DEB1D96"/>
    <w:rsid w:val="6DEC2275"/>
    <w:rsid w:val="6DFD7CD4"/>
    <w:rsid w:val="6E054DDB"/>
    <w:rsid w:val="6E0E61F3"/>
    <w:rsid w:val="6E1804E6"/>
    <w:rsid w:val="6E1868BC"/>
    <w:rsid w:val="6E201C15"/>
    <w:rsid w:val="6E2406F8"/>
    <w:rsid w:val="6E253222"/>
    <w:rsid w:val="6E25471F"/>
    <w:rsid w:val="6E273436"/>
    <w:rsid w:val="6E283E10"/>
    <w:rsid w:val="6E2860C8"/>
    <w:rsid w:val="6E292877"/>
    <w:rsid w:val="6E2A65EF"/>
    <w:rsid w:val="6E2B2630"/>
    <w:rsid w:val="6E2B2A93"/>
    <w:rsid w:val="6E2C2368"/>
    <w:rsid w:val="6E2F28DB"/>
    <w:rsid w:val="6E301E58"/>
    <w:rsid w:val="6E315BD0"/>
    <w:rsid w:val="6E414065"/>
    <w:rsid w:val="6E437B98"/>
    <w:rsid w:val="6E4A5348"/>
    <w:rsid w:val="6E4B4CD1"/>
    <w:rsid w:val="6E4C3C45"/>
    <w:rsid w:val="6E4C47B8"/>
    <w:rsid w:val="6E531FEA"/>
    <w:rsid w:val="6E535554"/>
    <w:rsid w:val="6E540CE7"/>
    <w:rsid w:val="6E5427B4"/>
    <w:rsid w:val="6E5943EC"/>
    <w:rsid w:val="6E6230EE"/>
    <w:rsid w:val="6E661D1D"/>
    <w:rsid w:val="6E6E558C"/>
    <w:rsid w:val="6E6F24C3"/>
    <w:rsid w:val="6E715A5B"/>
    <w:rsid w:val="6E7543A1"/>
    <w:rsid w:val="6E7F2DDF"/>
    <w:rsid w:val="6E843F52"/>
    <w:rsid w:val="6E915D91"/>
    <w:rsid w:val="6E9176D7"/>
    <w:rsid w:val="6E93207D"/>
    <w:rsid w:val="6E962C1C"/>
    <w:rsid w:val="6EA40768"/>
    <w:rsid w:val="6EA463A2"/>
    <w:rsid w:val="6EA472A9"/>
    <w:rsid w:val="6EB503B0"/>
    <w:rsid w:val="6EB8009F"/>
    <w:rsid w:val="6EBE2657"/>
    <w:rsid w:val="6EC44D62"/>
    <w:rsid w:val="6EC66A13"/>
    <w:rsid w:val="6ED24CBD"/>
    <w:rsid w:val="6ED52D4F"/>
    <w:rsid w:val="6EDA7AF8"/>
    <w:rsid w:val="6EDD21F8"/>
    <w:rsid w:val="6EEE27D6"/>
    <w:rsid w:val="6EF424AA"/>
    <w:rsid w:val="6EF56BFD"/>
    <w:rsid w:val="6EF717BD"/>
    <w:rsid w:val="6EF94940"/>
    <w:rsid w:val="6EFA4214"/>
    <w:rsid w:val="6EFB54F1"/>
    <w:rsid w:val="6F01534B"/>
    <w:rsid w:val="6F0B74CB"/>
    <w:rsid w:val="6F0C0E9B"/>
    <w:rsid w:val="6F103A37"/>
    <w:rsid w:val="6F1214CF"/>
    <w:rsid w:val="6F152CAB"/>
    <w:rsid w:val="6F1547CA"/>
    <w:rsid w:val="6F1C062E"/>
    <w:rsid w:val="6F2319BD"/>
    <w:rsid w:val="6F245C05"/>
    <w:rsid w:val="6F264707"/>
    <w:rsid w:val="6F2723E1"/>
    <w:rsid w:val="6F281F5C"/>
    <w:rsid w:val="6F297B71"/>
    <w:rsid w:val="6F297C6B"/>
    <w:rsid w:val="6F321C00"/>
    <w:rsid w:val="6F332A28"/>
    <w:rsid w:val="6F376C90"/>
    <w:rsid w:val="6F390B64"/>
    <w:rsid w:val="6F3C629A"/>
    <w:rsid w:val="6F3F7AD4"/>
    <w:rsid w:val="6F432DEE"/>
    <w:rsid w:val="6F457B85"/>
    <w:rsid w:val="6F467459"/>
    <w:rsid w:val="6F4B4A6F"/>
    <w:rsid w:val="6F52071E"/>
    <w:rsid w:val="6F5558EE"/>
    <w:rsid w:val="6F556011"/>
    <w:rsid w:val="6F5C6C7D"/>
    <w:rsid w:val="6F5D6E5C"/>
    <w:rsid w:val="6F66482C"/>
    <w:rsid w:val="6F667180"/>
    <w:rsid w:val="6F683873"/>
    <w:rsid w:val="6F6A75EB"/>
    <w:rsid w:val="6F6C347E"/>
    <w:rsid w:val="6F6D491A"/>
    <w:rsid w:val="6F6F4C02"/>
    <w:rsid w:val="6F7246F2"/>
    <w:rsid w:val="6F7264A0"/>
    <w:rsid w:val="6F7642C7"/>
    <w:rsid w:val="6F7915DC"/>
    <w:rsid w:val="6F817A13"/>
    <w:rsid w:val="6F852BA1"/>
    <w:rsid w:val="6F8A10CB"/>
    <w:rsid w:val="6F8B6A13"/>
    <w:rsid w:val="6F8C57B4"/>
    <w:rsid w:val="6F8C7562"/>
    <w:rsid w:val="6F92269E"/>
    <w:rsid w:val="6F965AAA"/>
    <w:rsid w:val="6F975F07"/>
    <w:rsid w:val="6F993A2D"/>
    <w:rsid w:val="6F997ED1"/>
    <w:rsid w:val="6F9B4DC7"/>
    <w:rsid w:val="6F9B4E77"/>
    <w:rsid w:val="6FA4645F"/>
    <w:rsid w:val="6FAC19B2"/>
    <w:rsid w:val="6FC20538"/>
    <w:rsid w:val="6FC61D8C"/>
    <w:rsid w:val="6FC82564"/>
    <w:rsid w:val="6FC84312"/>
    <w:rsid w:val="6FC97E45"/>
    <w:rsid w:val="6FD42F13"/>
    <w:rsid w:val="6FD44F58"/>
    <w:rsid w:val="6FD67F41"/>
    <w:rsid w:val="6FE07E43"/>
    <w:rsid w:val="6FE3403D"/>
    <w:rsid w:val="6FEA05C0"/>
    <w:rsid w:val="6FEA50BE"/>
    <w:rsid w:val="6FEE1FCA"/>
    <w:rsid w:val="6FF44542"/>
    <w:rsid w:val="6FF70753"/>
    <w:rsid w:val="6FFB69E3"/>
    <w:rsid w:val="6FFB6A12"/>
    <w:rsid w:val="70044037"/>
    <w:rsid w:val="70152CE5"/>
    <w:rsid w:val="70174B59"/>
    <w:rsid w:val="70180B2E"/>
    <w:rsid w:val="701D640C"/>
    <w:rsid w:val="701E2184"/>
    <w:rsid w:val="701F04FD"/>
    <w:rsid w:val="7020098E"/>
    <w:rsid w:val="702459EC"/>
    <w:rsid w:val="70253512"/>
    <w:rsid w:val="702A4611"/>
    <w:rsid w:val="702F65A4"/>
    <w:rsid w:val="70312910"/>
    <w:rsid w:val="703A5210"/>
    <w:rsid w:val="703E6382"/>
    <w:rsid w:val="703F3E89"/>
    <w:rsid w:val="703F45D4"/>
    <w:rsid w:val="70453BB5"/>
    <w:rsid w:val="704722C9"/>
    <w:rsid w:val="70497201"/>
    <w:rsid w:val="704A4D27"/>
    <w:rsid w:val="705162AC"/>
    <w:rsid w:val="7055244F"/>
    <w:rsid w:val="705E0680"/>
    <w:rsid w:val="7064403B"/>
    <w:rsid w:val="706758D9"/>
    <w:rsid w:val="70691651"/>
    <w:rsid w:val="706A1AA4"/>
    <w:rsid w:val="706B5CC1"/>
    <w:rsid w:val="706B6034"/>
    <w:rsid w:val="706F63E0"/>
    <w:rsid w:val="70782BF7"/>
    <w:rsid w:val="707976DD"/>
    <w:rsid w:val="707A560C"/>
    <w:rsid w:val="707B24C2"/>
    <w:rsid w:val="707E66C0"/>
    <w:rsid w:val="70837671"/>
    <w:rsid w:val="7087327D"/>
    <w:rsid w:val="70891CF3"/>
    <w:rsid w:val="708A3A73"/>
    <w:rsid w:val="708B3C5F"/>
    <w:rsid w:val="708E730A"/>
    <w:rsid w:val="70911170"/>
    <w:rsid w:val="70967A57"/>
    <w:rsid w:val="709811A0"/>
    <w:rsid w:val="70997E6C"/>
    <w:rsid w:val="709A02F9"/>
    <w:rsid w:val="709A6DBA"/>
    <w:rsid w:val="709D7FBB"/>
    <w:rsid w:val="709E387E"/>
    <w:rsid w:val="70A0424B"/>
    <w:rsid w:val="70A408DB"/>
    <w:rsid w:val="70A83187"/>
    <w:rsid w:val="70A95EF1"/>
    <w:rsid w:val="70AB7EBB"/>
    <w:rsid w:val="70B334A8"/>
    <w:rsid w:val="70B75C99"/>
    <w:rsid w:val="70BB22A4"/>
    <w:rsid w:val="70BD199D"/>
    <w:rsid w:val="70C1323B"/>
    <w:rsid w:val="70C42D2B"/>
    <w:rsid w:val="70C43722"/>
    <w:rsid w:val="70C46BE6"/>
    <w:rsid w:val="70C64099"/>
    <w:rsid w:val="70CB2BBE"/>
    <w:rsid w:val="70CE694A"/>
    <w:rsid w:val="70D27883"/>
    <w:rsid w:val="70D32F6E"/>
    <w:rsid w:val="70D80585"/>
    <w:rsid w:val="70DB74A5"/>
    <w:rsid w:val="70DC0075"/>
    <w:rsid w:val="70E138DD"/>
    <w:rsid w:val="70E352EB"/>
    <w:rsid w:val="70E44DE3"/>
    <w:rsid w:val="70E96C63"/>
    <w:rsid w:val="70ED18BA"/>
    <w:rsid w:val="70F074A0"/>
    <w:rsid w:val="70F215B8"/>
    <w:rsid w:val="70F52EE5"/>
    <w:rsid w:val="70F74EAF"/>
    <w:rsid w:val="70FF2DCA"/>
    <w:rsid w:val="70FF5B11"/>
    <w:rsid w:val="71035A94"/>
    <w:rsid w:val="71044580"/>
    <w:rsid w:val="71054A09"/>
    <w:rsid w:val="71096233"/>
    <w:rsid w:val="710A46DB"/>
    <w:rsid w:val="710C5E09"/>
    <w:rsid w:val="710E21F8"/>
    <w:rsid w:val="711315BD"/>
    <w:rsid w:val="71144D15"/>
    <w:rsid w:val="711E3D29"/>
    <w:rsid w:val="711F1FB7"/>
    <w:rsid w:val="712265F6"/>
    <w:rsid w:val="712832BA"/>
    <w:rsid w:val="71310BF6"/>
    <w:rsid w:val="7132007A"/>
    <w:rsid w:val="71324139"/>
    <w:rsid w:val="713559D7"/>
    <w:rsid w:val="713F23B2"/>
    <w:rsid w:val="714248AA"/>
    <w:rsid w:val="71460054"/>
    <w:rsid w:val="71463740"/>
    <w:rsid w:val="714874B8"/>
    <w:rsid w:val="714A5E30"/>
    <w:rsid w:val="715031CF"/>
    <w:rsid w:val="71551BD5"/>
    <w:rsid w:val="715829E0"/>
    <w:rsid w:val="71597917"/>
    <w:rsid w:val="715A570D"/>
    <w:rsid w:val="715C657C"/>
    <w:rsid w:val="715F4802"/>
    <w:rsid w:val="716360A0"/>
    <w:rsid w:val="71643141"/>
    <w:rsid w:val="71655E16"/>
    <w:rsid w:val="716A3158"/>
    <w:rsid w:val="716A4B1F"/>
    <w:rsid w:val="716B31A7"/>
    <w:rsid w:val="717031BC"/>
    <w:rsid w:val="71707EEA"/>
    <w:rsid w:val="71797903"/>
    <w:rsid w:val="717B788E"/>
    <w:rsid w:val="717C2845"/>
    <w:rsid w:val="71836742"/>
    <w:rsid w:val="7185070D"/>
    <w:rsid w:val="718907D9"/>
    <w:rsid w:val="718B54EF"/>
    <w:rsid w:val="718F2DF7"/>
    <w:rsid w:val="718F3339"/>
    <w:rsid w:val="71902C0D"/>
    <w:rsid w:val="719170B1"/>
    <w:rsid w:val="71995F66"/>
    <w:rsid w:val="71997D14"/>
    <w:rsid w:val="719A3ACA"/>
    <w:rsid w:val="719F2FAB"/>
    <w:rsid w:val="71A81339"/>
    <w:rsid w:val="71A94AA3"/>
    <w:rsid w:val="71AE405B"/>
    <w:rsid w:val="71B303F4"/>
    <w:rsid w:val="71B40FF2"/>
    <w:rsid w:val="71B44B4E"/>
    <w:rsid w:val="71B752F6"/>
    <w:rsid w:val="71B936E0"/>
    <w:rsid w:val="71BA3A61"/>
    <w:rsid w:val="71BA40BB"/>
    <w:rsid w:val="71BB4C59"/>
    <w:rsid w:val="71BE24F3"/>
    <w:rsid w:val="71C50B09"/>
    <w:rsid w:val="71C5130D"/>
    <w:rsid w:val="71CB1E97"/>
    <w:rsid w:val="71CE6551"/>
    <w:rsid w:val="71CE7CE6"/>
    <w:rsid w:val="71D24A7E"/>
    <w:rsid w:val="71D34F5D"/>
    <w:rsid w:val="71D451F0"/>
    <w:rsid w:val="71DF2D89"/>
    <w:rsid w:val="71DF77D2"/>
    <w:rsid w:val="71E31742"/>
    <w:rsid w:val="71E573FD"/>
    <w:rsid w:val="71F238C8"/>
    <w:rsid w:val="71F50183"/>
    <w:rsid w:val="71F8195C"/>
    <w:rsid w:val="71F92EA9"/>
    <w:rsid w:val="71FA364F"/>
    <w:rsid w:val="71FC02A3"/>
    <w:rsid w:val="71FD0F89"/>
    <w:rsid w:val="71FE7A8B"/>
    <w:rsid w:val="72077373"/>
    <w:rsid w:val="72085726"/>
    <w:rsid w:val="720930EC"/>
    <w:rsid w:val="720B3573"/>
    <w:rsid w:val="720C498A"/>
    <w:rsid w:val="72113330"/>
    <w:rsid w:val="721158B4"/>
    <w:rsid w:val="72192FFB"/>
    <w:rsid w:val="721C0EA2"/>
    <w:rsid w:val="721D342B"/>
    <w:rsid w:val="72210430"/>
    <w:rsid w:val="72227D09"/>
    <w:rsid w:val="72233A82"/>
    <w:rsid w:val="72247F25"/>
    <w:rsid w:val="72304805"/>
    <w:rsid w:val="72312642"/>
    <w:rsid w:val="723230DF"/>
    <w:rsid w:val="72342635"/>
    <w:rsid w:val="723B701D"/>
    <w:rsid w:val="723E12CF"/>
    <w:rsid w:val="72473C14"/>
    <w:rsid w:val="72477770"/>
    <w:rsid w:val="724D0AFE"/>
    <w:rsid w:val="724E4FA2"/>
    <w:rsid w:val="725132DC"/>
    <w:rsid w:val="72564767"/>
    <w:rsid w:val="72565C05"/>
    <w:rsid w:val="7265409A"/>
    <w:rsid w:val="72695111"/>
    <w:rsid w:val="726C6645"/>
    <w:rsid w:val="7270316B"/>
    <w:rsid w:val="727147ED"/>
    <w:rsid w:val="7273486C"/>
    <w:rsid w:val="72741D5E"/>
    <w:rsid w:val="727546C8"/>
    <w:rsid w:val="72760791"/>
    <w:rsid w:val="727662A7"/>
    <w:rsid w:val="7278021C"/>
    <w:rsid w:val="7281019A"/>
    <w:rsid w:val="72811500"/>
    <w:rsid w:val="72820D88"/>
    <w:rsid w:val="72872262"/>
    <w:rsid w:val="728839BD"/>
    <w:rsid w:val="728E35F1"/>
    <w:rsid w:val="72952BD1"/>
    <w:rsid w:val="72955A66"/>
    <w:rsid w:val="729624A5"/>
    <w:rsid w:val="72990D95"/>
    <w:rsid w:val="729A01E8"/>
    <w:rsid w:val="729D55E2"/>
    <w:rsid w:val="72A21CFF"/>
    <w:rsid w:val="72A2709C"/>
    <w:rsid w:val="72A33C8F"/>
    <w:rsid w:val="72A56CAA"/>
    <w:rsid w:val="72A82DCF"/>
    <w:rsid w:val="72A90FFE"/>
    <w:rsid w:val="72AE5A41"/>
    <w:rsid w:val="72B017B9"/>
    <w:rsid w:val="72B03F1D"/>
    <w:rsid w:val="72B3358B"/>
    <w:rsid w:val="72B50B7E"/>
    <w:rsid w:val="72B648F6"/>
    <w:rsid w:val="72B66578"/>
    <w:rsid w:val="72B67AAE"/>
    <w:rsid w:val="72BA2638"/>
    <w:rsid w:val="72BA6194"/>
    <w:rsid w:val="72C83F3E"/>
    <w:rsid w:val="72C91F13"/>
    <w:rsid w:val="72CA6A2A"/>
    <w:rsid w:val="72CC236B"/>
    <w:rsid w:val="72CC32D7"/>
    <w:rsid w:val="72CE7E91"/>
    <w:rsid w:val="72D03C09"/>
    <w:rsid w:val="72D05428"/>
    <w:rsid w:val="72D134DE"/>
    <w:rsid w:val="72D1390F"/>
    <w:rsid w:val="72D20176"/>
    <w:rsid w:val="72D57472"/>
    <w:rsid w:val="72D8486C"/>
    <w:rsid w:val="72DC1964"/>
    <w:rsid w:val="72E15E16"/>
    <w:rsid w:val="72E505AA"/>
    <w:rsid w:val="72E70F53"/>
    <w:rsid w:val="72EB0A43"/>
    <w:rsid w:val="72EC6569"/>
    <w:rsid w:val="72EE5E3E"/>
    <w:rsid w:val="72F21A54"/>
    <w:rsid w:val="72F5541E"/>
    <w:rsid w:val="72F77AC8"/>
    <w:rsid w:val="72FD42D3"/>
    <w:rsid w:val="72FE3F7D"/>
    <w:rsid w:val="73007336"/>
    <w:rsid w:val="730204AC"/>
    <w:rsid w:val="73023DEE"/>
    <w:rsid w:val="73046E24"/>
    <w:rsid w:val="730D6C0C"/>
    <w:rsid w:val="731358A4"/>
    <w:rsid w:val="73137F9A"/>
    <w:rsid w:val="73156940"/>
    <w:rsid w:val="7316227B"/>
    <w:rsid w:val="73165394"/>
    <w:rsid w:val="73196D06"/>
    <w:rsid w:val="731A2356"/>
    <w:rsid w:val="731A30D6"/>
    <w:rsid w:val="731A4E85"/>
    <w:rsid w:val="731F20C0"/>
    <w:rsid w:val="732423C2"/>
    <w:rsid w:val="73276853"/>
    <w:rsid w:val="732C1524"/>
    <w:rsid w:val="732E4873"/>
    <w:rsid w:val="733046A8"/>
    <w:rsid w:val="733A5643"/>
    <w:rsid w:val="733D0B73"/>
    <w:rsid w:val="733E5017"/>
    <w:rsid w:val="7342647E"/>
    <w:rsid w:val="734343DB"/>
    <w:rsid w:val="73441F01"/>
    <w:rsid w:val="73460CE7"/>
    <w:rsid w:val="7346211D"/>
    <w:rsid w:val="73467A28"/>
    <w:rsid w:val="734E2D80"/>
    <w:rsid w:val="73530396"/>
    <w:rsid w:val="735355F9"/>
    <w:rsid w:val="73567EF4"/>
    <w:rsid w:val="73572DF1"/>
    <w:rsid w:val="735A3A07"/>
    <w:rsid w:val="735B0315"/>
    <w:rsid w:val="735B1F2B"/>
    <w:rsid w:val="736A5E0C"/>
    <w:rsid w:val="736B3932"/>
    <w:rsid w:val="73722F12"/>
    <w:rsid w:val="73734D03"/>
    <w:rsid w:val="737722D7"/>
    <w:rsid w:val="73794C1A"/>
    <w:rsid w:val="737F118B"/>
    <w:rsid w:val="738B5D82"/>
    <w:rsid w:val="738B7AAC"/>
    <w:rsid w:val="738B7B30"/>
    <w:rsid w:val="738E13CF"/>
    <w:rsid w:val="739015EB"/>
    <w:rsid w:val="73922D17"/>
    <w:rsid w:val="73946D2D"/>
    <w:rsid w:val="739D574B"/>
    <w:rsid w:val="73A227DF"/>
    <w:rsid w:val="73A56E44"/>
    <w:rsid w:val="73A6496A"/>
    <w:rsid w:val="73A84786"/>
    <w:rsid w:val="73AC2B9C"/>
    <w:rsid w:val="73AF381F"/>
    <w:rsid w:val="73B21B10"/>
    <w:rsid w:val="73B708D9"/>
    <w:rsid w:val="73B82192"/>
    <w:rsid w:val="73B928EF"/>
    <w:rsid w:val="73BB1649"/>
    <w:rsid w:val="73BC6B9B"/>
    <w:rsid w:val="73BF3510"/>
    <w:rsid w:val="73C063AB"/>
    <w:rsid w:val="73C179F6"/>
    <w:rsid w:val="73C51294"/>
    <w:rsid w:val="73C60B68"/>
    <w:rsid w:val="73CB44C1"/>
    <w:rsid w:val="73CB617F"/>
    <w:rsid w:val="73D05762"/>
    <w:rsid w:val="73D47405"/>
    <w:rsid w:val="73D553EB"/>
    <w:rsid w:val="73DA2545"/>
    <w:rsid w:val="73DA6F87"/>
    <w:rsid w:val="73DB0AB8"/>
    <w:rsid w:val="73E00C6A"/>
    <w:rsid w:val="73E43BD8"/>
    <w:rsid w:val="73EA1C6D"/>
    <w:rsid w:val="73EB10C8"/>
    <w:rsid w:val="73EC7FB4"/>
    <w:rsid w:val="73F0217B"/>
    <w:rsid w:val="73F25E01"/>
    <w:rsid w:val="73F43927"/>
    <w:rsid w:val="73F52AEC"/>
    <w:rsid w:val="73F751C6"/>
    <w:rsid w:val="73F90F3E"/>
    <w:rsid w:val="73FA58C0"/>
    <w:rsid w:val="73FE47A6"/>
    <w:rsid w:val="740252D2"/>
    <w:rsid w:val="74064E51"/>
    <w:rsid w:val="740F0978"/>
    <w:rsid w:val="74104D5B"/>
    <w:rsid w:val="7412232B"/>
    <w:rsid w:val="74123DAE"/>
    <w:rsid w:val="74186AB5"/>
    <w:rsid w:val="741D4BF7"/>
    <w:rsid w:val="741E03B3"/>
    <w:rsid w:val="741E09A4"/>
    <w:rsid w:val="742D6E39"/>
    <w:rsid w:val="74357260"/>
    <w:rsid w:val="74357F80"/>
    <w:rsid w:val="74363F40"/>
    <w:rsid w:val="74370445"/>
    <w:rsid w:val="743A0573"/>
    <w:rsid w:val="743F2343"/>
    <w:rsid w:val="7440091B"/>
    <w:rsid w:val="7444086E"/>
    <w:rsid w:val="744901B5"/>
    <w:rsid w:val="744A1799"/>
    <w:rsid w:val="744A79EB"/>
    <w:rsid w:val="744D4DE6"/>
    <w:rsid w:val="744D62C9"/>
    <w:rsid w:val="744D794E"/>
    <w:rsid w:val="745148D6"/>
    <w:rsid w:val="7452064E"/>
    <w:rsid w:val="74542618"/>
    <w:rsid w:val="74544029"/>
    <w:rsid w:val="745443C6"/>
    <w:rsid w:val="74575C64"/>
    <w:rsid w:val="745926BD"/>
    <w:rsid w:val="745C495A"/>
    <w:rsid w:val="746529E3"/>
    <w:rsid w:val="74687E72"/>
    <w:rsid w:val="746A3BEA"/>
    <w:rsid w:val="746A5432"/>
    <w:rsid w:val="746B4F6C"/>
    <w:rsid w:val="746E36DA"/>
    <w:rsid w:val="747800B5"/>
    <w:rsid w:val="74786307"/>
    <w:rsid w:val="747E1F4A"/>
    <w:rsid w:val="74842EFD"/>
    <w:rsid w:val="7485563C"/>
    <w:rsid w:val="748C3B60"/>
    <w:rsid w:val="74940C67"/>
    <w:rsid w:val="74980757"/>
    <w:rsid w:val="749B170F"/>
    <w:rsid w:val="749E5641"/>
    <w:rsid w:val="74A569D0"/>
    <w:rsid w:val="74A63A17"/>
    <w:rsid w:val="74B12793"/>
    <w:rsid w:val="74B13BD8"/>
    <w:rsid w:val="74B20387"/>
    <w:rsid w:val="74B36669"/>
    <w:rsid w:val="74C0026E"/>
    <w:rsid w:val="74C01A5C"/>
    <w:rsid w:val="74C3243D"/>
    <w:rsid w:val="74C37184"/>
    <w:rsid w:val="74C374EF"/>
    <w:rsid w:val="74C56157"/>
    <w:rsid w:val="74C925CC"/>
    <w:rsid w:val="74CC38C4"/>
    <w:rsid w:val="74CF1091"/>
    <w:rsid w:val="74CF1255"/>
    <w:rsid w:val="74D15A17"/>
    <w:rsid w:val="74D6302D"/>
    <w:rsid w:val="74D81102"/>
    <w:rsid w:val="74DA2029"/>
    <w:rsid w:val="74DA2B1D"/>
    <w:rsid w:val="74DC4AE7"/>
    <w:rsid w:val="74E0416B"/>
    <w:rsid w:val="74E40210"/>
    <w:rsid w:val="74EC2851"/>
    <w:rsid w:val="74F411FE"/>
    <w:rsid w:val="74F777AE"/>
    <w:rsid w:val="74F80980"/>
    <w:rsid w:val="74FD06AA"/>
    <w:rsid w:val="74FE3782"/>
    <w:rsid w:val="74FF69A7"/>
    <w:rsid w:val="75043CCE"/>
    <w:rsid w:val="750445C0"/>
    <w:rsid w:val="75047B9A"/>
    <w:rsid w:val="75091655"/>
    <w:rsid w:val="750C4CA1"/>
    <w:rsid w:val="75136F0C"/>
    <w:rsid w:val="75176DB9"/>
    <w:rsid w:val="751E15E4"/>
    <w:rsid w:val="751E55C4"/>
    <w:rsid w:val="75206676"/>
    <w:rsid w:val="75214634"/>
    <w:rsid w:val="752367E1"/>
    <w:rsid w:val="75262145"/>
    <w:rsid w:val="75273889"/>
    <w:rsid w:val="752B5127"/>
    <w:rsid w:val="753123A2"/>
    <w:rsid w:val="75322959"/>
    <w:rsid w:val="753366D1"/>
    <w:rsid w:val="75355FA6"/>
    <w:rsid w:val="75387C03"/>
    <w:rsid w:val="753A4931"/>
    <w:rsid w:val="753E05CB"/>
    <w:rsid w:val="754E1F3C"/>
    <w:rsid w:val="755C3E40"/>
    <w:rsid w:val="755D54FC"/>
    <w:rsid w:val="75611E78"/>
    <w:rsid w:val="7564688B"/>
    <w:rsid w:val="756643B1"/>
    <w:rsid w:val="756E598B"/>
    <w:rsid w:val="75750A98"/>
    <w:rsid w:val="757545F4"/>
    <w:rsid w:val="757B2645"/>
    <w:rsid w:val="757C2F18"/>
    <w:rsid w:val="757E3434"/>
    <w:rsid w:val="757F36C5"/>
    <w:rsid w:val="75864A32"/>
    <w:rsid w:val="758B206A"/>
    <w:rsid w:val="759058D2"/>
    <w:rsid w:val="75941E05"/>
    <w:rsid w:val="75943426"/>
    <w:rsid w:val="75952EE8"/>
    <w:rsid w:val="759709F5"/>
    <w:rsid w:val="75995B66"/>
    <w:rsid w:val="759C71DD"/>
    <w:rsid w:val="75A629FF"/>
    <w:rsid w:val="75A650F5"/>
    <w:rsid w:val="75B07D22"/>
    <w:rsid w:val="75B74481"/>
    <w:rsid w:val="75B94E29"/>
    <w:rsid w:val="75BE2C13"/>
    <w:rsid w:val="75C15A8B"/>
    <w:rsid w:val="75C34332"/>
    <w:rsid w:val="75CF63FA"/>
    <w:rsid w:val="75D3252A"/>
    <w:rsid w:val="75D423FB"/>
    <w:rsid w:val="75D43A11"/>
    <w:rsid w:val="75D7705D"/>
    <w:rsid w:val="75E3231F"/>
    <w:rsid w:val="75E33C54"/>
    <w:rsid w:val="75E672A0"/>
    <w:rsid w:val="75E81320"/>
    <w:rsid w:val="75F45E61"/>
    <w:rsid w:val="75F56B71"/>
    <w:rsid w:val="75FA444B"/>
    <w:rsid w:val="75FD5B65"/>
    <w:rsid w:val="75FF0362"/>
    <w:rsid w:val="76157B85"/>
    <w:rsid w:val="76191423"/>
    <w:rsid w:val="7620301A"/>
    <w:rsid w:val="762251EF"/>
    <w:rsid w:val="76252B26"/>
    <w:rsid w:val="76261D92"/>
    <w:rsid w:val="76263B40"/>
    <w:rsid w:val="76325D56"/>
    <w:rsid w:val="763757A5"/>
    <w:rsid w:val="763B583E"/>
    <w:rsid w:val="763B75EC"/>
    <w:rsid w:val="763D3505"/>
    <w:rsid w:val="763D5EC9"/>
    <w:rsid w:val="76433C09"/>
    <w:rsid w:val="7644531F"/>
    <w:rsid w:val="7649264C"/>
    <w:rsid w:val="764F6D3D"/>
    <w:rsid w:val="76535A71"/>
    <w:rsid w:val="76536785"/>
    <w:rsid w:val="76581FBC"/>
    <w:rsid w:val="765860E0"/>
    <w:rsid w:val="765B1A3C"/>
    <w:rsid w:val="765D3A06"/>
    <w:rsid w:val="76603F5D"/>
    <w:rsid w:val="76642E13"/>
    <w:rsid w:val="766760F0"/>
    <w:rsid w:val="7668044F"/>
    <w:rsid w:val="76701980"/>
    <w:rsid w:val="767026A5"/>
    <w:rsid w:val="76735D63"/>
    <w:rsid w:val="76755608"/>
    <w:rsid w:val="76765CF4"/>
    <w:rsid w:val="7677439C"/>
    <w:rsid w:val="767945B8"/>
    <w:rsid w:val="767B0330"/>
    <w:rsid w:val="767B3E8C"/>
    <w:rsid w:val="767D7DFF"/>
    <w:rsid w:val="767E572A"/>
    <w:rsid w:val="768024A5"/>
    <w:rsid w:val="768044C0"/>
    <w:rsid w:val="768371E5"/>
    <w:rsid w:val="76851027"/>
    <w:rsid w:val="76866C66"/>
    <w:rsid w:val="76874A31"/>
    <w:rsid w:val="76883E7E"/>
    <w:rsid w:val="768865A9"/>
    <w:rsid w:val="768D4D57"/>
    <w:rsid w:val="76906A1F"/>
    <w:rsid w:val="769A2120"/>
    <w:rsid w:val="769B008A"/>
    <w:rsid w:val="76A115B9"/>
    <w:rsid w:val="76A14782"/>
    <w:rsid w:val="76A2766B"/>
    <w:rsid w:val="76A34CD4"/>
    <w:rsid w:val="76AB1C06"/>
    <w:rsid w:val="76AC2297"/>
    <w:rsid w:val="76BD6253"/>
    <w:rsid w:val="76BF021D"/>
    <w:rsid w:val="76C3005A"/>
    <w:rsid w:val="76C30C21"/>
    <w:rsid w:val="76CA4E14"/>
    <w:rsid w:val="76CB7891"/>
    <w:rsid w:val="76CC765B"/>
    <w:rsid w:val="76CD0710"/>
    <w:rsid w:val="76CE356D"/>
    <w:rsid w:val="76CF6EC8"/>
    <w:rsid w:val="76D0242A"/>
    <w:rsid w:val="76D04CEB"/>
    <w:rsid w:val="76DB23CA"/>
    <w:rsid w:val="76E01F41"/>
    <w:rsid w:val="76E47C83"/>
    <w:rsid w:val="76E62EB5"/>
    <w:rsid w:val="76EE465E"/>
    <w:rsid w:val="76F105F2"/>
    <w:rsid w:val="77000835"/>
    <w:rsid w:val="77073972"/>
    <w:rsid w:val="77075720"/>
    <w:rsid w:val="770976C8"/>
    <w:rsid w:val="770B16B4"/>
    <w:rsid w:val="770C71DA"/>
    <w:rsid w:val="77160E37"/>
    <w:rsid w:val="771F319A"/>
    <w:rsid w:val="77226853"/>
    <w:rsid w:val="772269FE"/>
    <w:rsid w:val="772701EB"/>
    <w:rsid w:val="7727155E"/>
    <w:rsid w:val="7727796C"/>
    <w:rsid w:val="77302EC9"/>
    <w:rsid w:val="773209DC"/>
    <w:rsid w:val="7734114C"/>
    <w:rsid w:val="773439AB"/>
    <w:rsid w:val="77381D7D"/>
    <w:rsid w:val="77387D66"/>
    <w:rsid w:val="773D3837"/>
    <w:rsid w:val="773F02F4"/>
    <w:rsid w:val="773F310C"/>
    <w:rsid w:val="77440ECE"/>
    <w:rsid w:val="774C75D7"/>
    <w:rsid w:val="77536BB7"/>
    <w:rsid w:val="775748F9"/>
    <w:rsid w:val="775C3CBE"/>
    <w:rsid w:val="775E4117"/>
    <w:rsid w:val="775E726E"/>
    <w:rsid w:val="775F3697"/>
    <w:rsid w:val="77604B55"/>
    <w:rsid w:val="77653BCE"/>
    <w:rsid w:val="777032C5"/>
    <w:rsid w:val="7772528F"/>
    <w:rsid w:val="77753D8F"/>
    <w:rsid w:val="77762445"/>
    <w:rsid w:val="777D59E2"/>
    <w:rsid w:val="778221C6"/>
    <w:rsid w:val="778A2F0E"/>
    <w:rsid w:val="778E6346"/>
    <w:rsid w:val="77905A67"/>
    <w:rsid w:val="77952B54"/>
    <w:rsid w:val="779705C7"/>
    <w:rsid w:val="779734AD"/>
    <w:rsid w:val="779C1BB9"/>
    <w:rsid w:val="779D0503"/>
    <w:rsid w:val="779F1DFC"/>
    <w:rsid w:val="77A64252"/>
    <w:rsid w:val="77AB69F3"/>
    <w:rsid w:val="77B07B65"/>
    <w:rsid w:val="77B74BD0"/>
    <w:rsid w:val="77BE6726"/>
    <w:rsid w:val="77BF4BC9"/>
    <w:rsid w:val="77C875A5"/>
    <w:rsid w:val="77CD43F6"/>
    <w:rsid w:val="77CF7BCC"/>
    <w:rsid w:val="77D35FAE"/>
    <w:rsid w:val="77D777E8"/>
    <w:rsid w:val="77DB5EAB"/>
    <w:rsid w:val="77DF044B"/>
    <w:rsid w:val="77E12415"/>
    <w:rsid w:val="77E60FA0"/>
    <w:rsid w:val="77E65C7D"/>
    <w:rsid w:val="77F3544A"/>
    <w:rsid w:val="77F80350"/>
    <w:rsid w:val="77F959B0"/>
    <w:rsid w:val="77FD73A4"/>
    <w:rsid w:val="77FE4D75"/>
    <w:rsid w:val="780E2ADE"/>
    <w:rsid w:val="78142347"/>
    <w:rsid w:val="781C344D"/>
    <w:rsid w:val="781E4EE8"/>
    <w:rsid w:val="781E5417"/>
    <w:rsid w:val="7820118F"/>
    <w:rsid w:val="782347DB"/>
    <w:rsid w:val="782A31F8"/>
    <w:rsid w:val="782B3690"/>
    <w:rsid w:val="782C7B34"/>
    <w:rsid w:val="78370287"/>
    <w:rsid w:val="783F0EE9"/>
    <w:rsid w:val="784D3606"/>
    <w:rsid w:val="784D7AAA"/>
    <w:rsid w:val="784E2738"/>
    <w:rsid w:val="78520C1D"/>
    <w:rsid w:val="78536F8A"/>
    <w:rsid w:val="785901FD"/>
    <w:rsid w:val="785C310A"/>
    <w:rsid w:val="786120E9"/>
    <w:rsid w:val="78630B1C"/>
    <w:rsid w:val="78633F48"/>
    <w:rsid w:val="78686B57"/>
    <w:rsid w:val="78690258"/>
    <w:rsid w:val="787172CD"/>
    <w:rsid w:val="7875580A"/>
    <w:rsid w:val="787D0B47"/>
    <w:rsid w:val="78807F3E"/>
    <w:rsid w:val="7888019E"/>
    <w:rsid w:val="788A03B6"/>
    <w:rsid w:val="788C05D2"/>
    <w:rsid w:val="788F3C1F"/>
    <w:rsid w:val="78915BE9"/>
    <w:rsid w:val="78917997"/>
    <w:rsid w:val="78930FD5"/>
    <w:rsid w:val="78952D76"/>
    <w:rsid w:val="7896078B"/>
    <w:rsid w:val="78992B87"/>
    <w:rsid w:val="789B25C4"/>
    <w:rsid w:val="78A37352"/>
    <w:rsid w:val="78A551F0"/>
    <w:rsid w:val="78A5543C"/>
    <w:rsid w:val="78A91123"/>
    <w:rsid w:val="78A9623C"/>
    <w:rsid w:val="78AA726C"/>
    <w:rsid w:val="78AB029F"/>
    <w:rsid w:val="78AF42C1"/>
    <w:rsid w:val="78AF5590"/>
    <w:rsid w:val="78AF75C8"/>
    <w:rsid w:val="78B418D9"/>
    <w:rsid w:val="78B43F2F"/>
    <w:rsid w:val="78B47B29"/>
    <w:rsid w:val="78B611AB"/>
    <w:rsid w:val="78B721D6"/>
    <w:rsid w:val="78B97B39"/>
    <w:rsid w:val="78BC253A"/>
    <w:rsid w:val="78C0202A"/>
    <w:rsid w:val="78C064CE"/>
    <w:rsid w:val="78C20E91"/>
    <w:rsid w:val="78C315EA"/>
    <w:rsid w:val="78C37D6C"/>
    <w:rsid w:val="78C63702"/>
    <w:rsid w:val="78C75C05"/>
    <w:rsid w:val="78CE56BF"/>
    <w:rsid w:val="78D11888"/>
    <w:rsid w:val="78D21863"/>
    <w:rsid w:val="78D235BF"/>
    <w:rsid w:val="78D36201"/>
    <w:rsid w:val="78D6184E"/>
    <w:rsid w:val="78DE0610"/>
    <w:rsid w:val="78E06AB0"/>
    <w:rsid w:val="78E636B9"/>
    <w:rsid w:val="78E72792"/>
    <w:rsid w:val="78E74513"/>
    <w:rsid w:val="78E93F16"/>
    <w:rsid w:val="78E9715D"/>
    <w:rsid w:val="78EC7BD1"/>
    <w:rsid w:val="78F10436"/>
    <w:rsid w:val="78F4689B"/>
    <w:rsid w:val="78F817C4"/>
    <w:rsid w:val="78FE3A0F"/>
    <w:rsid w:val="79023122"/>
    <w:rsid w:val="790463BB"/>
    <w:rsid w:val="79060BA7"/>
    <w:rsid w:val="7908458D"/>
    <w:rsid w:val="79086219"/>
    <w:rsid w:val="790F6B0E"/>
    <w:rsid w:val="79102FB2"/>
    <w:rsid w:val="79103ED1"/>
    <w:rsid w:val="79136F07"/>
    <w:rsid w:val="7917592A"/>
    <w:rsid w:val="791C643F"/>
    <w:rsid w:val="791D122B"/>
    <w:rsid w:val="791E0E5E"/>
    <w:rsid w:val="791E4FA3"/>
    <w:rsid w:val="792425B9"/>
    <w:rsid w:val="792452F7"/>
    <w:rsid w:val="79246A5D"/>
    <w:rsid w:val="792516D5"/>
    <w:rsid w:val="79254583"/>
    <w:rsid w:val="792F0F5E"/>
    <w:rsid w:val="79393B8B"/>
    <w:rsid w:val="793E72EA"/>
    <w:rsid w:val="79440EAD"/>
    <w:rsid w:val="79442E11"/>
    <w:rsid w:val="79444A09"/>
    <w:rsid w:val="79497752"/>
    <w:rsid w:val="794F33AE"/>
    <w:rsid w:val="794F3A3A"/>
    <w:rsid w:val="79505F04"/>
    <w:rsid w:val="795A4E8D"/>
    <w:rsid w:val="7961380D"/>
    <w:rsid w:val="796230E1"/>
    <w:rsid w:val="79625133"/>
    <w:rsid w:val="796450AB"/>
    <w:rsid w:val="79646E59"/>
    <w:rsid w:val="79652BD2"/>
    <w:rsid w:val="796551DA"/>
    <w:rsid w:val="79680B16"/>
    <w:rsid w:val="796A4B0E"/>
    <w:rsid w:val="796E5F2A"/>
    <w:rsid w:val="79742119"/>
    <w:rsid w:val="797A042B"/>
    <w:rsid w:val="797E490C"/>
    <w:rsid w:val="79814453"/>
    <w:rsid w:val="798474FC"/>
    <w:rsid w:val="79862E08"/>
    <w:rsid w:val="79870D9A"/>
    <w:rsid w:val="798968C0"/>
    <w:rsid w:val="798B64D5"/>
    <w:rsid w:val="798C63B0"/>
    <w:rsid w:val="79986827"/>
    <w:rsid w:val="799B65F3"/>
    <w:rsid w:val="799C6753"/>
    <w:rsid w:val="799F3C44"/>
    <w:rsid w:val="79A731EA"/>
    <w:rsid w:val="79AA35A6"/>
    <w:rsid w:val="79AA59CF"/>
    <w:rsid w:val="79AF6319"/>
    <w:rsid w:val="79B1592A"/>
    <w:rsid w:val="79B274E9"/>
    <w:rsid w:val="79B8539B"/>
    <w:rsid w:val="79BB2F81"/>
    <w:rsid w:val="79BE0C60"/>
    <w:rsid w:val="79C618C2"/>
    <w:rsid w:val="79C70B90"/>
    <w:rsid w:val="79CA69E0"/>
    <w:rsid w:val="79CE0777"/>
    <w:rsid w:val="79CF379C"/>
    <w:rsid w:val="79D27FA4"/>
    <w:rsid w:val="79D40068"/>
    <w:rsid w:val="79D80A11"/>
    <w:rsid w:val="79D833A4"/>
    <w:rsid w:val="79DA536E"/>
    <w:rsid w:val="79DB201F"/>
    <w:rsid w:val="79DB73F5"/>
    <w:rsid w:val="79E34724"/>
    <w:rsid w:val="79EE0E19"/>
    <w:rsid w:val="79F301DD"/>
    <w:rsid w:val="79FA46C9"/>
    <w:rsid w:val="79FC7092"/>
    <w:rsid w:val="7A044199"/>
    <w:rsid w:val="7A087E18"/>
    <w:rsid w:val="7A0B5527"/>
    <w:rsid w:val="7A0C2628"/>
    <w:rsid w:val="7A134A46"/>
    <w:rsid w:val="7A141389"/>
    <w:rsid w:val="7A15284A"/>
    <w:rsid w:val="7A173ECC"/>
    <w:rsid w:val="7A1E4029"/>
    <w:rsid w:val="7A213F0A"/>
    <w:rsid w:val="7A214D4A"/>
    <w:rsid w:val="7A250C9B"/>
    <w:rsid w:val="7A284509"/>
    <w:rsid w:val="7A320D06"/>
    <w:rsid w:val="7A3213C4"/>
    <w:rsid w:val="7A3507F6"/>
    <w:rsid w:val="7A3939FA"/>
    <w:rsid w:val="7A3C7FDC"/>
    <w:rsid w:val="7A3D0B70"/>
    <w:rsid w:val="7A410474"/>
    <w:rsid w:val="7A4153ED"/>
    <w:rsid w:val="7A422D94"/>
    <w:rsid w:val="7A430CD7"/>
    <w:rsid w:val="7A4628F6"/>
    <w:rsid w:val="7A4F70AE"/>
    <w:rsid w:val="7A543372"/>
    <w:rsid w:val="7A5520F1"/>
    <w:rsid w:val="7A552C46"/>
    <w:rsid w:val="7A560E98"/>
    <w:rsid w:val="7A571A7B"/>
    <w:rsid w:val="7A580617"/>
    <w:rsid w:val="7A5C650C"/>
    <w:rsid w:val="7A5D2BBB"/>
    <w:rsid w:val="7A601D17"/>
    <w:rsid w:val="7A664E53"/>
    <w:rsid w:val="7A682979"/>
    <w:rsid w:val="7A6A4943"/>
    <w:rsid w:val="7A6B4218"/>
    <w:rsid w:val="7A7607F4"/>
    <w:rsid w:val="7A7632E8"/>
    <w:rsid w:val="7A7E219D"/>
    <w:rsid w:val="7A7E3F4B"/>
    <w:rsid w:val="7A804167"/>
    <w:rsid w:val="7A85352B"/>
    <w:rsid w:val="7A8A6D94"/>
    <w:rsid w:val="7A93305F"/>
    <w:rsid w:val="7A9A1B7C"/>
    <w:rsid w:val="7A9A5062"/>
    <w:rsid w:val="7A9C36C0"/>
    <w:rsid w:val="7A9C465B"/>
    <w:rsid w:val="7A9E283F"/>
    <w:rsid w:val="7A9E4E6B"/>
    <w:rsid w:val="7AA15E8B"/>
    <w:rsid w:val="7AA5201E"/>
    <w:rsid w:val="7AA634A2"/>
    <w:rsid w:val="7AA656DD"/>
    <w:rsid w:val="7AAA2F92"/>
    <w:rsid w:val="7AAD4830"/>
    <w:rsid w:val="7AB20098"/>
    <w:rsid w:val="7AB43E11"/>
    <w:rsid w:val="7AB57066"/>
    <w:rsid w:val="7ABB519F"/>
    <w:rsid w:val="7ABC4A73"/>
    <w:rsid w:val="7AC04563"/>
    <w:rsid w:val="7AC07839"/>
    <w:rsid w:val="7AC272E2"/>
    <w:rsid w:val="7AC51B7A"/>
    <w:rsid w:val="7AC53928"/>
    <w:rsid w:val="7AC557CF"/>
    <w:rsid w:val="7AC566D8"/>
    <w:rsid w:val="7AC64AA5"/>
    <w:rsid w:val="7ACA7190"/>
    <w:rsid w:val="7ACC2F08"/>
    <w:rsid w:val="7AD53C03"/>
    <w:rsid w:val="7ADA7B5A"/>
    <w:rsid w:val="7AE42945"/>
    <w:rsid w:val="7AE45086"/>
    <w:rsid w:val="7AEA338E"/>
    <w:rsid w:val="7AEA5A84"/>
    <w:rsid w:val="7AED1DB7"/>
    <w:rsid w:val="7AF432FD"/>
    <w:rsid w:val="7AF446C4"/>
    <w:rsid w:val="7AF95CC7"/>
    <w:rsid w:val="7AFB37ED"/>
    <w:rsid w:val="7B0454AB"/>
    <w:rsid w:val="7B07442C"/>
    <w:rsid w:val="7B0804A2"/>
    <w:rsid w:val="7B085D2A"/>
    <w:rsid w:val="7B0869BE"/>
    <w:rsid w:val="7B0922E5"/>
    <w:rsid w:val="7B11280E"/>
    <w:rsid w:val="7B15012D"/>
    <w:rsid w:val="7B1623D5"/>
    <w:rsid w:val="7B1B5C3E"/>
    <w:rsid w:val="7B1B79EC"/>
    <w:rsid w:val="7B1E5F87"/>
    <w:rsid w:val="7B2077D1"/>
    <w:rsid w:val="7B226FCC"/>
    <w:rsid w:val="7B2A5E81"/>
    <w:rsid w:val="7B2C1BF9"/>
    <w:rsid w:val="7B2E771F"/>
    <w:rsid w:val="7B2F1799"/>
    <w:rsid w:val="7B2F3497"/>
    <w:rsid w:val="7B302FF9"/>
    <w:rsid w:val="7B3825FD"/>
    <w:rsid w:val="7B392408"/>
    <w:rsid w:val="7B3A5A32"/>
    <w:rsid w:val="7B3E6D30"/>
    <w:rsid w:val="7B4231CA"/>
    <w:rsid w:val="7B42644C"/>
    <w:rsid w:val="7B442235"/>
    <w:rsid w:val="7B490CE2"/>
    <w:rsid w:val="7B4E0D77"/>
    <w:rsid w:val="7B4E1B6F"/>
    <w:rsid w:val="7B4F58E7"/>
    <w:rsid w:val="7B51340D"/>
    <w:rsid w:val="7B5F3D7C"/>
    <w:rsid w:val="7B656EB9"/>
    <w:rsid w:val="7B6B0973"/>
    <w:rsid w:val="7B6F454D"/>
    <w:rsid w:val="7B713AB0"/>
    <w:rsid w:val="7B734CA1"/>
    <w:rsid w:val="7B737828"/>
    <w:rsid w:val="7B770DE9"/>
    <w:rsid w:val="7B771280"/>
    <w:rsid w:val="7B784E3E"/>
    <w:rsid w:val="7B875081"/>
    <w:rsid w:val="7B8A3A85"/>
    <w:rsid w:val="7B8C7C65"/>
    <w:rsid w:val="7B922DFD"/>
    <w:rsid w:val="7B931C78"/>
    <w:rsid w:val="7BA43E85"/>
    <w:rsid w:val="7BAC4124"/>
    <w:rsid w:val="7BAD6BBC"/>
    <w:rsid w:val="7BB10350"/>
    <w:rsid w:val="7BB8348D"/>
    <w:rsid w:val="7BB87260"/>
    <w:rsid w:val="7BB960BD"/>
    <w:rsid w:val="7BBA7205"/>
    <w:rsid w:val="7BBE73A6"/>
    <w:rsid w:val="7BC03683"/>
    <w:rsid w:val="7BC2430B"/>
    <w:rsid w:val="7BC7749B"/>
    <w:rsid w:val="7BD30CB9"/>
    <w:rsid w:val="7BDB78F5"/>
    <w:rsid w:val="7BDF7B53"/>
    <w:rsid w:val="7BE424D4"/>
    <w:rsid w:val="7BE91898"/>
    <w:rsid w:val="7BEC1921"/>
    <w:rsid w:val="7BED252B"/>
    <w:rsid w:val="7BED75DA"/>
    <w:rsid w:val="7BF42D23"/>
    <w:rsid w:val="7BFB0F4D"/>
    <w:rsid w:val="7BFB3E4B"/>
    <w:rsid w:val="7BFF10BB"/>
    <w:rsid w:val="7BFF3E88"/>
    <w:rsid w:val="7BFF692A"/>
    <w:rsid w:val="7C010B9A"/>
    <w:rsid w:val="7C06244A"/>
    <w:rsid w:val="7C0A794B"/>
    <w:rsid w:val="7C156B31"/>
    <w:rsid w:val="7C184D42"/>
    <w:rsid w:val="7C1C7EBF"/>
    <w:rsid w:val="7C1E59A2"/>
    <w:rsid w:val="7C26489A"/>
    <w:rsid w:val="7C2743B0"/>
    <w:rsid w:val="7C2753CA"/>
    <w:rsid w:val="7C2B1EB0"/>
    <w:rsid w:val="7C2C772C"/>
    <w:rsid w:val="7C35691C"/>
    <w:rsid w:val="7C3747B4"/>
    <w:rsid w:val="7C384BC5"/>
    <w:rsid w:val="7C3B2C04"/>
    <w:rsid w:val="7C3C40BE"/>
    <w:rsid w:val="7C3E1BE4"/>
    <w:rsid w:val="7C417926"/>
    <w:rsid w:val="7C42265A"/>
    <w:rsid w:val="7C442F72"/>
    <w:rsid w:val="7C444D20"/>
    <w:rsid w:val="7C4722F1"/>
    <w:rsid w:val="7C48648F"/>
    <w:rsid w:val="7C52568F"/>
    <w:rsid w:val="7C5A4544"/>
    <w:rsid w:val="7C6333F8"/>
    <w:rsid w:val="7C637186"/>
    <w:rsid w:val="7C644623"/>
    <w:rsid w:val="7C6668FD"/>
    <w:rsid w:val="7C684EB3"/>
    <w:rsid w:val="7C6C25B3"/>
    <w:rsid w:val="7C6D3506"/>
    <w:rsid w:val="7C6F4493"/>
    <w:rsid w:val="7C7970C0"/>
    <w:rsid w:val="7C7A4BE6"/>
    <w:rsid w:val="7C815F74"/>
    <w:rsid w:val="7C881908"/>
    <w:rsid w:val="7C8B5906"/>
    <w:rsid w:val="7C8B6DF3"/>
    <w:rsid w:val="7C8D6219"/>
    <w:rsid w:val="7C8F02B9"/>
    <w:rsid w:val="7C93756A"/>
    <w:rsid w:val="7C9932BE"/>
    <w:rsid w:val="7C9C3264"/>
    <w:rsid w:val="7C9C4B5C"/>
    <w:rsid w:val="7C9F06E9"/>
    <w:rsid w:val="7CA0289E"/>
    <w:rsid w:val="7CA05D8D"/>
    <w:rsid w:val="7CA6424C"/>
    <w:rsid w:val="7CA66056"/>
    <w:rsid w:val="7CB00608"/>
    <w:rsid w:val="7CB023B6"/>
    <w:rsid w:val="7CB12B09"/>
    <w:rsid w:val="7CB3691A"/>
    <w:rsid w:val="7CBC09E7"/>
    <w:rsid w:val="7CBF0117"/>
    <w:rsid w:val="7CC140D6"/>
    <w:rsid w:val="7CC2297D"/>
    <w:rsid w:val="7CC71542"/>
    <w:rsid w:val="7CC77E2B"/>
    <w:rsid w:val="7CCD740C"/>
    <w:rsid w:val="7CCE101F"/>
    <w:rsid w:val="7CCE254D"/>
    <w:rsid w:val="7CCF6CE0"/>
    <w:rsid w:val="7CD2057E"/>
    <w:rsid w:val="7CD267D0"/>
    <w:rsid w:val="7CD5373B"/>
    <w:rsid w:val="7CD6006E"/>
    <w:rsid w:val="7CDC086F"/>
    <w:rsid w:val="7CDF770C"/>
    <w:rsid w:val="7CE15A92"/>
    <w:rsid w:val="7CEC499F"/>
    <w:rsid w:val="7CED53A8"/>
    <w:rsid w:val="7CEF1130"/>
    <w:rsid w:val="7CEF7382"/>
    <w:rsid w:val="7CF16C56"/>
    <w:rsid w:val="7CF33C14"/>
    <w:rsid w:val="7CF43269"/>
    <w:rsid w:val="7CF77FE5"/>
    <w:rsid w:val="7D020D70"/>
    <w:rsid w:val="7D022E54"/>
    <w:rsid w:val="7D0B583E"/>
    <w:rsid w:val="7D0E13FD"/>
    <w:rsid w:val="7D0F17D2"/>
    <w:rsid w:val="7D0F532E"/>
    <w:rsid w:val="7D124E1E"/>
    <w:rsid w:val="7D125B01"/>
    <w:rsid w:val="7D142945"/>
    <w:rsid w:val="7D177472"/>
    <w:rsid w:val="7D196DBA"/>
    <w:rsid w:val="7D1B3CD3"/>
    <w:rsid w:val="7D1B702C"/>
    <w:rsid w:val="7D201EA3"/>
    <w:rsid w:val="7D29023E"/>
    <w:rsid w:val="7D2A19C4"/>
    <w:rsid w:val="7D2A2168"/>
    <w:rsid w:val="7D2F3C22"/>
    <w:rsid w:val="7D3038A0"/>
    <w:rsid w:val="7D311748"/>
    <w:rsid w:val="7D340897"/>
    <w:rsid w:val="7D37674D"/>
    <w:rsid w:val="7D39684F"/>
    <w:rsid w:val="7D3A640E"/>
    <w:rsid w:val="7D46678D"/>
    <w:rsid w:val="7D470F6C"/>
    <w:rsid w:val="7D4F1BCF"/>
    <w:rsid w:val="7D5013F7"/>
    <w:rsid w:val="7D5316BF"/>
    <w:rsid w:val="7D5611AF"/>
    <w:rsid w:val="7D57343B"/>
    <w:rsid w:val="7D641B1E"/>
    <w:rsid w:val="7D697400"/>
    <w:rsid w:val="7D6C452F"/>
    <w:rsid w:val="7D6D043B"/>
    <w:rsid w:val="7D7341E9"/>
    <w:rsid w:val="7D796C4C"/>
    <w:rsid w:val="7D7A30EF"/>
    <w:rsid w:val="7D80447E"/>
    <w:rsid w:val="7D807FDA"/>
    <w:rsid w:val="7D830002"/>
    <w:rsid w:val="7D847ACA"/>
    <w:rsid w:val="7D8526D6"/>
    <w:rsid w:val="7D8775BA"/>
    <w:rsid w:val="7D8B38B7"/>
    <w:rsid w:val="7D8F5367"/>
    <w:rsid w:val="7D912DEC"/>
    <w:rsid w:val="7D9551F0"/>
    <w:rsid w:val="7D9601CF"/>
    <w:rsid w:val="7D967D66"/>
    <w:rsid w:val="7D975C83"/>
    <w:rsid w:val="7DA168CE"/>
    <w:rsid w:val="7DA31D95"/>
    <w:rsid w:val="7DAB3D91"/>
    <w:rsid w:val="7DAC7021"/>
    <w:rsid w:val="7DB12889"/>
    <w:rsid w:val="7DB14637"/>
    <w:rsid w:val="7DB36601"/>
    <w:rsid w:val="7DB54128"/>
    <w:rsid w:val="7DC06949"/>
    <w:rsid w:val="7DC205F3"/>
    <w:rsid w:val="7DC720AD"/>
    <w:rsid w:val="7DCB1DED"/>
    <w:rsid w:val="7DDD6E17"/>
    <w:rsid w:val="7DDF2F52"/>
    <w:rsid w:val="7DE71E07"/>
    <w:rsid w:val="7DE7436F"/>
    <w:rsid w:val="7DE95C23"/>
    <w:rsid w:val="7DF32EA2"/>
    <w:rsid w:val="7DFF35F5"/>
    <w:rsid w:val="7E002EC9"/>
    <w:rsid w:val="7E01111B"/>
    <w:rsid w:val="7E0155BF"/>
    <w:rsid w:val="7E0725B8"/>
    <w:rsid w:val="7E087401"/>
    <w:rsid w:val="7E0933CF"/>
    <w:rsid w:val="7E0C7AC0"/>
    <w:rsid w:val="7E11183D"/>
    <w:rsid w:val="7E12157A"/>
    <w:rsid w:val="7E15599C"/>
    <w:rsid w:val="7E1D3A7B"/>
    <w:rsid w:val="7E1E7F1F"/>
    <w:rsid w:val="7E2117BD"/>
    <w:rsid w:val="7E2154EE"/>
    <w:rsid w:val="7E233F3E"/>
    <w:rsid w:val="7E247357"/>
    <w:rsid w:val="7E260EEE"/>
    <w:rsid w:val="7E2D1F10"/>
    <w:rsid w:val="7E33329E"/>
    <w:rsid w:val="7E444DBD"/>
    <w:rsid w:val="7E4B683A"/>
    <w:rsid w:val="7E5110D0"/>
    <w:rsid w:val="7E551E7E"/>
    <w:rsid w:val="7E5971A9"/>
    <w:rsid w:val="7E617E0B"/>
    <w:rsid w:val="7E633B84"/>
    <w:rsid w:val="7E6B27B7"/>
    <w:rsid w:val="7E6B591A"/>
    <w:rsid w:val="7E6D67B0"/>
    <w:rsid w:val="7E6E2528"/>
    <w:rsid w:val="7E6F6006"/>
    <w:rsid w:val="7E726C0E"/>
    <w:rsid w:val="7E810730"/>
    <w:rsid w:val="7E81400A"/>
    <w:rsid w:val="7E816AD1"/>
    <w:rsid w:val="7E821929"/>
    <w:rsid w:val="7E826F9A"/>
    <w:rsid w:val="7E8603E1"/>
    <w:rsid w:val="7E8A1D6F"/>
    <w:rsid w:val="7E90249F"/>
    <w:rsid w:val="7E926217"/>
    <w:rsid w:val="7E927B9A"/>
    <w:rsid w:val="7E955D07"/>
    <w:rsid w:val="7E977CD1"/>
    <w:rsid w:val="7E991353"/>
    <w:rsid w:val="7E9A50CB"/>
    <w:rsid w:val="7E9C546A"/>
    <w:rsid w:val="7E9D431E"/>
    <w:rsid w:val="7E9E696A"/>
    <w:rsid w:val="7E9F10B2"/>
    <w:rsid w:val="7EA810CD"/>
    <w:rsid w:val="7EAB72D9"/>
    <w:rsid w:val="7EAF52CE"/>
    <w:rsid w:val="7EB10D93"/>
    <w:rsid w:val="7EB77A2B"/>
    <w:rsid w:val="7EBB5D49"/>
    <w:rsid w:val="7EC02D84"/>
    <w:rsid w:val="7EC14D4E"/>
    <w:rsid w:val="7EC81C39"/>
    <w:rsid w:val="7ECA3C03"/>
    <w:rsid w:val="7ECB34D7"/>
    <w:rsid w:val="7ED62DC8"/>
    <w:rsid w:val="7EDA196C"/>
    <w:rsid w:val="7EDE0821"/>
    <w:rsid w:val="7EDE320A"/>
    <w:rsid w:val="7EE10F4C"/>
    <w:rsid w:val="7EE251A6"/>
    <w:rsid w:val="7EE527EB"/>
    <w:rsid w:val="7EE7385F"/>
    <w:rsid w:val="7EE76493"/>
    <w:rsid w:val="7EEB5927"/>
    <w:rsid w:val="7EEF7811"/>
    <w:rsid w:val="7EF23159"/>
    <w:rsid w:val="7EF31742"/>
    <w:rsid w:val="7EF46ED2"/>
    <w:rsid w:val="7EF96296"/>
    <w:rsid w:val="7EFB3DBC"/>
    <w:rsid w:val="7F021020"/>
    <w:rsid w:val="7F037723"/>
    <w:rsid w:val="7F070999"/>
    <w:rsid w:val="7F0A046A"/>
    <w:rsid w:val="7F185B02"/>
    <w:rsid w:val="7F1A681E"/>
    <w:rsid w:val="7F1B445E"/>
    <w:rsid w:val="7F1C44CB"/>
    <w:rsid w:val="7F1C4F25"/>
    <w:rsid w:val="7F1D08FE"/>
    <w:rsid w:val="7F1E6485"/>
    <w:rsid w:val="7F200A3E"/>
    <w:rsid w:val="7F2C59F8"/>
    <w:rsid w:val="7F2F36CA"/>
    <w:rsid w:val="7F314C43"/>
    <w:rsid w:val="7F314F96"/>
    <w:rsid w:val="7F31526A"/>
    <w:rsid w:val="7F392B36"/>
    <w:rsid w:val="7F393256"/>
    <w:rsid w:val="7F3948E4"/>
    <w:rsid w:val="7F44440A"/>
    <w:rsid w:val="7F481774"/>
    <w:rsid w:val="7F4A4209"/>
    <w:rsid w:val="7F4C286A"/>
    <w:rsid w:val="7F4F0880"/>
    <w:rsid w:val="7F4F1683"/>
    <w:rsid w:val="7F500BF6"/>
    <w:rsid w:val="7F511C2E"/>
    <w:rsid w:val="7F523F8D"/>
    <w:rsid w:val="7F547970"/>
    <w:rsid w:val="7F594F87"/>
    <w:rsid w:val="7F5B5141"/>
    <w:rsid w:val="7F6000C3"/>
    <w:rsid w:val="7F621CE0"/>
    <w:rsid w:val="7F623E3B"/>
    <w:rsid w:val="7F652553"/>
    <w:rsid w:val="7F6C4CBA"/>
    <w:rsid w:val="7F6D3D3A"/>
    <w:rsid w:val="7F710522"/>
    <w:rsid w:val="7F731D6C"/>
    <w:rsid w:val="7F744563"/>
    <w:rsid w:val="7F747AE1"/>
    <w:rsid w:val="7F78365F"/>
    <w:rsid w:val="7F7D2A23"/>
    <w:rsid w:val="7F82628B"/>
    <w:rsid w:val="7F826322"/>
    <w:rsid w:val="7F841FDC"/>
    <w:rsid w:val="7F853C41"/>
    <w:rsid w:val="7F861CA9"/>
    <w:rsid w:val="7F8D7E04"/>
    <w:rsid w:val="7F8F4030"/>
    <w:rsid w:val="7F9756CF"/>
    <w:rsid w:val="7F981627"/>
    <w:rsid w:val="7F996B69"/>
    <w:rsid w:val="7F9D30C5"/>
    <w:rsid w:val="7FA2248A"/>
    <w:rsid w:val="7FA501CC"/>
    <w:rsid w:val="7FA6296F"/>
    <w:rsid w:val="7FA94E28"/>
    <w:rsid w:val="7FAC50B6"/>
    <w:rsid w:val="7FAE52D2"/>
    <w:rsid w:val="7FAE7080"/>
    <w:rsid w:val="7FB36445"/>
    <w:rsid w:val="7FB45116"/>
    <w:rsid w:val="7FB65F35"/>
    <w:rsid w:val="7FB71DAC"/>
    <w:rsid w:val="7FB736F8"/>
    <w:rsid w:val="7FB87EFF"/>
    <w:rsid w:val="7FB977D3"/>
    <w:rsid w:val="7FBB1331"/>
    <w:rsid w:val="7FBB354B"/>
    <w:rsid w:val="7FBE4DEA"/>
    <w:rsid w:val="7FC42C6F"/>
    <w:rsid w:val="7FC53407"/>
    <w:rsid w:val="7FCB7E07"/>
    <w:rsid w:val="7FCD3EE0"/>
    <w:rsid w:val="7FCF1130"/>
    <w:rsid w:val="7FD14B1D"/>
    <w:rsid w:val="7FDD34C2"/>
    <w:rsid w:val="7FDE6DF6"/>
    <w:rsid w:val="7FE231CE"/>
    <w:rsid w:val="7FE33EC1"/>
    <w:rsid w:val="7FF079B1"/>
    <w:rsid w:val="7FF32CE5"/>
    <w:rsid w:val="7FF37189"/>
    <w:rsid w:val="7FF531DE"/>
    <w:rsid w:val="7FF84D48"/>
    <w:rsid w:val="7FFD1DB6"/>
    <w:rsid w:val="BA7B23C6"/>
    <w:rsid w:val="E3FDA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ind w:firstLine="0" w:firstLineChars="0"/>
      <w:outlineLvl w:val="0"/>
    </w:pPr>
    <w:rPr>
      <w:rFonts w:ascii="微软雅黑" w:hAnsi="微软雅黑" w:eastAsia="微软雅黑" w:cs="微软雅黑"/>
      <w:b/>
      <w:kern w:val="44"/>
      <w:sz w:val="28"/>
      <w:szCs w:val="18"/>
    </w:rPr>
  </w:style>
  <w:style w:type="paragraph" w:styleId="5">
    <w:name w:val="heading 2"/>
    <w:basedOn w:val="1"/>
    <w:next w:val="1"/>
    <w:unhideWhenUsed/>
    <w:qFormat/>
    <w:uiPriority w:val="0"/>
    <w:pPr>
      <w:keepNext/>
      <w:keepLines/>
      <w:numPr>
        <w:ilvl w:val="1"/>
        <w:numId w:val="1"/>
      </w:numPr>
      <w:ind w:firstLine="0" w:firstLineChars="0"/>
      <w:outlineLvl w:val="1"/>
    </w:pPr>
    <w:rPr>
      <w:rFonts w:ascii="微软雅黑" w:hAnsi="微软雅黑" w:eastAsia="微软雅黑" w:cs="微软雅黑"/>
      <w:b/>
      <w:sz w:val="24"/>
      <w:szCs w:val="21"/>
    </w:rPr>
  </w:style>
  <w:style w:type="paragraph" w:styleId="6">
    <w:name w:val="heading 3"/>
    <w:basedOn w:val="1"/>
    <w:next w:val="1"/>
    <w:unhideWhenUsed/>
    <w:qFormat/>
    <w:uiPriority w:val="0"/>
    <w:pPr>
      <w:keepNext/>
      <w:keepLines/>
      <w:numPr>
        <w:ilvl w:val="2"/>
        <w:numId w:val="1"/>
      </w:numPr>
      <w:ind w:firstLine="0" w:firstLineChars="0"/>
      <w:outlineLvl w:val="2"/>
    </w:pPr>
    <w:rPr>
      <w:rFonts w:eastAsia="微软雅黑"/>
      <w:b/>
      <w:sz w:val="24"/>
    </w:rPr>
  </w:style>
  <w:style w:type="paragraph" w:styleId="7">
    <w:name w:val="heading 4"/>
    <w:basedOn w:val="1"/>
    <w:next w:val="1"/>
    <w:unhideWhenUsed/>
    <w:qFormat/>
    <w:uiPriority w:val="0"/>
    <w:pPr>
      <w:keepNext/>
      <w:keepLines/>
      <w:numPr>
        <w:ilvl w:val="3"/>
        <w:numId w:val="1"/>
      </w:numPr>
      <w:ind w:left="0" w:firstLine="0" w:firstLineChars="0"/>
      <w:outlineLvl w:val="3"/>
    </w:pPr>
    <w:rPr>
      <w:rFonts w:ascii="Arial" w:hAnsi="Arial" w:eastAsia="微软雅黑"/>
      <w:b/>
      <w:sz w:val="24"/>
    </w:rPr>
  </w:style>
  <w:style w:type="paragraph" w:styleId="8">
    <w:name w:val="heading 5"/>
    <w:basedOn w:val="1"/>
    <w:next w:val="1"/>
    <w:unhideWhenUsed/>
    <w:qFormat/>
    <w:uiPriority w:val="0"/>
    <w:pPr>
      <w:keepNext/>
      <w:keepLines/>
      <w:numPr>
        <w:ilvl w:val="4"/>
        <w:numId w:val="2"/>
      </w:numPr>
      <w:ind w:left="1009" w:hanging="1009" w:firstLineChars="0"/>
      <w:outlineLvl w:val="4"/>
    </w:pPr>
    <w:rPr>
      <w:rFonts w:ascii="微软雅黑" w:hAnsi="微软雅黑" w:eastAsia="微软雅黑" w:cs="微软雅黑"/>
      <w:b/>
      <w:sz w:val="24"/>
    </w:rPr>
  </w:style>
  <w:style w:type="paragraph" w:styleId="9">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0"/>
    <w:pPr>
      <w:spacing w:after="120" w:line="480" w:lineRule="auto"/>
    </w:pPr>
  </w:style>
  <w:style w:type="paragraph" w:styleId="13">
    <w:name w:val="annotation text"/>
    <w:basedOn w:val="1"/>
    <w:qFormat/>
    <w:uiPriority w:val="0"/>
    <w:pPr>
      <w:jc w:val="left"/>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FC正文"/>
    <w:basedOn w:val="1"/>
    <w:qFormat/>
    <w:uiPriority w:val="0"/>
    <w:pPr>
      <w:widowControl/>
      <w:snapToGrid w:val="0"/>
      <w:spacing w:beforeLines="50" w:line="360" w:lineRule="auto"/>
      <w:ind w:firstLine="560" w:firstLineChars="200"/>
      <w:contextualSpacing/>
    </w:pPr>
    <w:rPr>
      <w:rFonts w:ascii="宋体" w:hAnsi="宋体" w:eastAsia="宋体" w:cs="宋体"/>
      <w:sz w:val="24"/>
      <w:szCs w:val="21"/>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1713</Words>
  <Characters>1763</Characters>
  <Lines>29</Lines>
  <Paragraphs>8</Paragraphs>
  <TotalTime>10</TotalTime>
  <ScaleCrop>false</ScaleCrop>
  <LinksUpToDate>false</LinksUpToDate>
  <CharactersWithSpaces>1774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2025-02-07T23:11:00Z</dcterms:created>
  <dc:creator>36047</dc:creator>
  <cp:lastModifiedBy>user</cp:lastModifiedBy>
  <cp:lastPrinted>2025-03-04T09:34:00Z</cp:lastPrinted>
  <dcterms:modified xsi:type="dcterms:W3CDTF">2025-12-30T09:10:54Z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ED6182D8540B47DA8FB15A2F0E2E1EDE_13</vt:lpwstr>
  </property>
  <property fmtid="{D5CDD505-2E9C-101B-9397-08002B2CF9AE}" pid="4" name="KSOTemplateDocerSaveRecord">
    <vt:lpwstr>eyJoZGlkIjoiMDNiYmE2YWU1M2JiMzEwMDgwOTk4ZDVlMjc1NjNjMjYiLCJ1c2VySWQiOiI4NTM5ODUwNTQifQ==</vt:lpwstr>
  </property>
</Properties>
</file>