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6C" w:rsidRPr="00206986" w:rsidRDefault="001A466C" w:rsidP="00FE74BC">
      <w:pPr>
        <w:spacing w:beforeLines="100" w:before="381" w:afterLines="100" w:after="381"/>
        <w:jc w:val="center"/>
        <w:rPr>
          <w:rFonts w:ascii="Times New Roman" w:hAnsi="Times New Roman"/>
          <w:b/>
          <w:bCs/>
          <w:color w:val="FF0000"/>
          <w:sz w:val="84"/>
        </w:rPr>
      </w:pPr>
      <w:r w:rsidRPr="00206986">
        <w:rPr>
          <w:rFonts w:ascii="Times New Roman" w:hAnsi="Times New Roman"/>
          <w:b/>
          <w:bCs/>
          <w:color w:val="FF0000"/>
          <w:sz w:val="84"/>
        </w:rPr>
        <w:t>水</w:t>
      </w:r>
      <w:r w:rsidRPr="00206986">
        <w:rPr>
          <w:rFonts w:ascii="Times New Roman" w:hAnsi="Times New Roman"/>
          <w:b/>
          <w:bCs/>
          <w:color w:val="FF0000"/>
          <w:sz w:val="84"/>
        </w:rPr>
        <w:t xml:space="preserve">  </w:t>
      </w:r>
      <w:r w:rsidRPr="00206986">
        <w:rPr>
          <w:rFonts w:ascii="Times New Roman" w:hAnsi="Times New Roman"/>
          <w:b/>
          <w:bCs/>
          <w:color w:val="FF0000"/>
          <w:sz w:val="84"/>
        </w:rPr>
        <w:t>文</w:t>
      </w:r>
      <w:r w:rsidRPr="00206986">
        <w:rPr>
          <w:rFonts w:ascii="Times New Roman" w:hAnsi="Times New Roman"/>
          <w:b/>
          <w:bCs/>
          <w:color w:val="FF0000"/>
          <w:sz w:val="84"/>
        </w:rPr>
        <w:t xml:space="preserve">  </w:t>
      </w:r>
      <w:proofErr w:type="gramStart"/>
      <w:r w:rsidR="00E9441D">
        <w:rPr>
          <w:rFonts w:ascii="Times New Roman" w:hAnsi="Times New Roman" w:hint="eastAsia"/>
          <w:b/>
          <w:bCs/>
          <w:color w:val="FF0000"/>
          <w:sz w:val="84"/>
        </w:rPr>
        <w:t>旬</w:t>
      </w:r>
      <w:proofErr w:type="gramEnd"/>
      <w:r w:rsidRPr="00206986">
        <w:rPr>
          <w:rFonts w:ascii="Times New Roman" w:hAnsi="Times New Roman"/>
          <w:b/>
          <w:bCs/>
          <w:color w:val="FF0000"/>
          <w:sz w:val="84"/>
        </w:rPr>
        <w:t xml:space="preserve">  </w:t>
      </w:r>
      <w:r w:rsidRPr="00206986">
        <w:rPr>
          <w:rFonts w:ascii="Times New Roman" w:hAnsi="Times New Roman"/>
          <w:b/>
          <w:bCs/>
          <w:color w:val="FF0000"/>
          <w:sz w:val="84"/>
        </w:rPr>
        <w:t>报</w:t>
      </w:r>
    </w:p>
    <w:p w:rsidR="00DA3C58" w:rsidRPr="003377ED" w:rsidRDefault="00DA3C58" w:rsidP="00DA3C58">
      <w:pPr>
        <w:spacing w:beforeLines="50" w:before="190" w:line="360" w:lineRule="auto"/>
        <w:rPr>
          <w:rFonts w:ascii="Times New Roman" w:eastAsia="楷体_GB2312" w:hAnsi="Times New Roman"/>
          <w:sz w:val="32"/>
          <w:szCs w:val="32"/>
          <w:u w:val="thick"/>
        </w:rPr>
      </w:pPr>
      <w:r w:rsidRPr="003377ED">
        <w:rPr>
          <w:rFonts w:ascii="Times New Roman" w:eastAsia="楷体_GB2312" w:hAnsi="Times New Roman"/>
          <w:sz w:val="32"/>
          <w:szCs w:val="32"/>
          <w:u w:val="thick"/>
        </w:rPr>
        <w:t>202</w:t>
      </w:r>
      <w:r w:rsidR="00ED4EA0">
        <w:rPr>
          <w:rFonts w:ascii="Times New Roman" w:eastAsia="楷体_GB2312" w:hAnsi="Times New Roman"/>
          <w:sz w:val="32"/>
          <w:szCs w:val="32"/>
          <w:u w:val="thick"/>
        </w:rPr>
        <w:t>1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>年</w:t>
      </w:r>
      <w:r w:rsidR="00155A35">
        <w:rPr>
          <w:rFonts w:ascii="Times New Roman" w:eastAsia="楷体_GB2312" w:hAnsi="Times New Roman"/>
          <w:sz w:val="32"/>
          <w:szCs w:val="32"/>
          <w:u w:val="thick"/>
        </w:rPr>
        <w:t>10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>月</w:t>
      </w:r>
      <w:r w:rsidR="00D96CBC">
        <w:rPr>
          <w:rFonts w:ascii="Times New Roman" w:eastAsia="楷体_GB2312" w:hAnsi="Times New Roman" w:hint="eastAsia"/>
          <w:sz w:val="32"/>
          <w:szCs w:val="32"/>
          <w:u w:val="thick"/>
        </w:rPr>
        <w:t>下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>旬</w:t>
      </w:r>
      <w:r w:rsidR="00155A35">
        <w:rPr>
          <w:rFonts w:ascii="Times New Roman" w:eastAsia="楷体_GB2312" w:hAnsi="Times New Roman"/>
          <w:sz w:val="32"/>
          <w:szCs w:val="32"/>
          <w:u w:val="thick"/>
        </w:rPr>
        <w:t xml:space="preserve">           </w:t>
      </w:r>
      <w:r w:rsidR="003377ED">
        <w:rPr>
          <w:rFonts w:ascii="Times New Roman" w:eastAsia="楷体_GB2312" w:hAnsi="Times New Roman"/>
          <w:sz w:val="32"/>
          <w:szCs w:val="32"/>
          <w:u w:val="thick"/>
        </w:rPr>
        <w:t xml:space="preserve">  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 xml:space="preserve">   </w:t>
      </w:r>
      <w:r w:rsidRPr="003377ED">
        <w:rPr>
          <w:rFonts w:ascii="Times New Roman" w:eastAsia="楷体_GB2312" w:hAnsi="Times New Roman"/>
          <w:sz w:val="32"/>
          <w:szCs w:val="32"/>
          <w:u w:val="thick"/>
        </w:rPr>
        <w:t>福建省水文水资源勘测中心</w:t>
      </w:r>
    </w:p>
    <w:p w:rsidR="00DA3C58" w:rsidRPr="003377ED" w:rsidRDefault="00DA3C58" w:rsidP="00FC6060">
      <w:pPr>
        <w:spacing w:line="480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 w:rsidRPr="003377ED">
        <w:rPr>
          <w:rFonts w:ascii="黑体" w:eastAsia="黑体" w:hAnsi="黑体"/>
          <w:color w:val="000000"/>
          <w:sz w:val="32"/>
          <w:szCs w:val="32"/>
        </w:rPr>
        <w:t>一、雨情</w:t>
      </w:r>
    </w:p>
    <w:p w:rsidR="00D1615D" w:rsidRPr="00500A88" w:rsidRDefault="00D1615D" w:rsidP="00FC6060">
      <w:pPr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  <w:r w:rsidRPr="00500A88">
        <w:rPr>
          <w:rFonts w:ascii="仿宋_GB2312" w:hAnsi="Times New Roman" w:hint="eastAsia"/>
          <w:sz w:val="32"/>
          <w:szCs w:val="32"/>
        </w:rPr>
        <w:t>本旬天气</w:t>
      </w:r>
      <w:r w:rsidR="00043D7B" w:rsidRPr="00500A88">
        <w:rPr>
          <w:rFonts w:ascii="仿宋_GB2312" w:hAnsi="Times New Roman" w:hint="eastAsia"/>
          <w:sz w:val="32"/>
          <w:szCs w:val="32"/>
        </w:rPr>
        <w:t>以</w:t>
      </w:r>
      <w:r w:rsidR="00155A35">
        <w:rPr>
          <w:rFonts w:ascii="仿宋_GB2312" w:hAnsi="Times New Roman" w:hint="eastAsia"/>
          <w:sz w:val="32"/>
          <w:szCs w:val="32"/>
        </w:rPr>
        <w:t>晴</w:t>
      </w:r>
      <w:r w:rsidR="00043D7B" w:rsidRPr="00500A88">
        <w:rPr>
          <w:rFonts w:ascii="仿宋_GB2312" w:hAnsi="Times New Roman" w:hint="eastAsia"/>
          <w:sz w:val="32"/>
          <w:szCs w:val="32"/>
        </w:rPr>
        <w:t>为主</w:t>
      </w:r>
      <w:r w:rsidRPr="00500A88">
        <w:rPr>
          <w:rFonts w:ascii="仿宋_GB2312" w:hAnsi="仿宋" w:hint="eastAsia"/>
          <w:sz w:val="32"/>
          <w:szCs w:val="32"/>
        </w:rPr>
        <w:t>。</w:t>
      </w:r>
    </w:p>
    <w:p w:rsidR="00ED4EA0" w:rsidRDefault="00ED4EA0" w:rsidP="00FC6060">
      <w:pPr>
        <w:spacing w:line="480" w:lineRule="auto"/>
        <w:ind w:firstLine="66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2</w:t>
      </w:r>
      <w:r>
        <w:rPr>
          <w:rFonts w:ascii="仿宋_GB2312" w:hAnsi="仿宋"/>
          <w:sz w:val="32"/>
          <w:szCs w:val="32"/>
        </w:rPr>
        <w:t>1</w:t>
      </w:r>
      <w:r>
        <w:rPr>
          <w:rFonts w:ascii="仿宋_GB2312" w:hAnsi="仿宋" w:hint="eastAsia"/>
          <w:sz w:val="32"/>
          <w:szCs w:val="32"/>
        </w:rPr>
        <w:t>日全省分散性降雨，最大点漳平市</w:t>
      </w:r>
      <w:proofErr w:type="gramStart"/>
      <w:r>
        <w:rPr>
          <w:rFonts w:ascii="仿宋_GB2312" w:hAnsi="仿宋" w:hint="eastAsia"/>
          <w:sz w:val="32"/>
          <w:szCs w:val="32"/>
        </w:rPr>
        <w:t>梅营站</w:t>
      </w:r>
      <w:proofErr w:type="gramEnd"/>
      <w:r>
        <w:rPr>
          <w:rFonts w:ascii="仿宋_GB2312" w:hAnsi="仿宋" w:hint="eastAsia"/>
          <w:sz w:val="32"/>
          <w:szCs w:val="32"/>
        </w:rPr>
        <w:t>2</w:t>
      </w:r>
      <w:r>
        <w:rPr>
          <w:rFonts w:ascii="仿宋_GB2312" w:hAnsi="仿宋"/>
          <w:sz w:val="32"/>
          <w:szCs w:val="32"/>
        </w:rPr>
        <w:t>7mm</w:t>
      </w:r>
      <w:r>
        <w:rPr>
          <w:rFonts w:ascii="仿宋_GB2312" w:hAnsi="仿宋" w:hint="eastAsia"/>
          <w:sz w:val="32"/>
          <w:szCs w:val="32"/>
        </w:rPr>
        <w:t>。</w:t>
      </w:r>
    </w:p>
    <w:p w:rsidR="00F148CD" w:rsidRDefault="005C3BC0" w:rsidP="00100A20">
      <w:pPr>
        <w:spacing w:line="480" w:lineRule="auto"/>
        <w:ind w:firstLineChars="200" w:firstLine="640"/>
        <w:rPr>
          <w:rFonts w:ascii="仿宋_GB2312" w:hAnsi="仿宋"/>
          <w:sz w:val="32"/>
          <w:szCs w:val="32"/>
        </w:rPr>
      </w:pPr>
      <w:r w:rsidRPr="005C3BC0">
        <w:rPr>
          <w:rFonts w:ascii="仿宋_GB2312" w:hAnsi="仿宋" w:hint="eastAsia"/>
          <w:sz w:val="32"/>
          <w:szCs w:val="32"/>
        </w:rPr>
        <w:t>各县(市)</w:t>
      </w:r>
      <w:proofErr w:type="gramStart"/>
      <w:r w:rsidRPr="005C3BC0">
        <w:rPr>
          <w:rFonts w:ascii="仿宋_GB2312" w:hAnsi="仿宋" w:hint="eastAsia"/>
          <w:sz w:val="32"/>
          <w:szCs w:val="32"/>
        </w:rPr>
        <w:t>代表站旬</w:t>
      </w:r>
      <w:proofErr w:type="gramEnd"/>
      <w:r w:rsidRPr="005C3BC0">
        <w:rPr>
          <w:rFonts w:ascii="仿宋_GB2312" w:hAnsi="仿宋" w:hint="eastAsia"/>
          <w:sz w:val="32"/>
          <w:szCs w:val="32"/>
        </w:rPr>
        <w:t>雨量介于1～31之间，以平潭31mm为最大，同安1mm为最小;各县(市)</w:t>
      </w:r>
      <w:proofErr w:type="gramStart"/>
      <w:r w:rsidRPr="005C3BC0">
        <w:rPr>
          <w:rFonts w:ascii="仿宋_GB2312" w:hAnsi="仿宋" w:hint="eastAsia"/>
          <w:sz w:val="32"/>
          <w:szCs w:val="32"/>
        </w:rPr>
        <w:t>代表站月雨量</w:t>
      </w:r>
      <w:proofErr w:type="gramEnd"/>
      <w:r w:rsidRPr="005C3BC0">
        <w:rPr>
          <w:rFonts w:ascii="仿宋_GB2312" w:hAnsi="仿宋" w:hint="eastAsia"/>
          <w:sz w:val="32"/>
          <w:szCs w:val="32"/>
        </w:rPr>
        <w:t>介于6～429</w:t>
      </w:r>
      <w:r w:rsidR="002E49A7">
        <w:rPr>
          <w:rFonts w:ascii="仿宋_GB2312" w:hAnsi="仿宋"/>
          <w:sz w:val="32"/>
          <w:szCs w:val="32"/>
        </w:rPr>
        <w:t>mm</w:t>
      </w:r>
      <w:r w:rsidRPr="005C3BC0">
        <w:rPr>
          <w:rFonts w:ascii="仿宋_GB2312" w:hAnsi="仿宋" w:hint="eastAsia"/>
          <w:sz w:val="32"/>
          <w:szCs w:val="32"/>
        </w:rPr>
        <w:t>之间，以福鼎429mm为最大，惠安6mm为最小，</w:t>
      </w:r>
      <w:r w:rsidR="00D1615D" w:rsidRPr="00500A88">
        <w:rPr>
          <w:rFonts w:ascii="仿宋_GB2312" w:hAnsi="仿宋" w:hint="eastAsia"/>
          <w:sz w:val="32"/>
          <w:szCs w:val="32"/>
        </w:rPr>
        <w:t>全省平均</w:t>
      </w:r>
      <w:proofErr w:type="gramStart"/>
      <w:r w:rsidR="00D1615D" w:rsidRPr="00500A88">
        <w:rPr>
          <w:rFonts w:ascii="仿宋_GB2312" w:hAnsi="仿宋" w:hint="eastAsia"/>
          <w:sz w:val="32"/>
          <w:szCs w:val="32"/>
        </w:rPr>
        <w:t>旬</w:t>
      </w:r>
      <w:proofErr w:type="gramEnd"/>
      <w:r w:rsidR="00D1615D" w:rsidRPr="00500A88">
        <w:rPr>
          <w:rFonts w:ascii="仿宋_GB2312" w:hAnsi="仿宋" w:hint="eastAsia"/>
          <w:sz w:val="32"/>
          <w:szCs w:val="32"/>
        </w:rPr>
        <w:t>降雨量</w:t>
      </w:r>
      <w:r>
        <w:rPr>
          <w:rFonts w:ascii="仿宋_GB2312" w:hAnsi="仿宋"/>
          <w:sz w:val="32"/>
          <w:szCs w:val="32"/>
        </w:rPr>
        <w:t>15</w:t>
      </w:r>
      <w:r w:rsidR="00D1615D" w:rsidRPr="00500A88">
        <w:rPr>
          <w:rFonts w:ascii="仿宋_GB2312" w:hAnsi="仿宋" w:hint="eastAsia"/>
          <w:sz w:val="32"/>
          <w:szCs w:val="32"/>
        </w:rPr>
        <w:t>mm，较常年同期偏</w:t>
      </w:r>
      <w:r w:rsidR="00155A35">
        <w:rPr>
          <w:rFonts w:ascii="仿宋_GB2312" w:hAnsi="仿宋" w:hint="eastAsia"/>
          <w:sz w:val="32"/>
          <w:szCs w:val="32"/>
        </w:rPr>
        <w:t>少</w:t>
      </w:r>
      <w:r>
        <w:rPr>
          <w:rFonts w:ascii="仿宋_GB2312" w:hAnsi="仿宋"/>
          <w:sz w:val="32"/>
          <w:szCs w:val="32"/>
        </w:rPr>
        <w:t>12</w:t>
      </w:r>
      <w:r w:rsidR="00D1615D" w:rsidRPr="00500A88">
        <w:rPr>
          <w:rFonts w:ascii="仿宋_GB2312" w:hAnsi="仿宋" w:hint="eastAsia"/>
          <w:sz w:val="32"/>
          <w:szCs w:val="32"/>
        </w:rPr>
        <w:t>%。全省月平均降雨量</w:t>
      </w:r>
      <w:r>
        <w:rPr>
          <w:rFonts w:ascii="仿宋_GB2312" w:hAnsi="仿宋"/>
          <w:sz w:val="32"/>
          <w:szCs w:val="32"/>
        </w:rPr>
        <w:t>89</w:t>
      </w:r>
      <w:r w:rsidR="00D1615D" w:rsidRPr="00500A88">
        <w:rPr>
          <w:rFonts w:ascii="仿宋_GB2312" w:hAnsi="仿宋" w:hint="eastAsia"/>
          <w:sz w:val="32"/>
          <w:szCs w:val="32"/>
        </w:rPr>
        <w:t>mm，较常年同期偏</w:t>
      </w:r>
      <w:r>
        <w:rPr>
          <w:rFonts w:ascii="仿宋_GB2312" w:hAnsi="仿宋" w:hint="eastAsia"/>
          <w:sz w:val="32"/>
          <w:szCs w:val="32"/>
        </w:rPr>
        <w:t>多5</w:t>
      </w:r>
      <w:r>
        <w:rPr>
          <w:rFonts w:ascii="仿宋_GB2312" w:hAnsi="仿宋"/>
          <w:sz w:val="32"/>
          <w:szCs w:val="32"/>
        </w:rPr>
        <w:t>6</w:t>
      </w:r>
      <w:r w:rsidR="00D1615D" w:rsidRPr="00500A88">
        <w:rPr>
          <w:rFonts w:ascii="仿宋_GB2312" w:hAnsi="仿宋" w:hint="eastAsia"/>
          <w:sz w:val="32"/>
          <w:szCs w:val="32"/>
        </w:rPr>
        <w:t>%。</w:t>
      </w:r>
    </w:p>
    <w:p w:rsidR="00DA3C58" w:rsidRPr="00133D54" w:rsidRDefault="00DA3C58" w:rsidP="00FC6060">
      <w:pPr>
        <w:spacing w:line="480" w:lineRule="auto"/>
        <w:rPr>
          <w:rFonts w:ascii="Times New Roman" w:hAnsi="Times New Roman"/>
          <w:sz w:val="32"/>
          <w:szCs w:val="32"/>
        </w:rPr>
      </w:pPr>
      <w:r w:rsidRPr="007A2F30">
        <w:rPr>
          <w:rFonts w:ascii="黑体" w:eastAsia="黑体" w:hAnsi="黑体" w:hint="eastAsia"/>
          <w:sz w:val="32"/>
          <w:szCs w:val="32"/>
        </w:rPr>
        <w:t>二、水情</w:t>
      </w:r>
    </w:p>
    <w:p w:rsidR="00133D54" w:rsidRPr="00133D54" w:rsidRDefault="00133D54" w:rsidP="00133D54">
      <w:pPr>
        <w:spacing w:line="48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133D54">
        <w:rPr>
          <w:rFonts w:ascii="Times New Roman" w:hAnsi="Times New Roman" w:hint="eastAsia"/>
          <w:sz w:val="32"/>
          <w:szCs w:val="32"/>
        </w:rPr>
        <w:t>受天文大潮影响，</w:t>
      </w:r>
      <w:r w:rsidR="006047C9">
        <w:rPr>
          <w:rFonts w:ascii="Times New Roman" w:hAnsi="Times New Roman"/>
          <w:sz w:val="32"/>
          <w:szCs w:val="32"/>
        </w:rPr>
        <w:t>8</w:t>
      </w:r>
      <w:r w:rsidRPr="00133D54">
        <w:rPr>
          <w:rFonts w:ascii="Times New Roman" w:hAnsi="Times New Roman"/>
          <w:sz w:val="32"/>
          <w:szCs w:val="32"/>
        </w:rPr>
        <w:t>日，</w:t>
      </w:r>
      <w:r w:rsidRPr="00133D54">
        <w:rPr>
          <w:rFonts w:ascii="Times New Roman" w:hAnsi="Times New Roman" w:hint="eastAsia"/>
          <w:sz w:val="32"/>
          <w:szCs w:val="32"/>
        </w:rPr>
        <w:t>沿海潮位站</w:t>
      </w:r>
      <w:r>
        <w:rPr>
          <w:rFonts w:ascii="Times New Roman" w:hAnsi="Times New Roman" w:hint="eastAsia"/>
          <w:sz w:val="32"/>
          <w:szCs w:val="32"/>
        </w:rPr>
        <w:t>白岩潭、崇武、</w:t>
      </w:r>
      <w:r w:rsidRPr="00133D54">
        <w:rPr>
          <w:rFonts w:ascii="Times New Roman" w:hAnsi="Times New Roman"/>
          <w:sz w:val="32"/>
          <w:szCs w:val="32"/>
        </w:rPr>
        <w:t>琯头</w:t>
      </w:r>
      <w:r w:rsidRPr="00133D54">
        <w:rPr>
          <w:rFonts w:ascii="Times New Roman" w:hAnsi="Times New Roman" w:hint="eastAsia"/>
          <w:sz w:val="32"/>
          <w:szCs w:val="32"/>
        </w:rPr>
        <w:t>、梅花、泉州大桥、沙埕、石码</w:t>
      </w:r>
      <w:r w:rsidR="00697C24">
        <w:rPr>
          <w:rFonts w:ascii="Times New Roman" w:hAnsi="Times New Roman" w:hint="eastAsia"/>
          <w:sz w:val="32"/>
          <w:szCs w:val="32"/>
        </w:rPr>
        <w:t>等</w:t>
      </w:r>
      <w:bookmarkStart w:id="0" w:name="_GoBack"/>
      <w:bookmarkEnd w:id="0"/>
      <w:r w:rsidRPr="00133D54">
        <w:rPr>
          <w:rFonts w:ascii="Times New Roman" w:hAnsi="Times New Roman" w:hint="eastAsia"/>
          <w:sz w:val="32"/>
          <w:szCs w:val="32"/>
        </w:rPr>
        <w:t>超警戒</w:t>
      </w:r>
      <w:r w:rsidRPr="00133D54">
        <w:rPr>
          <w:rFonts w:ascii="Times New Roman" w:hAnsi="Times New Roman" w:hint="eastAsia"/>
          <w:sz w:val="32"/>
          <w:szCs w:val="32"/>
        </w:rPr>
        <w:t>0</w:t>
      </w:r>
      <w:r w:rsidRPr="00133D54">
        <w:rPr>
          <w:rFonts w:ascii="Times New Roman" w:hAnsi="Times New Roman"/>
          <w:sz w:val="32"/>
          <w:szCs w:val="32"/>
        </w:rPr>
        <w:t>.01</w:t>
      </w:r>
      <w:r w:rsidRPr="00133D54">
        <w:rPr>
          <w:rFonts w:ascii="Times New Roman" w:hAnsi="Times New Roman" w:hint="eastAsia"/>
          <w:sz w:val="32"/>
          <w:szCs w:val="32"/>
        </w:rPr>
        <w:t>~</w:t>
      </w:r>
      <w:r w:rsidRPr="00133D54">
        <w:rPr>
          <w:rFonts w:ascii="Times New Roman" w:hAnsi="Times New Roman"/>
          <w:sz w:val="32"/>
          <w:szCs w:val="32"/>
        </w:rPr>
        <w:t>0.47m</w:t>
      </w:r>
      <w:r w:rsidRPr="00133D54">
        <w:rPr>
          <w:rFonts w:ascii="Times New Roman" w:hAnsi="Times New Roman" w:hint="eastAsia"/>
          <w:sz w:val="32"/>
          <w:szCs w:val="32"/>
        </w:rPr>
        <w:t>。</w:t>
      </w:r>
    </w:p>
    <w:p w:rsidR="00BC4857" w:rsidRPr="00133D54" w:rsidRDefault="00BC4857" w:rsidP="00FC6060">
      <w:pPr>
        <w:spacing w:line="48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BC4857" w:rsidRDefault="00BC4857" w:rsidP="00FC6060">
      <w:pPr>
        <w:spacing w:line="48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9301BA" w:rsidRPr="009301BA" w:rsidRDefault="009301BA" w:rsidP="00FC6060">
      <w:pPr>
        <w:spacing w:line="48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2B154B" w:rsidRPr="002B154B" w:rsidRDefault="002B154B" w:rsidP="009301BA">
      <w:pPr>
        <w:spacing w:line="480" w:lineRule="auto"/>
        <w:jc w:val="center"/>
        <w:rPr>
          <w:rFonts w:asciiTheme="majorEastAsia" w:eastAsiaTheme="majorEastAsia" w:hAnsiTheme="majorEastAsia"/>
          <w:szCs w:val="32"/>
        </w:rPr>
      </w:pPr>
      <w:r w:rsidRPr="002B154B">
        <w:rPr>
          <w:rFonts w:asciiTheme="majorEastAsia" w:eastAsiaTheme="majorEastAsia" w:hAnsiTheme="majorEastAsia"/>
          <w:szCs w:val="32"/>
        </w:rPr>
        <w:lastRenderedPageBreak/>
        <w:t>超警戒站点统计</w:t>
      </w:r>
    </w:p>
    <w:tbl>
      <w:tblPr>
        <w:tblW w:w="8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1102"/>
        <w:gridCol w:w="1117"/>
        <w:gridCol w:w="652"/>
        <w:gridCol w:w="667"/>
        <w:gridCol w:w="817"/>
        <w:gridCol w:w="1117"/>
        <w:gridCol w:w="997"/>
        <w:gridCol w:w="1042"/>
      </w:tblGrid>
      <w:tr w:rsidR="002B154B" w:rsidRPr="002B154B" w:rsidTr="00F47E3A">
        <w:trPr>
          <w:trHeight w:val="113"/>
        </w:trPr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9C7290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9C7290">
              <w:rPr>
                <w:rFonts w:ascii="宋体" w:eastAsia="宋体" w:hAnsi="宋体"/>
                <w:kern w:val="0"/>
                <w:sz w:val="20"/>
                <w:szCs w:val="20"/>
                <w:lang w:eastAsia="en-US"/>
              </w:rPr>
              <w:t>河名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9C7290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r w:rsidRPr="009C7290">
              <w:rPr>
                <w:rFonts w:ascii="宋体" w:eastAsia="宋体" w:hAnsi="宋体"/>
                <w:kern w:val="0"/>
                <w:sz w:val="20"/>
                <w:szCs w:val="20"/>
                <w:lang w:eastAsia="en-US"/>
              </w:rPr>
              <w:t>县</w:t>
            </w:r>
          </w:p>
          <w:p w:rsidR="002B154B" w:rsidRPr="009C7290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r w:rsidRPr="009C7290">
              <w:rPr>
                <w:rFonts w:ascii="宋体" w:eastAsia="宋体" w:hAnsi="宋体"/>
                <w:kern w:val="0"/>
                <w:sz w:val="20"/>
                <w:szCs w:val="20"/>
                <w:lang w:eastAsia="en-US"/>
              </w:rPr>
              <w:t>(</w:t>
            </w:r>
            <w:proofErr w:type="spellStart"/>
            <w:r w:rsidRPr="009C7290">
              <w:rPr>
                <w:rFonts w:ascii="宋体" w:eastAsia="宋体" w:hAnsi="宋体"/>
                <w:kern w:val="0"/>
                <w:sz w:val="20"/>
                <w:szCs w:val="20"/>
                <w:lang w:eastAsia="en-US"/>
              </w:rPr>
              <w:t>市、区</w:t>
            </w:r>
            <w:proofErr w:type="spellEnd"/>
            <w:r w:rsidRPr="009C7290">
              <w:rPr>
                <w:rFonts w:ascii="宋体" w:eastAsia="宋体" w:hAnsi="宋体"/>
                <w:kern w:val="0"/>
                <w:sz w:val="20"/>
                <w:szCs w:val="20"/>
                <w:lang w:eastAsia="en-US"/>
              </w:rPr>
              <w:t>)</w:t>
            </w:r>
          </w:p>
          <w:p w:rsidR="002B154B" w:rsidRPr="009C7290" w:rsidRDefault="002B154B" w:rsidP="002B154B">
            <w:pPr>
              <w:widowControl/>
              <w:jc w:val="left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"/>
            </w:tblGrid>
            <w:tr w:rsidR="009C7290" w:rsidRPr="009C7290" w:rsidTr="00DA51A8">
              <w:trPr>
                <w:trHeight w:hRule="exact" w:val="1170"/>
              </w:trPr>
              <w:tc>
                <w:tcPr>
                  <w:tcW w:w="10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154B" w:rsidRPr="009C7290" w:rsidRDefault="002B154B" w:rsidP="002B154B">
                  <w:pPr>
                    <w:widowControl/>
                    <w:jc w:val="center"/>
                    <w:rPr>
                      <w:rFonts w:ascii="Times New Roman" w:eastAsia="等线" w:hAnsi="Times New Roman"/>
                      <w:kern w:val="0"/>
                      <w:sz w:val="20"/>
                      <w:szCs w:val="20"/>
                      <w:lang w:eastAsia="en-US"/>
                    </w:rPr>
                  </w:pPr>
                  <w:r w:rsidRPr="009C7290">
                    <w:rPr>
                      <w:rFonts w:ascii="宋体" w:eastAsia="宋体" w:hAnsi="宋体"/>
                      <w:kern w:val="0"/>
                      <w:sz w:val="20"/>
                      <w:szCs w:val="20"/>
                      <w:lang w:eastAsia="en-US"/>
                    </w:rPr>
                    <w:t>站 名</w:t>
                  </w:r>
                </w:p>
              </w:tc>
            </w:tr>
          </w:tbl>
          <w:p w:rsidR="002B154B" w:rsidRPr="009C7290" w:rsidRDefault="002B154B" w:rsidP="002B154B">
            <w:pPr>
              <w:widowControl/>
              <w:jc w:val="left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2"/>
            </w:tblGrid>
            <w:tr w:rsidR="002B154B" w:rsidRPr="002B154B" w:rsidTr="00DA51A8">
              <w:trPr>
                <w:trHeight w:hRule="exact" w:val="560"/>
              </w:trPr>
              <w:tc>
                <w:tcPr>
                  <w:tcW w:w="52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154B" w:rsidRPr="002B154B" w:rsidRDefault="002B154B" w:rsidP="002B154B">
                  <w:pPr>
                    <w:widowControl/>
                    <w:jc w:val="center"/>
                    <w:rPr>
                      <w:rFonts w:ascii="Times New Roman" w:eastAsia="等线" w:hAnsi="Times New Roman"/>
                      <w:kern w:val="0"/>
                      <w:sz w:val="20"/>
                      <w:szCs w:val="20"/>
                      <w:lang w:eastAsia="en-US"/>
                    </w:rPr>
                  </w:pPr>
                  <w:r w:rsidRPr="002B154B">
                    <w:rPr>
                      <w:rFonts w:ascii="宋体" w:eastAsia="宋体" w:hAnsi="宋体"/>
                      <w:color w:val="000000"/>
                      <w:kern w:val="0"/>
                      <w:sz w:val="20"/>
                      <w:szCs w:val="20"/>
                    </w:rPr>
                    <w:t>高潮</w:t>
                  </w:r>
                  <w:r w:rsidRPr="002B154B">
                    <w:rPr>
                      <w:rFonts w:ascii="宋体" w:eastAsia="宋体" w:hAnsi="宋体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位</w:t>
                  </w:r>
                </w:p>
              </w:tc>
            </w:tr>
          </w:tbl>
          <w:p w:rsidR="002B154B" w:rsidRPr="002B154B" w:rsidRDefault="002B154B" w:rsidP="002B154B">
            <w:pPr>
              <w:widowControl/>
              <w:jc w:val="left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2B154B" w:rsidRPr="002B154B" w:rsidTr="00F47E3A">
        <w:trPr>
          <w:trHeight w:val="113"/>
        </w:trPr>
        <w:tc>
          <w:tcPr>
            <w:tcW w:w="1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left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left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left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月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日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时分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水位</w:t>
            </w:r>
            <w:proofErr w:type="spellEnd"/>
          </w:p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(m)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超警戒</w:t>
            </w:r>
            <w:proofErr w:type="spellEnd"/>
          </w:p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(m)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超保证</w:t>
            </w:r>
            <w:proofErr w:type="spellEnd"/>
          </w:p>
          <w:p w:rsidR="002B154B" w:rsidRPr="002B154B" w:rsidRDefault="002B154B" w:rsidP="002B154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  <w:lang w:eastAsia="en-US"/>
              </w:rPr>
            </w:pPr>
            <w:r w:rsidRPr="002B154B">
              <w:rPr>
                <w:rFonts w:ascii="宋体" w:eastAsia="宋体" w:hAnsi="宋体"/>
                <w:color w:val="000000"/>
                <w:kern w:val="0"/>
                <w:sz w:val="20"/>
                <w:szCs w:val="20"/>
                <w:lang w:eastAsia="en-US"/>
              </w:rPr>
              <w:t>(m)</w:t>
            </w:r>
          </w:p>
        </w:tc>
      </w:tr>
      <w:tr w:rsidR="00F47E3A" w:rsidRPr="002B154B" w:rsidTr="00464E0B">
        <w:trPr>
          <w:trHeight w:val="11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闽江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闽江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中下游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长乐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-0.60</w:t>
            </w:r>
          </w:p>
        </w:tc>
      </w:tr>
      <w:tr w:rsidR="00F47E3A" w:rsidRPr="002B154B" w:rsidTr="00464E0B">
        <w:trPr>
          <w:trHeight w:val="113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泉州湾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泉州湾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惠安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47E3A" w:rsidRPr="002B154B" w:rsidTr="00464E0B">
        <w:trPr>
          <w:trHeight w:val="113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闽江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闽江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中下游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连江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47E3A" w:rsidRPr="002B154B" w:rsidTr="00464E0B">
        <w:trPr>
          <w:trHeight w:val="113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闽江口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闽江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中下游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长乐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47E3A" w:rsidTr="00464E0B">
        <w:trPr>
          <w:trHeight w:val="113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晋江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晋江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鲤城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-2.93</w:t>
            </w:r>
          </w:p>
        </w:tc>
      </w:tr>
      <w:tr w:rsidR="00F47E3A" w:rsidRPr="002B154B" w:rsidTr="00464E0B">
        <w:trPr>
          <w:trHeight w:val="113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沙</w:t>
            </w:r>
            <w:proofErr w:type="gramStart"/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埕</w:t>
            </w:r>
            <w:proofErr w:type="gramEnd"/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闽东沿海诸河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福鼎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47E3A" w:rsidTr="00464E0B">
        <w:trPr>
          <w:trHeight w:val="113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3A">
              <w:rPr>
                <w:rFonts w:ascii="Arial" w:hAnsi="Arial" w:cs="Arial" w:hint="eastAsia"/>
                <w:color w:val="000000"/>
                <w:sz w:val="20"/>
                <w:szCs w:val="20"/>
              </w:rPr>
              <w:t>九龙江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九龙江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Default="00F47E3A" w:rsidP="00F47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龙海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7E3A" w:rsidRPr="00F47E3A" w:rsidRDefault="00F47E3A" w:rsidP="00F47E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E3A">
              <w:rPr>
                <w:rFonts w:ascii="Times New Roman" w:hAnsi="Times New Roman"/>
                <w:color w:val="000000"/>
                <w:sz w:val="20"/>
                <w:szCs w:val="20"/>
              </w:rPr>
              <w:t>-0.28</w:t>
            </w:r>
          </w:p>
        </w:tc>
      </w:tr>
    </w:tbl>
    <w:p w:rsidR="00733A8B" w:rsidRDefault="00733A8B" w:rsidP="00623CF3">
      <w:pPr>
        <w:spacing w:before="240" w:line="480" w:lineRule="auto"/>
        <w:ind w:firstLineChars="200" w:firstLine="640"/>
        <w:rPr>
          <w:rFonts w:ascii="仿宋_GB2312" w:hAnsi="Times New Roman"/>
          <w:sz w:val="32"/>
          <w:szCs w:val="32"/>
        </w:rPr>
      </w:pPr>
      <w:r>
        <w:rPr>
          <w:rFonts w:ascii="仿宋_GB2312" w:hAnsi="Times New Roman" w:hint="eastAsia"/>
          <w:sz w:val="32"/>
          <w:szCs w:val="32"/>
        </w:rPr>
        <w:t>全省主要江河水势平稳。</w:t>
      </w:r>
    </w:p>
    <w:p w:rsidR="00BC4857" w:rsidRDefault="005C3BC0" w:rsidP="009301BA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C3BC0">
        <w:rPr>
          <w:rFonts w:ascii="仿宋_GB2312" w:hAnsi="Times New Roman" w:hint="eastAsia"/>
          <w:sz w:val="32"/>
          <w:szCs w:val="32"/>
        </w:rPr>
        <w:t>11月1日8时各主要江河控制站水位：闽江竹</w:t>
      </w:r>
      <w:proofErr w:type="gramStart"/>
      <w:r w:rsidRPr="005C3BC0">
        <w:rPr>
          <w:rFonts w:ascii="仿宋_GB2312" w:hAnsi="Times New Roman" w:hint="eastAsia"/>
          <w:sz w:val="32"/>
          <w:szCs w:val="32"/>
        </w:rPr>
        <w:t>岐</w:t>
      </w:r>
      <w:proofErr w:type="gramEnd"/>
      <w:r w:rsidRPr="005C3BC0">
        <w:rPr>
          <w:rFonts w:ascii="仿宋_GB2312" w:hAnsi="Times New Roman" w:hint="eastAsia"/>
          <w:sz w:val="32"/>
          <w:szCs w:val="32"/>
        </w:rPr>
        <w:t>站0.87m(警戒水位9.8m)；晋江石</w:t>
      </w:r>
      <w:proofErr w:type="gramStart"/>
      <w:r w:rsidRPr="005C3BC0">
        <w:rPr>
          <w:rFonts w:ascii="仿宋_GB2312" w:hAnsi="Times New Roman" w:hint="eastAsia"/>
          <w:sz w:val="32"/>
          <w:szCs w:val="32"/>
        </w:rPr>
        <w:t>砻</w:t>
      </w:r>
      <w:proofErr w:type="gramEnd"/>
      <w:r w:rsidRPr="005C3BC0">
        <w:rPr>
          <w:rFonts w:ascii="仿宋_GB2312" w:hAnsi="Times New Roman" w:hint="eastAsia"/>
          <w:sz w:val="32"/>
          <w:szCs w:val="32"/>
        </w:rPr>
        <w:t>站6.63m(警戒水位8.0m)；九龙江中山桥站3.02m(警戒水位6.0m)；</w:t>
      </w:r>
      <w:proofErr w:type="gramStart"/>
      <w:r w:rsidRPr="005C3BC0">
        <w:rPr>
          <w:rFonts w:ascii="仿宋_GB2312" w:hAnsi="Times New Roman" w:hint="eastAsia"/>
          <w:sz w:val="32"/>
          <w:szCs w:val="32"/>
        </w:rPr>
        <w:t>汀</w:t>
      </w:r>
      <w:proofErr w:type="gramEnd"/>
      <w:r w:rsidRPr="005C3BC0">
        <w:rPr>
          <w:rFonts w:ascii="仿宋_GB2312" w:hAnsi="Times New Roman" w:hint="eastAsia"/>
          <w:sz w:val="32"/>
          <w:szCs w:val="32"/>
        </w:rPr>
        <w:t>江上杭站173.72m(警戒水位180.0m)；</w:t>
      </w:r>
      <w:proofErr w:type="gramStart"/>
      <w:r w:rsidRPr="005C3BC0">
        <w:rPr>
          <w:rFonts w:ascii="仿宋_GB2312" w:hAnsi="Times New Roman" w:hint="eastAsia"/>
          <w:sz w:val="32"/>
          <w:szCs w:val="32"/>
        </w:rPr>
        <w:t>交溪白塔</w:t>
      </w:r>
      <w:proofErr w:type="gramEnd"/>
      <w:r w:rsidRPr="005C3BC0">
        <w:rPr>
          <w:rFonts w:ascii="仿宋_GB2312" w:hAnsi="Times New Roman" w:hint="eastAsia"/>
          <w:sz w:val="32"/>
          <w:szCs w:val="32"/>
        </w:rPr>
        <w:t>站20.17m(警戒水位26.0m)；木兰溪</w:t>
      </w:r>
      <w:proofErr w:type="gramStart"/>
      <w:r w:rsidRPr="005C3BC0">
        <w:rPr>
          <w:rFonts w:ascii="仿宋_GB2312" w:hAnsi="Times New Roman" w:hint="eastAsia"/>
          <w:sz w:val="32"/>
          <w:szCs w:val="32"/>
        </w:rPr>
        <w:t>濑溪站</w:t>
      </w:r>
      <w:proofErr w:type="gramEnd"/>
      <w:r w:rsidRPr="005C3BC0">
        <w:rPr>
          <w:rFonts w:ascii="仿宋_GB2312" w:hAnsi="Times New Roman" w:hint="eastAsia"/>
          <w:sz w:val="32"/>
          <w:szCs w:val="32"/>
        </w:rPr>
        <w:t>4.85m(警戒水位8.4m)。</w:t>
      </w:r>
    </w:p>
    <w:p w:rsidR="000307E8" w:rsidRPr="007A2F30" w:rsidRDefault="00DA3C58" w:rsidP="00FC6060">
      <w:pPr>
        <w:spacing w:line="480" w:lineRule="auto"/>
        <w:rPr>
          <w:rFonts w:ascii="黑体" w:eastAsia="黑体" w:hAnsi="黑体"/>
          <w:sz w:val="32"/>
          <w:szCs w:val="32"/>
        </w:rPr>
      </w:pPr>
      <w:r w:rsidRPr="007A2F30">
        <w:rPr>
          <w:rFonts w:ascii="黑体" w:eastAsia="黑体" w:hAnsi="黑体" w:hint="eastAsia"/>
          <w:sz w:val="32"/>
          <w:szCs w:val="32"/>
        </w:rPr>
        <w:t>三、水库蓄水</w:t>
      </w:r>
    </w:p>
    <w:p w:rsidR="009301BA" w:rsidRPr="009301BA" w:rsidRDefault="009301BA" w:rsidP="009301BA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  <w:r w:rsidRPr="009301BA">
        <w:rPr>
          <w:rFonts w:ascii="仿宋_GB2312" w:hAnsi="Times New Roman"/>
          <w:sz w:val="32"/>
          <w:szCs w:val="32"/>
        </w:rPr>
        <w:t>21座大型水</w:t>
      </w:r>
      <w:r w:rsidRPr="009301BA">
        <w:rPr>
          <w:rFonts w:ascii="仿宋_GB2312" w:hAnsi="Times New Roman" w:hint="eastAsia"/>
          <w:sz w:val="32"/>
          <w:szCs w:val="32"/>
        </w:rPr>
        <w:t>库旬末蓄水总量为</w:t>
      </w:r>
      <w:r w:rsidRPr="009301BA">
        <w:rPr>
          <w:rFonts w:ascii="仿宋_GB2312" w:hAnsi="Times New Roman"/>
          <w:sz w:val="32"/>
          <w:szCs w:val="32"/>
        </w:rPr>
        <w:t>68.58</w:t>
      </w:r>
      <w:r w:rsidRPr="009301BA">
        <w:rPr>
          <w:rFonts w:ascii="仿宋_GB2312" w:hAnsi="Times New Roman" w:hint="eastAsia"/>
          <w:sz w:val="32"/>
          <w:szCs w:val="32"/>
        </w:rPr>
        <w:t>亿</w:t>
      </w:r>
      <w:r w:rsidRPr="009301BA">
        <w:rPr>
          <w:rFonts w:ascii="仿宋_GB2312" w:hAnsi="Times New Roman"/>
          <w:sz w:val="32"/>
          <w:szCs w:val="32"/>
        </w:rPr>
        <w:t>m</w:t>
      </w:r>
      <w:r w:rsidRPr="009301BA">
        <w:rPr>
          <w:rFonts w:ascii="仿宋_GB2312" w:hAnsi="Times New Roman"/>
          <w:sz w:val="32"/>
          <w:szCs w:val="32"/>
        </w:rPr>
        <w:t>³</w:t>
      </w:r>
      <w:r w:rsidRPr="009301BA">
        <w:rPr>
          <w:rFonts w:ascii="仿宋_GB2312" w:hAnsi="Times New Roman"/>
          <w:sz w:val="32"/>
          <w:szCs w:val="32"/>
        </w:rPr>
        <w:t>，占正常高蓄水</w:t>
      </w:r>
      <w:r w:rsidRPr="009301BA">
        <w:rPr>
          <w:rFonts w:ascii="仿宋_GB2312" w:hAnsi="Times New Roman" w:hint="eastAsia"/>
          <w:sz w:val="32"/>
          <w:szCs w:val="32"/>
        </w:rPr>
        <w:lastRenderedPageBreak/>
        <w:t>总量的</w:t>
      </w:r>
      <w:r w:rsidRPr="009301BA">
        <w:rPr>
          <w:rFonts w:ascii="仿宋_GB2312" w:hAnsi="Times New Roman"/>
          <w:sz w:val="32"/>
          <w:szCs w:val="32"/>
        </w:rPr>
        <w:t xml:space="preserve">65%(10月中旬64%，去年同期66%)。 </w:t>
      </w:r>
    </w:p>
    <w:p w:rsidR="007A2F30" w:rsidRDefault="009301BA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  <w:r w:rsidRPr="009301BA">
        <w:rPr>
          <w:rFonts w:ascii="仿宋_GB2312" w:hAnsi="Times New Roman"/>
          <w:sz w:val="32"/>
          <w:szCs w:val="32"/>
        </w:rPr>
        <w:t>121座中型水</w:t>
      </w:r>
      <w:r w:rsidRPr="009301BA">
        <w:rPr>
          <w:rFonts w:ascii="仿宋_GB2312" w:hAnsi="Times New Roman" w:hint="eastAsia"/>
          <w:sz w:val="32"/>
          <w:szCs w:val="32"/>
        </w:rPr>
        <w:t>库旬末蓄水总量为</w:t>
      </w:r>
      <w:r w:rsidRPr="009301BA">
        <w:rPr>
          <w:rFonts w:ascii="仿宋_GB2312" w:hAnsi="Times New Roman"/>
          <w:sz w:val="32"/>
          <w:szCs w:val="32"/>
        </w:rPr>
        <w:t>16.46</w:t>
      </w:r>
      <w:r w:rsidRPr="009301BA">
        <w:rPr>
          <w:rFonts w:ascii="仿宋_GB2312" w:hAnsi="Times New Roman" w:hint="eastAsia"/>
          <w:sz w:val="32"/>
          <w:szCs w:val="32"/>
        </w:rPr>
        <w:t>亿</w:t>
      </w:r>
      <w:r w:rsidRPr="009301BA">
        <w:rPr>
          <w:rFonts w:ascii="仿宋_GB2312" w:hAnsi="Times New Roman"/>
          <w:sz w:val="32"/>
          <w:szCs w:val="32"/>
        </w:rPr>
        <w:t>m</w:t>
      </w:r>
      <w:r w:rsidRPr="009301BA">
        <w:rPr>
          <w:rFonts w:ascii="仿宋_GB2312" w:hAnsi="Times New Roman"/>
          <w:sz w:val="32"/>
          <w:szCs w:val="32"/>
        </w:rPr>
        <w:t>³</w:t>
      </w:r>
      <w:r w:rsidRPr="009301BA">
        <w:rPr>
          <w:rFonts w:ascii="仿宋_GB2312" w:hAnsi="Times New Roman"/>
          <w:sz w:val="32"/>
          <w:szCs w:val="32"/>
        </w:rPr>
        <w:t>，占正常高蓄水</w:t>
      </w:r>
      <w:r w:rsidRPr="009301BA">
        <w:rPr>
          <w:rFonts w:ascii="仿宋_GB2312" w:hAnsi="Times New Roman" w:hint="eastAsia"/>
          <w:sz w:val="32"/>
          <w:szCs w:val="32"/>
        </w:rPr>
        <w:t>总量的</w:t>
      </w:r>
      <w:r w:rsidRPr="009301BA">
        <w:rPr>
          <w:rFonts w:ascii="仿宋_GB2312" w:hAnsi="Times New Roman"/>
          <w:sz w:val="32"/>
          <w:szCs w:val="32"/>
        </w:rPr>
        <w:t xml:space="preserve">59%(10月中旬61%，去年同期56%)。 </w:t>
      </w:r>
      <w:r w:rsidR="00623CF3" w:rsidRPr="00623CF3">
        <w:rPr>
          <w:rFonts w:ascii="仿宋_GB2312" w:hAnsi="Times New Roman"/>
          <w:sz w:val="32"/>
          <w:szCs w:val="32"/>
        </w:rPr>
        <w:t xml:space="preserve"> </w:t>
      </w: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p w:rsidR="00697C24" w:rsidRDefault="00697C24" w:rsidP="002160BD">
      <w:pPr>
        <w:tabs>
          <w:tab w:val="left" w:pos="3686"/>
        </w:tabs>
        <w:adjustRightInd w:val="0"/>
        <w:snapToGrid w:val="0"/>
        <w:spacing w:line="480" w:lineRule="auto"/>
        <w:ind w:firstLineChars="200" w:firstLine="640"/>
        <w:rPr>
          <w:rFonts w:ascii="仿宋_GB2312" w:hAnsi="Times New Roman"/>
          <w:sz w:val="32"/>
          <w:szCs w:val="32"/>
        </w:rPr>
      </w:pP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7A2F30" w:rsidRPr="00206986" w:rsidTr="007A2F30">
        <w:tc>
          <w:tcPr>
            <w:tcW w:w="8296" w:type="dxa"/>
          </w:tcPr>
          <w:p w:rsidR="007A2F30" w:rsidRPr="00206986" w:rsidRDefault="007A2F30" w:rsidP="00137A69">
            <w:pPr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 w:rsidRPr="00206986">
              <w:rPr>
                <w:rFonts w:ascii="Times New Roman" w:hAnsi="Times New Roman"/>
                <w:sz w:val="32"/>
                <w:szCs w:val="32"/>
              </w:rPr>
              <w:t>签发：廖立伟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206986">
              <w:rPr>
                <w:rFonts w:ascii="Times New Roman" w:hAnsi="Times New Roman"/>
                <w:sz w:val="32"/>
                <w:szCs w:val="32"/>
              </w:rPr>
              <w:t>审核：</w:t>
            </w:r>
            <w:proofErr w:type="gramStart"/>
            <w:r w:rsidR="00137A69">
              <w:rPr>
                <w:rFonts w:ascii="Times New Roman" w:hAnsi="Times New Roman" w:hint="eastAsia"/>
                <w:sz w:val="32"/>
                <w:szCs w:val="32"/>
              </w:rPr>
              <w:t>陈清勇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/>
                <w:sz w:val="32"/>
                <w:szCs w:val="32"/>
              </w:rPr>
              <w:t>拟稿</w:t>
            </w:r>
            <w:r>
              <w:rPr>
                <w:rFonts w:ascii="Times New Roman" w:hAnsi="Times New Roman" w:hint="eastAsia"/>
                <w:sz w:val="32"/>
                <w:szCs w:val="32"/>
              </w:rPr>
              <w:t>：</w:t>
            </w:r>
            <w:r w:rsidR="009301BA">
              <w:rPr>
                <w:rFonts w:ascii="Times New Roman" w:hAnsi="Times New Roman" w:hint="eastAsia"/>
                <w:sz w:val="32"/>
                <w:szCs w:val="32"/>
              </w:rPr>
              <w:t>吴</w:t>
            </w:r>
            <w:r w:rsidR="009301BA"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 w:rsidR="002160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301BA">
              <w:rPr>
                <w:rFonts w:ascii="Times New Roman" w:hAnsi="Times New Roman" w:hint="eastAsia"/>
                <w:sz w:val="32"/>
                <w:szCs w:val="32"/>
              </w:rPr>
              <w:t>谙</w:t>
            </w:r>
          </w:p>
        </w:tc>
      </w:tr>
    </w:tbl>
    <w:p w:rsidR="00057AC3" w:rsidRPr="006C3B4A" w:rsidRDefault="00057AC3" w:rsidP="00D26DFF">
      <w:pPr>
        <w:tabs>
          <w:tab w:val="left" w:pos="3686"/>
        </w:tabs>
        <w:spacing w:line="520" w:lineRule="exact"/>
        <w:rPr>
          <w:rFonts w:ascii="Times New Roman" w:hAnsi="Times New Roman"/>
          <w:szCs w:val="28"/>
        </w:rPr>
        <w:sectPr w:rsidR="00057AC3" w:rsidRPr="006C3B4A" w:rsidSect="00BC4857">
          <w:footerReference w:type="even" r:id="rId8"/>
          <w:footerReference w:type="default" r:id="rId9"/>
          <w:pgSz w:w="11906" w:h="16838" w:code="9"/>
          <w:pgMar w:top="1560" w:right="1531" w:bottom="1928" w:left="1531" w:header="851" w:footer="737" w:gutter="0"/>
          <w:cols w:space="425"/>
          <w:titlePg/>
          <w:docGrid w:type="lines" w:linePitch="381"/>
        </w:sectPr>
      </w:pPr>
    </w:p>
    <w:bookmarkStart w:id="1" w:name="_MON_1486706685"/>
    <w:bookmarkEnd w:id="1"/>
    <w:p w:rsidR="003D1309" w:rsidRPr="00B74ACB" w:rsidRDefault="002160BD" w:rsidP="003D564A">
      <w:pPr>
        <w:widowControl/>
        <w:adjustRightInd w:val="0"/>
        <w:snapToGrid w:val="0"/>
        <w:jc w:val="center"/>
        <w:rPr>
          <w:rFonts w:ascii="Times New Roman" w:hAnsi="Times New Roman"/>
          <w:sz w:val="44"/>
        </w:rPr>
        <w:sectPr w:rsidR="003D1309" w:rsidRPr="00B74ACB" w:rsidSect="00D56642">
          <w:footerReference w:type="default" r:id="rId10"/>
          <w:pgSz w:w="16838" w:h="11906" w:orient="landscape" w:code="9"/>
          <w:pgMar w:top="1304" w:right="1191" w:bottom="1304" w:left="1191" w:header="851" w:footer="680" w:gutter="0"/>
          <w:cols w:space="425"/>
          <w:docGrid w:type="lines" w:linePitch="381"/>
        </w:sectPr>
      </w:pPr>
      <w:r w:rsidRPr="00A4017C">
        <w:rPr>
          <w:rFonts w:ascii="仿宋_GB2312" w:hAnsi="宋体" w:cs="Arial" w:hint="eastAsia"/>
          <w:b/>
          <w:bCs/>
          <w:color w:val="000000"/>
          <w:kern w:val="0"/>
          <w:sz w:val="44"/>
        </w:rPr>
        <w:object w:dxaOrig="14173" w:dyaOrig="8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5pt;height:436pt" o:ole="">
            <v:imagedata r:id="rId11" o:title=""/>
          </v:shape>
          <o:OLEObject Type="Embed" ProgID="Excel.Sheet.8" ShapeID="_x0000_i1025" DrawAspect="Content" ObjectID="_1697271351" r:id="rId12"/>
        </w:object>
      </w:r>
      <w:r w:rsidR="00B74ACB">
        <w:rPr>
          <w:rFonts w:ascii="Times New Roman" w:hAnsi="Times New Roman"/>
          <w:b/>
          <w:bCs/>
          <w:color w:val="000000"/>
          <w:kern w:val="0"/>
          <w:sz w:val="44"/>
        </w:rPr>
        <w:tab/>
      </w:r>
    </w:p>
    <w:bookmarkStart w:id="2" w:name="_MON_1486706828"/>
    <w:bookmarkEnd w:id="2"/>
    <w:p w:rsidR="003377ED" w:rsidRDefault="009301BA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44"/>
        </w:rPr>
        <w:sectPr w:rsidR="003377ED" w:rsidSect="003377ED">
          <w:footerReference w:type="default" r:id="rId13"/>
          <w:pgSz w:w="11906" w:h="16838" w:code="9"/>
          <w:pgMar w:top="1701" w:right="1134" w:bottom="1134" w:left="1134" w:header="567" w:footer="992" w:gutter="0"/>
          <w:cols w:space="425"/>
          <w:docGrid w:type="linesAndChars" w:linePitch="381"/>
        </w:sectPr>
      </w:pPr>
      <w:r w:rsidRPr="006115CB">
        <w:rPr>
          <w:rFonts w:ascii="仿宋_GB2312" w:hAnsi="宋体" w:cs="Arial" w:hint="eastAsia"/>
          <w:b/>
          <w:bCs/>
          <w:color w:val="000000"/>
          <w:kern w:val="0"/>
          <w:sz w:val="44"/>
        </w:rPr>
        <w:object w:dxaOrig="9124" w:dyaOrig="10618">
          <v:shape id="_x0000_i1026" type="#_x0000_t75" style="width:454.5pt;height:594pt" o:ole="">
            <v:imagedata r:id="rId14" o:title=""/>
          </v:shape>
          <o:OLEObject Type="Embed" ProgID="Excel.Sheet.8" ShapeID="_x0000_i1026" DrawAspect="Content" ObjectID="_1697271352" r:id="rId15"/>
        </w:object>
      </w:r>
    </w:p>
    <w:bookmarkStart w:id="3" w:name="_MON_1519192393"/>
    <w:bookmarkEnd w:id="3"/>
    <w:p w:rsidR="001A466C" w:rsidRPr="00206986" w:rsidRDefault="009301BA" w:rsidP="00E7016A">
      <w:pPr>
        <w:rPr>
          <w:rFonts w:ascii="Times New Roman" w:hAnsi="Times New Roman"/>
          <w:kern w:val="0"/>
        </w:rPr>
      </w:pPr>
      <w:r w:rsidRPr="00206986">
        <w:rPr>
          <w:rFonts w:ascii="Times New Roman" w:hAnsi="Times New Roman"/>
          <w:b/>
          <w:bCs/>
          <w:color w:val="000000"/>
          <w:kern w:val="0"/>
          <w:sz w:val="44"/>
        </w:rPr>
        <w:object w:dxaOrig="9792" w:dyaOrig="13005">
          <v:shape id="_x0000_i1027" type="#_x0000_t75" style="width:490.5pt;height:652pt" o:ole="">
            <v:imagedata r:id="rId16" o:title=""/>
          </v:shape>
          <o:OLEObject Type="Embed" ProgID="Excel.Sheet.8" ShapeID="_x0000_i1027" DrawAspect="Content" ObjectID="_1697271353" r:id="rId17"/>
        </w:object>
      </w:r>
    </w:p>
    <w:sectPr w:rsidR="001A466C" w:rsidRPr="00206986" w:rsidSect="003377ED">
      <w:pgSz w:w="11906" w:h="16838" w:code="9"/>
      <w:pgMar w:top="1701" w:right="1134" w:bottom="1134" w:left="1134" w:header="567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73" w:rsidRDefault="00B64973" w:rsidP="00281E08">
      <w:r>
        <w:separator/>
      </w:r>
    </w:p>
  </w:endnote>
  <w:endnote w:type="continuationSeparator" w:id="0">
    <w:p w:rsidR="00B64973" w:rsidRDefault="00B64973" w:rsidP="0028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C" w:rsidRDefault="00163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38C" w:rsidRDefault="001633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74081"/>
      <w:docPartObj>
        <w:docPartGallery w:val="Page Numbers (Bottom of Page)"/>
        <w:docPartUnique/>
      </w:docPartObj>
    </w:sdtPr>
    <w:sdtEndPr/>
    <w:sdtContent>
      <w:p w:rsidR="0016338C" w:rsidRDefault="001633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C9" w:rsidRPr="006047C9">
          <w:rPr>
            <w:rFonts w:ascii="Times New Roman" w:hAnsi="Times New Roman"/>
            <w:noProof/>
            <w:lang w:val="zh-CN"/>
          </w:rPr>
          <w:t>3</w:t>
        </w:r>
        <w:r>
          <w:fldChar w:fldCharType="end"/>
        </w:r>
      </w:p>
    </w:sdtContent>
  </w:sdt>
  <w:p w:rsidR="0016338C" w:rsidRDefault="0016338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22575"/>
      <w:docPartObj>
        <w:docPartGallery w:val="Page Numbers (Bottom of Page)"/>
        <w:docPartUnique/>
      </w:docPartObj>
    </w:sdtPr>
    <w:sdtEndPr/>
    <w:sdtContent>
      <w:p w:rsidR="0016338C" w:rsidRDefault="001633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3A" w:rsidRPr="00F47E3A">
          <w:rPr>
            <w:rFonts w:ascii="Times New Roman" w:hAnsi="Times New Roman"/>
            <w:noProof/>
            <w:lang w:val="zh-CN"/>
          </w:rPr>
          <w:t>4</w:t>
        </w:r>
        <w:r>
          <w:fldChar w:fldCharType="end"/>
        </w:r>
      </w:p>
    </w:sdtContent>
  </w:sdt>
  <w:p w:rsidR="0016338C" w:rsidRDefault="0016338C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C" w:rsidRDefault="00163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7C9">
      <w:rPr>
        <w:rStyle w:val="a5"/>
        <w:noProof/>
      </w:rPr>
      <w:t>6</w:t>
    </w:r>
    <w:r>
      <w:rPr>
        <w:rStyle w:val="a5"/>
      </w:rPr>
      <w:fldChar w:fldCharType="end"/>
    </w:r>
  </w:p>
  <w:p w:rsidR="0016338C" w:rsidRDefault="001633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73" w:rsidRDefault="00B64973" w:rsidP="00281E08">
      <w:r>
        <w:separator/>
      </w:r>
    </w:p>
  </w:footnote>
  <w:footnote w:type="continuationSeparator" w:id="0">
    <w:p w:rsidR="00B64973" w:rsidRDefault="00B64973" w:rsidP="0028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26DF"/>
    <w:multiLevelType w:val="hybridMultilevel"/>
    <w:tmpl w:val="363871DE"/>
    <w:lvl w:ilvl="0" w:tplc="803CEB0E">
      <w:start w:val="1"/>
      <w:numFmt w:val="decimal"/>
      <w:lvlText w:val="%1、"/>
      <w:lvlJc w:val="left"/>
      <w:pPr>
        <w:ind w:left="1750" w:hanging="111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ProcessingDocument" w:val="-1"/>
  </w:docVars>
  <w:rsids>
    <w:rsidRoot w:val="00994E38"/>
    <w:rsid w:val="0000176B"/>
    <w:rsid w:val="000055A5"/>
    <w:rsid w:val="00006FC6"/>
    <w:rsid w:val="00007759"/>
    <w:rsid w:val="000109A3"/>
    <w:rsid w:val="00011720"/>
    <w:rsid w:val="00011F2E"/>
    <w:rsid w:val="0001238D"/>
    <w:rsid w:val="000132D5"/>
    <w:rsid w:val="00013D91"/>
    <w:rsid w:val="00014DFF"/>
    <w:rsid w:val="0001542C"/>
    <w:rsid w:val="00015F2D"/>
    <w:rsid w:val="00017B6E"/>
    <w:rsid w:val="0002051D"/>
    <w:rsid w:val="00020C7D"/>
    <w:rsid w:val="000212BB"/>
    <w:rsid w:val="00022053"/>
    <w:rsid w:val="000224E2"/>
    <w:rsid w:val="00022865"/>
    <w:rsid w:val="000237EC"/>
    <w:rsid w:val="00023B17"/>
    <w:rsid w:val="00023BCF"/>
    <w:rsid w:val="00023C95"/>
    <w:rsid w:val="000241C0"/>
    <w:rsid w:val="00024567"/>
    <w:rsid w:val="0002500A"/>
    <w:rsid w:val="00025FF8"/>
    <w:rsid w:val="000260E9"/>
    <w:rsid w:val="00026BB4"/>
    <w:rsid w:val="0003079D"/>
    <w:rsid w:val="000307E8"/>
    <w:rsid w:val="00031751"/>
    <w:rsid w:val="0003263C"/>
    <w:rsid w:val="0003292D"/>
    <w:rsid w:val="000356F8"/>
    <w:rsid w:val="000364C0"/>
    <w:rsid w:val="00036FE9"/>
    <w:rsid w:val="0003739C"/>
    <w:rsid w:val="00037B74"/>
    <w:rsid w:val="000406E1"/>
    <w:rsid w:val="00040C18"/>
    <w:rsid w:val="00041174"/>
    <w:rsid w:val="000412CC"/>
    <w:rsid w:val="00042C93"/>
    <w:rsid w:val="0004336A"/>
    <w:rsid w:val="0004362B"/>
    <w:rsid w:val="00043D7B"/>
    <w:rsid w:val="00043F6B"/>
    <w:rsid w:val="000442DD"/>
    <w:rsid w:val="00045CE6"/>
    <w:rsid w:val="00047631"/>
    <w:rsid w:val="000479ED"/>
    <w:rsid w:val="0005328D"/>
    <w:rsid w:val="00056376"/>
    <w:rsid w:val="00056B1B"/>
    <w:rsid w:val="00056CA7"/>
    <w:rsid w:val="00057AC3"/>
    <w:rsid w:val="00057BD8"/>
    <w:rsid w:val="00057FCD"/>
    <w:rsid w:val="000605A9"/>
    <w:rsid w:val="00061F05"/>
    <w:rsid w:val="000629DD"/>
    <w:rsid w:val="00063100"/>
    <w:rsid w:val="0006355E"/>
    <w:rsid w:val="00063FE2"/>
    <w:rsid w:val="00064963"/>
    <w:rsid w:val="00067CEB"/>
    <w:rsid w:val="00070E81"/>
    <w:rsid w:val="00071017"/>
    <w:rsid w:val="00071966"/>
    <w:rsid w:val="00072472"/>
    <w:rsid w:val="000727BE"/>
    <w:rsid w:val="000743A2"/>
    <w:rsid w:val="000770D8"/>
    <w:rsid w:val="00083468"/>
    <w:rsid w:val="00090CA8"/>
    <w:rsid w:val="000927F4"/>
    <w:rsid w:val="00093E10"/>
    <w:rsid w:val="00094698"/>
    <w:rsid w:val="00094F85"/>
    <w:rsid w:val="000956A1"/>
    <w:rsid w:val="000965F4"/>
    <w:rsid w:val="0009698B"/>
    <w:rsid w:val="000971EB"/>
    <w:rsid w:val="000A3A91"/>
    <w:rsid w:val="000A3CDC"/>
    <w:rsid w:val="000A3D28"/>
    <w:rsid w:val="000A6798"/>
    <w:rsid w:val="000A6C7D"/>
    <w:rsid w:val="000B0D6B"/>
    <w:rsid w:val="000B1270"/>
    <w:rsid w:val="000B23A5"/>
    <w:rsid w:val="000B35CA"/>
    <w:rsid w:val="000B4B80"/>
    <w:rsid w:val="000B60A9"/>
    <w:rsid w:val="000B68F9"/>
    <w:rsid w:val="000B6CDD"/>
    <w:rsid w:val="000B7190"/>
    <w:rsid w:val="000B7BC6"/>
    <w:rsid w:val="000B7CBC"/>
    <w:rsid w:val="000C300D"/>
    <w:rsid w:val="000C3CF0"/>
    <w:rsid w:val="000D02FB"/>
    <w:rsid w:val="000D173C"/>
    <w:rsid w:val="000D3D7F"/>
    <w:rsid w:val="000D410D"/>
    <w:rsid w:val="000D42AE"/>
    <w:rsid w:val="000D5039"/>
    <w:rsid w:val="000D6C02"/>
    <w:rsid w:val="000D6EDA"/>
    <w:rsid w:val="000D7FFC"/>
    <w:rsid w:val="000E0627"/>
    <w:rsid w:val="000E241D"/>
    <w:rsid w:val="000E27D2"/>
    <w:rsid w:val="000E2903"/>
    <w:rsid w:val="000E41D9"/>
    <w:rsid w:val="000E54AF"/>
    <w:rsid w:val="000E72C9"/>
    <w:rsid w:val="000E760A"/>
    <w:rsid w:val="000F06D8"/>
    <w:rsid w:val="000F4A9E"/>
    <w:rsid w:val="000F6E7E"/>
    <w:rsid w:val="000F7E60"/>
    <w:rsid w:val="001003C7"/>
    <w:rsid w:val="00100A20"/>
    <w:rsid w:val="00100F21"/>
    <w:rsid w:val="00100FB5"/>
    <w:rsid w:val="00101A93"/>
    <w:rsid w:val="00102C15"/>
    <w:rsid w:val="0010585E"/>
    <w:rsid w:val="0010600C"/>
    <w:rsid w:val="00106FEE"/>
    <w:rsid w:val="00111878"/>
    <w:rsid w:val="001118B6"/>
    <w:rsid w:val="001124D5"/>
    <w:rsid w:val="0011279C"/>
    <w:rsid w:val="00113271"/>
    <w:rsid w:val="0011404F"/>
    <w:rsid w:val="00114B25"/>
    <w:rsid w:val="0011535B"/>
    <w:rsid w:val="00115786"/>
    <w:rsid w:val="00115ABA"/>
    <w:rsid w:val="00116519"/>
    <w:rsid w:val="00120E1B"/>
    <w:rsid w:val="001212DF"/>
    <w:rsid w:val="00121C45"/>
    <w:rsid w:val="00121DA2"/>
    <w:rsid w:val="001236B7"/>
    <w:rsid w:val="00123850"/>
    <w:rsid w:val="001239E1"/>
    <w:rsid w:val="00124914"/>
    <w:rsid w:val="001260B9"/>
    <w:rsid w:val="001267CD"/>
    <w:rsid w:val="00126897"/>
    <w:rsid w:val="00133627"/>
    <w:rsid w:val="00133D54"/>
    <w:rsid w:val="001368F4"/>
    <w:rsid w:val="00137A69"/>
    <w:rsid w:val="001407B3"/>
    <w:rsid w:val="00141231"/>
    <w:rsid w:val="001431A5"/>
    <w:rsid w:val="001433BE"/>
    <w:rsid w:val="001443C0"/>
    <w:rsid w:val="00144B45"/>
    <w:rsid w:val="001451FC"/>
    <w:rsid w:val="001455B1"/>
    <w:rsid w:val="00146E8B"/>
    <w:rsid w:val="00147AC5"/>
    <w:rsid w:val="00151B05"/>
    <w:rsid w:val="00152825"/>
    <w:rsid w:val="00152F56"/>
    <w:rsid w:val="00153D4D"/>
    <w:rsid w:val="0015557C"/>
    <w:rsid w:val="00155A35"/>
    <w:rsid w:val="00156AB1"/>
    <w:rsid w:val="00157D57"/>
    <w:rsid w:val="00160296"/>
    <w:rsid w:val="001613DE"/>
    <w:rsid w:val="0016327B"/>
    <w:rsid w:val="0016338C"/>
    <w:rsid w:val="001636B5"/>
    <w:rsid w:val="001637E1"/>
    <w:rsid w:val="001649E5"/>
    <w:rsid w:val="00165784"/>
    <w:rsid w:val="00167E74"/>
    <w:rsid w:val="0017211C"/>
    <w:rsid w:val="00172A5A"/>
    <w:rsid w:val="00172B94"/>
    <w:rsid w:val="00174C35"/>
    <w:rsid w:val="001754C5"/>
    <w:rsid w:val="00175C6A"/>
    <w:rsid w:val="00176631"/>
    <w:rsid w:val="00177C94"/>
    <w:rsid w:val="0018131A"/>
    <w:rsid w:val="00181DD9"/>
    <w:rsid w:val="00183AB6"/>
    <w:rsid w:val="00186155"/>
    <w:rsid w:val="00187310"/>
    <w:rsid w:val="001909D4"/>
    <w:rsid w:val="00190BCD"/>
    <w:rsid w:val="00190BE6"/>
    <w:rsid w:val="001927CF"/>
    <w:rsid w:val="00192F1F"/>
    <w:rsid w:val="00193457"/>
    <w:rsid w:val="00193B97"/>
    <w:rsid w:val="00194180"/>
    <w:rsid w:val="001A0BA7"/>
    <w:rsid w:val="001A1930"/>
    <w:rsid w:val="001A466C"/>
    <w:rsid w:val="001A4C53"/>
    <w:rsid w:val="001A5E24"/>
    <w:rsid w:val="001A6CA7"/>
    <w:rsid w:val="001B2443"/>
    <w:rsid w:val="001B2F43"/>
    <w:rsid w:val="001B3663"/>
    <w:rsid w:val="001B51DD"/>
    <w:rsid w:val="001B55A1"/>
    <w:rsid w:val="001B7109"/>
    <w:rsid w:val="001B7D42"/>
    <w:rsid w:val="001C092F"/>
    <w:rsid w:val="001C21FD"/>
    <w:rsid w:val="001C2E6C"/>
    <w:rsid w:val="001C4C39"/>
    <w:rsid w:val="001C58ED"/>
    <w:rsid w:val="001D0D97"/>
    <w:rsid w:val="001D1663"/>
    <w:rsid w:val="001D2628"/>
    <w:rsid w:val="001D3438"/>
    <w:rsid w:val="001D40F5"/>
    <w:rsid w:val="001D6604"/>
    <w:rsid w:val="001D726A"/>
    <w:rsid w:val="001E07FB"/>
    <w:rsid w:val="001E1109"/>
    <w:rsid w:val="001E26C3"/>
    <w:rsid w:val="001E2A58"/>
    <w:rsid w:val="001E340D"/>
    <w:rsid w:val="001E575A"/>
    <w:rsid w:val="001E6598"/>
    <w:rsid w:val="001E689B"/>
    <w:rsid w:val="001E76A4"/>
    <w:rsid w:val="001F0A42"/>
    <w:rsid w:val="001F18E4"/>
    <w:rsid w:val="001F2D91"/>
    <w:rsid w:val="001F35E8"/>
    <w:rsid w:val="001F3D71"/>
    <w:rsid w:val="001F4356"/>
    <w:rsid w:val="001F436F"/>
    <w:rsid w:val="001F58CE"/>
    <w:rsid w:val="001F6F1A"/>
    <w:rsid w:val="001F74ED"/>
    <w:rsid w:val="00202063"/>
    <w:rsid w:val="0020213E"/>
    <w:rsid w:val="002027E6"/>
    <w:rsid w:val="00203B9B"/>
    <w:rsid w:val="00206986"/>
    <w:rsid w:val="002073B5"/>
    <w:rsid w:val="00210461"/>
    <w:rsid w:val="002123D8"/>
    <w:rsid w:val="0021333E"/>
    <w:rsid w:val="0021440C"/>
    <w:rsid w:val="002160BD"/>
    <w:rsid w:val="0021652A"/>
    <w:rsid w:val="0021740B"/>
    <w:rsid w:val="00217C4C"/>
    <w:rsid w:val="00221A29"/>
    <w:rsid w:val="00221F11"/>
    <w:rsid w:val="00222D9E"/>
    <w:rsid w:val="00226B80"/>
    <w:rsid w:val="00231B93"/>
    <w:rsid w:val="00233A03"/>
    <w:rsid w:val="00233B1B"/>
    <w:rsid w:val="0023478B"/>
    <w:rsid w:val="002352DD"/>
    <w:rsid w:val="002367B4"/>
    <w:rsid w:val="00237EFB"/>
    <w:rsid w:val="00240C33"/>
    <w:rsid w:val="00241603"/>
    <w:rsid w:val="00241B95"/>
    <w:rsid w:val="002423F7"/>
    <w:rsid w:val="00243788"/>
    <w:rsid w:val="00244C98"/>
    <w:rsid w:val="00244D2B"/>
    <w:rsid w:val="00244F67"/>
    <w:rsid w:val="0024639D"/>
    <w:rsid w:val="002464EA"/>
    <w:rsid w:val="002501F4"/>
    <w:rsid w:val="00252800"/>
    <w:rsid w:val="00254BA2"/>
    <w:rsid w:val="0025586F"/>
    <w:rsid w:val="00257879"/>
    <w:rsid w:val="00261CF3"/>
    <w:rsid w:val="002626A4"/>
    <w:rsid w:val="00262E04"/>
    <w:rsid w:val="00264D8F"/>
    <w:rsid w:val="0026627A"/>
    <w:rsid w:val="00266A94"/>
    <w:rsid w:val="002701BE"/>
    <w:rsid w:val="002708FD"/>
    <w:rsid w:val="00270903"/>
    <w:rsid w:val="00270EBF"/>
    <w:rsid w:val="0027321B"/>
    <w:rsid w:val="00273AEA"/>
    <w:rsid w:val="00274B1F"/>
    <w:rsid w:val="00275C4D"/>
    <w:rsid w:val="00275E5E"/>
    <w:rsid w:val="00276A51"/>
    <w:rsid w:val="0028025D"/>
    <w:rsid w:val="0028026E"/>
    <w:rsid w:val="00280FE7"/>
    <w:rsid w:val="00281153"/>
    <w:rsid w:val="00281E08"/>
    <w:rsid w:val="0028227D"/>
    <w:rsid w:val="002822A6"/>
    <w:rsid w:val="002822B1"/>
    <w:rsid w:val="00282895"/>
    <w:rsid w:val="00283C1D"/>
    <w:rsid w:val="002845A1"/>
    <w:rsid w:val="00284CFE"/>
    <w:rsid w:val="0028532E"/>
    <w:rsid w:val="002858EC"/>
    <w:rsid w:val="002861C6"/>
    <w:rsid w:val="00286D2C"/>
    <w:rsid w:val="00287CE4"/>
    <w:rsid w:val="00294E40"/>
    <w:rsid w:val="00294F96"/>
    <w:rsid w:val="00296CEB"/>
    <w:rsid w:val="002A0F8E"/>
    <w:rsid w:val="002A231D"/>
    <w:rsid w:val="002A2749"/>
    <w:rsid w:val="002A480C"/>
    <w:rsid w:val="002A5D1F"/>
    <w:rsid w:val="002A5EF4"/>
    <w:rsid w:val="002A64DF"/>
    <w:rsid w:val="002A65F2"/>
    <w:rsid w:val="002A735C"/>
    <w:rsid w:val="002A7C16"/>
    <w:rsid w:val="002B154B"/>
    <w:rsid w:val="002B2E85"/>
    <w:rsid w:val="002B3C3A"/>
    <w:rsid w:val="002B5284"/>
    <w:rsid w:val="002B74ED"/>
    <w:rsid w:val="002B79C6"/>
    <w:rsid w:val="002C0B77"/>
    <w:rsid w:val="002C1A25"/>
    <w:rsid w:val="002C4ACD"/>
    <w:rsid w:val="002C50CB"/>
    <w:rsid w:val="002C726B"/>
    <w:rsid w:val="002C7331"/>
    <w:rsid w:val="002D00DE"/>
    <w:rsid w:val="002D1088"/>
    <w:rsid w:val="002D33BE"/>
    <w:rsid w:val="002D345F"/>
    <w:rsid w:val="002D46E2"/>
    <w:rsid w:val="002D5D2D"/>
    <w:rsid w:val="002D5F92"/>
    <w:rsid w:val="002D63F7"/>
    <w:rsid w:val="002E04A9"/>
    <w:rsid w:val="002E3260"/>
    <w:rsid w:val="002E49A7"/>
    <w:rsid w:val="002E4B67"/>
    <w:rsid w:val="002E4B8E"/>
    <w:rsid w:val="002E7034"/>
    <w:rsid w:val="002E7487"/>
    <w:rsid w:val="002F053F"/>
    <w:rsid w:val="002F3009"/>
    <w:rsid w:val="002F59C7"/>
    <w:rsid w:val="002F64FE"/>
    <w:rsid w:val="002F6940"/>
    <w:rsid w:val="002F78B1"/>
    <w:rsid w:val="0030330B"/>
    <w:rsid w:val="0030361B"/>
    <w:rsid w:val="003044FB"/>
    <w:rsid w:val="00305F0E"/>
    <w:rsid w:val="0030648C"/>
    <w:rsid w:val="003066C8"/>
    <w:rsid w:val="00306AC8"/>
    <w:rsid w:val="003079A2"/>
    <w:rsid w:val="003104A4"/>
    <w:rsid w:val="00310FD1"/>
    <w:rsid w:val="00311187"/>
    <w:rsid w:val="003112FE"/>
    <w:rsid w:val="00312673"/>
    <w:rsid w:val="00313EAA"/>
    <w:rsid w:val="003162F6"/>
    <w:rsid w:val="003165C5"/>
    <w:rsid w:val="003202E2"/>
    <w:rsid w:val="00324F3D"/>
    <w:rsid w:val="00325028"/>
    <w:rsid w:val="00330F60"/>
    <w:rsid w:val="00331114"/>
    <w:rsid w:val="00331781"/>
    <w:rsid w:val="00333201"/>
    <w:rsid w:val="0033352E"/>
    <w:rsid w:val="00333950"/>
    <w:rsid w:val="00334EE6"/>
    <w:rsid w:val="003377ED"/>
    <w:rsid w:val="00340601"/>
    <w:rsid w:val="00342C62"/>
    <w:rsid w:val="003447CB"/>
    <w:rsid w:val="00344F37"/>
    <w:rsid w:val="00347B4C"/>
    <w:rsid w:val="00350D4C"/>
    <w:rsid w:val="003534AD"/>
    <w:rsid w:val="00353528"/>
    <w:rsid w:val="0035407B"/>
    <w:rsid w:val="0035437A"/>
    <w:rsid w:val="00356D99"/>
    <w:rsid w:val="00357E82"/>
    <w:rsid w:val="00360145"/>
    <w:rsid w:val="00360826"/>
    <w:rsid w:val="00361E06"/>
    <w:rsid w:val="003627A5"/>
    <w:rsid w:val="003629B9"/>
    <w:rsid w:val="003630D1"/>
    <w:rsid w:val="00363686"/>
    <w:rsid w:val="00367379"/>
    <w:rsid w:val="00367BFB"/>
    <w:rsid w:val="00374946"/>
    <w:rsid w:val="0037558B"/>
    <w:rsid w:val="003756F1"/>
    <w:rsid w:val="0037709A"/>
    <w:rsid w:val="00380104"/>
    <w:rsid w:val="003813ED"/>
    <w:rsid w:val="00381A22"/>
    <w:rsid w:val="00381D38"/>
    <w:rsid w:val="00383382"/>
    <w:rsid w:val="00383474"/>
    <w:rsid w:val="003845CD"/>
    <w:rsid w:val="00385512"/>
    <w:rsid w:val="00387C8D"/>
    <w:rsid w:val="003917B8"/>
    <w:rsid w:val="00392A7A"/>
    <w:rsid w:val="003939D0"/>
    <w:rsid w:val="0039417A"/>
    <w:rsid w:val="00396172"/>
    <w:rsid w:val="003967F7"/>
    <w:rsid w:val="003A11AD"/>
    <w:rsid w:val="003A1424"/>
    <w:rsid w:val="003A2036"/>
    <w:rsid w:val="003A2BEB"/>
    <w:rsid w:val="003A32F4"/>
    <w:rsid w:val="003A3482"/>
    <w:rsid w:val="003A75A6"/>
    <w:rsid w:val="003A7C90"/>
    <w:rsid w:val="003B0ECF"/>
    <w:rsid w:val="003B11F5"/>
    <w:rsid w:val="003B1212"/>
    <w:rsid w:val="003B173C"/>
    <w:rsid w:val="003B30E0"/>
    <w:rsid w:val="003B373C"/>
    <w:rsid w:val="003B4C6A"/>
    <w:rsid w:val="003B5914"/>
    <w:rsid w:val="003B7841"/>
    <w:rsid w:val="003C0DBA"/>
    <w:rsid w:val="003C3677"/>
    <w:rsid w:val="003C45A2"/>
    <w:rsid w:val="003C6C88"/>
    <w:rsid w:val="003C7511"/>
    <w:rsid w:val="003C765E"/>
    <w:rsid w:val="003D1309"/>
    <w:rsid w:val="003D1D86"/>
    <w:rsid w:val="003D2B63"/>
    <w:rsid w:val="003D564A"/>
    <w:rsid w:val="003D5843"/>
    <w:rsid w:val="003D5FA4"/>
    <w:rsid w:val="003E0F76"/>
    <w:rsid w:val="003E30CF"/>
    <w:rsid w:val="003E402C"/>
    <w:rsid w:val="003E5DB0"/>
    <w:rsid w:val="003F0262"/>
    <w:rsid w:val="003F31C0"/>
    <w:rsid w:val="003F3575"/>
    <w:rsid w:val="003F39D6"/>
    <w:rsid w:val="003F553E"/>
    <w:rsid w:val="003F6BEB"/>
    <w:rsid w:val="00401717"/>
    <w:rsid w:val="00401FA2"/>
    <w:rsid w:val="00402D9A"/>
    <w:rsid w:val="004045C5"/>
    <w:rsid w:val="00404C41"/>
    <w:rsid w:val="004063D8"/>
    <w:rsid w:val="0041011B"/>
    <w:rsid w:val="00411DBC"/>
    <w:rsid w:val="00413B03"/>
    <w:rsid w:val="00414D28"/>
    <w:rsid w:val="0041541A"/>
    <w:rsid w:val="00415D57"/>
    <w:rsid w:val="00417C2B"/>
    <w:rsid w:val="004207DC"/>
    <w:rsid w:val="00420886"/>
    <w:rsid w:val="00420BEB"/>
    <w:rsid w:val="00424EDF"/>
    <w:rsid w:val="00425DEB"/>
    <w:rsid w:val="0042700A"/>
    <w:rsid w:val="004270DC"/>
    <w:rsid w:val="00427865"/>
    <w:rsid w:val="004317CB"/>
    <w:rsid w:val="00434FAE"/>
    <w:rsid w:val="004363CD"/>
    <w:rsid w:val="00436DC0"/>
    <w:rsid w:val="00440D4F"/>
    <w:rsid w:val="0044270A"/>
    <w:rsid w:val="00442E6B"/>
    <w:rsid w:val="004437A0"/>
    <w:rsid w:val="00443DAC"/>
    <w:rsid w:val="00444258"/>
    <w:rsid w:val="004442FA"/>
    <w:rsid w:val="004444C7"/>
    <w:rsid w:val="00444A8C"/>
    <w:rsid w:val="0044736A"/>
    <w:rsid w:val="00451B7F"/>
    <w:rsid w:val="00451D93"/>
    <w:rsid w:val="004521F7"/>
    <w:rsid w:val="0045361D"/>
    <w:rsid w:val="0045395B"/>
    <w:rsid w:val="004600E6"/>
    <w:rsid w:val="0046049C"/>
    <w:rsid w:val="004612A8"/>
    <w:rsid w:val="004612F2"/>
    <w:rsid w:val="0046208B"/>
    <w:rsid w:val="004623B2"/>
    <w:rsid w:val="0046570A"/>
    <w:rsid w:val="00465D3F"/>
    <w:rsid w:val="004676E5"/>
    <w:rsid w:val="004678F1"/>
    <w:rsid w:val="00470AE0"/>
    <w:rsid w:val="00472E5B"/>
    <w:rsid w:val="004734D8"/>
    <w:rsid w:val="00473FA8"/>
    <w:rsid w:val="00473FF0"/>
    <w:rsid w:val="00475C07"/>
    <w:rsid w:val="00475F09"/>
    <w:rsid w:val="0048068D"/>
    <w:rsid w:val="0048142E"/>
    <w:rsid w:val="004814CD"/>
    <w:rsid w:val="004826BD"/>
    <w:rsid w:val="004833A3"/>
    <w:rsid w:val="004837CF"/>
    <w:rsid w:val="00485095"/>
    <w:rsid w:val="00485C41"/>
    <w:rsid w:val="004873A0"/>
    <w:rsid w:val="00490933"/>
    <w:rsid w:val="00490FD1"/>
    <w:rsid w:val="00491A73"/>
    <w:rsid w:val="0049227A"/>
    <w:rsid w:val="00492795"/>
    <w:rsid w:val="00493251"/>
    <w:rsid w:val="00495374"/>
    <w:rsid w:val="00495A86"/>
    <w:rsid w:val="004A08D8"/>
    <w:rsid w:val="004A1E0D"/>
    <w:rsid w:val="004A2CB8"/>
    <w:rsid w:val="004A4DE4"/>
    <w:rsid w:val="004A62FA"/>
    <w:rsid w:val="004A7380"/>
    <w:rsid w:val="004A77F4"/>
    <w:rsid w:val="004B01F5"/>
    <w:rsid w:val="004B031B"/>
    <w:rsid w:val="004B0363"/>
    <w:rsid w:val="004B161C"/>
    <w:rsid w:val="004B1654"/>
    <w:rsid w:val="004B44AD"/>
    <w:rsid w:val="004B7C89"/>
    <w:rsid w:val="004C1BD9"/>
    <w:rsid w:val="004C33DF"/>
    <w:rsid w:val="004C42C1"/>
    <w:rsid w:val="004C43D1"/>
    <w:rsid w:val="004C4BCA"/>
    <w:rsid w:val="004C7CA6"/>
    <w:rsid w:val="004D0D28"/>
    <w:rsid w:val="004D1361"/>
    <w:rsid w:val="004D2FEA"/>
    <w:rsid w:val="004D3125"/>
    <w:rsid w:val="004D4CAD"/>
    <w:rsid w:val="004D4DFA"/>
    <w:rsid w:val="004D52BC"/>
    <w:rsid w:val="004D726A"/>
    <w:rsid w:val="004D7C2D"/>
    <w:rsid w:val="004E0607"/>
    <w:rsid w:val="004E0C5B"/>
    <w:rsid w:val="004E1EB3"/>
    <w:rsid w:val="004E2D2A"/>
    <w:rsid w:val="004E2F67"/>
    <w:rsid w:val="004E3E30"/>
    <w:rsid w:val="004E4353"/>
    <w:rsid w:val="004E4F41"/>
    <w:rsid w:val="004E70C8"/>
    <w:rsid w:val="004E7347"/>
    <w:rsid w:val="004E7C31"/>
    <w:rsid w:val="004F0C13"/>
    <w:rsid w:val="004F1ABA"/>
    <w:rsid w:val="004F3AF6"/>
    <w:rsid w:val="004F51C4"/>
    <w:rsid w:val="004F54F4"/>
    <w:rsid w:val="004F77A3"/>
    <w:rsid w:val="005008CB"/>
    <w:rsid w:val="0050099C"/>
    <w:rsid w:val="00500A88"/>
    <w:rsid w:val="005014DA"/>
    <w:rsid w:val="00502D04"/>
    <w:rsid w:val="00503F76"/>
    <w:rsid w:val="00506B48"/>
    <w:rsid w:val="005108CC"/>
    <w:rsid w:val="00510F28"/>
    <w:rsid w:val="0051104E"/>
    <w:rsid w:val="005112BD"/>
    <w:rsid w:val="005140CA"/>
    <w:rsid w:val="0051651F"/>
    <w:rsid w:val="005201A2"/>
    <w:rsid w:val="00521266"/>
    <w:rsid w:val="005215FA"/>
    <w:rsid w:val="005248A8"/>
    <w:rsid w:val="00525F02"/>
    <w:rsid w:val="005313EE"/>
    <w:rsid w:val="00532ED8"/>
    <w:rsid w:val="005333E1"/>
    <w:rsid w:val="005333EE"/>
    <w:rsid w:val="00536415"/>
    <w:rsid w:val="00536F40"/>
    <w:rsid w:val="005375EF"/>
    <w:rsid w:val="0054057B"/>
    <w:rsid w:val="005419B0"/>
    <w:rsid w:val="0054246B"/>
    <w:rsid w:val="005428CF"/>
    <w:rsid w:val="0054294F"/>
    <w:rsid w:val="00545CE3"/>
    <w:rsid w:val="0055084D"/>
    <w:rsid w:val="00550E50"/>
    <w:rsid w:val="00552CDD"/>
    <w:rsid w:val="0055343C"/>
    <w:rsid w:val="0055656C"/>
    <w:rsid w:val="0055717E"/>
    <w:rsid w:val="00557472"/>
    <w:rsid w:val="005608D1"/>
    <w:rsid w:val="00562A6B"/>
    <w:rsid w:val="00564141"/>
    <w:rsid w:val="00564236"/>
    <w:rsid w:val="0056455D"/>
    <w:rsid w:val="00566A61"/>
    <w:rsid w:val="00566C5D"/>
    <w:rsid w:val="00567441"/>
    <w:rsid w:val="00570076"/>
    <w:rsid w:val="00572E0E"/>
    <w:rsid w:val="00574EBD"/>
    <w:rsid w:val="005815D2"/>
    <w:rsid w:val="0058272C"/>
    <w:rsid w:val="005831DC"/>
    <w:rsid w:val="005854E4"/>
    <w:rsid w:val="005863FA"/>
    <w:rsid w:val="00592F44"/>
    <w:rsid w:val="00593A66"/>
    <w:rsid w:val="00593ECC"/>
    <w:rsid w:val="00594E1F"/>
    <w:rsid w:val="005952DC"/>
    <w:rsid w:val="00597402"/>
    <w:rsid w:val="00597B23"/>
    <w:rsid w:val="005A162B"/>
    <w:rsid w:val="005A287D"/>
    <w:rsid w:val="005A29C4"/>
    <w:rsid w:val="005A6AE9"/>
    <w:rsid w:val="005A7197"/>
    <w:rsid w:val="005A76D1"/>
    <w:rsid w:val="005A78BF"/>
    <w:rsid w:val="005B1E3A"/>
    <w:rsid w:val="005B2E24"/>
    <w:rsid w:val="005B3182"/>
    <w:rsid w:val="005B34E8"/>
    <w:rsid w:val="005B365E"/>
    <w:rsid w:val="005B60C9"/>
    <w:rsid w:val="005B6F95"/>
    <w:rsid w:val="005B7257"/>
    <w:rsid w:val="005B75E9"/>
    <w:rsid w:val="005C2E8F"/>
    <w:rsid w:val="005C3BC0"/>
    <w:rsid w:val="005C5CAE"/>
    <w:rsid w:val="005D003C"/>
    <w:rsid w:val="005D0068"/>
    <w:rsid w:val="005D0665"/>
    <w:rsid w:val="005D1F84"/>
    <w:rsid w:val="005D2AAE"/>
    <w:rsid w:val="005D39C9"/>
    <w:rsid w:val="005D7552"/>
    <w:rsid w:val="005D75DD"/>
    <w:rsid w:val="005E0419"/>
    <w:rsid w:val="005E09F8"/>
    <w:rsid w:val="005E20CA"/>
    <w:rsid w:val="005E3836"/>
    <w:rsid w:val="005E5157"/>
    <w:rsid w:val="005E5AB0"/>
    <w:rsid w:val="005E6AA4"/>
    <w:rsid w:val="005E6C46"/>
    <w:rsid w:val="005F0054"/>
    <w:rsid w:val="005F142F"/>
    <w:rsid w:val="005F1B5F"/>
    <w:rsid w:val="005F2AB9"/>
    <w:rsid w:val="005F317F"/>
    <w:rsid w:val="005F3259"/>
    <w:rsid w:val="005F45A5"/>
    <w:rsid w:val="005F5A0F"/>
    <w:rsid w:val="005F6921"/>
    <w:rsid w:val="005F77E5"/>
    <w:rsid w:val="00600623"/>
    <w:rsid w:val="00601A0F"/>
    <w:rsid w:val="00603062"/>
    <w:rsid w:val="00604094"/>
    <w:rsid w:val="006047C9"/>
    <w:rsid w:val="00604E84"/>
    <w:rsid w:val="006055A7"/>
    <w:rsid w:val="00607098"/>
    <w:rsid w:val="0061021F"/>
    <w:rsid w:val="006115CB"/>
    <w:rsid w:val="00612714"/>
    <w:rsid w:val="00614896"/>
    <w:rsid w:val="006156B5"/>
    <w:rsid w:val="006165EB"/>
    <w:rsid w:val="0061660F"/>
    <w:rsid w:val="00616874"/>
    <w:rsid w:val="00616B7B"/>
    <w:rsid w:val="00617D36"/>
    <w:rsid w:val="006200B2"/>
    <w:rsid w:val="0062017A"/>
    <w:rsid w:val="00620ED7"/>
    <w:rsid w:val="00621633"/>
    <w:rsid w:val="00621D5E"/>
    <w:rsid w:val="006220BB"/>
    <w:rsid w:val="0062270F"/>
    <w:rsid w:val="00623CF3"/>
    <w:rsid w:val="00624D25"/>
    <w:rsid w:val="00625B2A"/>
    <w:rsid w:val="00625ECA"/>
    <w:rsid w:val="00626135"/>
    <w:rsid w:val="00630C97"/>
    <w:rsid w:val="00630F45"/>
    <w:rsid w:val="006311C6"/>
    <w:rsid w:val="0063363D"/>
    <w:rsid w:val="00633904"/>
    <w:rsid w:val="00633EF9"/>
    <w:rsid w:val="0063404B"/>
    <w:rsid w:val="0063561A"/>
    <w:rsid w:val="00635CB3"/>
    <w:rsid w:val="00635F0D"/>
    <w:rsid w:val="00637175"/>
    <w:rsid w:val="00645B9B"/>
    <w:rsid w:val="00646A4E"/>
    <w:rsid w:val="00647179"/>
    <w:rsid w:val="006518F7"/>
    <w:rsid w:val="00651F95"/>
    <w:rsid w:val="00654407"/>
    <w:rsid w:val="00654A4D"/>
    <w:rsid w:val="006554B3"/>
    <w:rsid w:val="006563AB"/>
    <w:rsid w:val="00656F1D"/>
    <w:rsid w:val="006623C2"/>
    <w:rsid w:val="00662D39"/>
    <w:rsid w:val="00663CB7"/>
    <w:rsid w:val="00663CF8"/>
    <w:rsid w:val="00665348"/>
    <w:rsid w:val="00665A7E"/>
    <w:rsid w:val="006676FD"/>
    <w:rsid w:val="00670FB8"/>
    <w:rsid w:val="006716CA"/>
    <w:rsid w:val="006730FA"/>
    <w:rsid w:val="00673461"/>
    <w:rsid w:val="0067537B"/>
    <w:rsid w:val="00676198"/>
    <w:rsid w:val="00676586"/>
    <w:rsid w:val="00676C64"/>
    <w:rsid w:val="00676D15"/>
    <w:rsid w:val="00677000"/>
    <w:rsid w:val="0068229A"/>
    <w:rsid w:val="00682D0E"/>
    <w:rsid w:val="006831D5"/>
    <w:rsid w:val="006860BE"/>
    <w:rsid w:val="00687172"/>
    <w:rsid w:val="0069056F"/>
    <w:rsid w:val="00691F33"/>
    <w:rsid w:val="006928D7"/>
    <w:rsid w:val="00693D20"/>
    <w:rsid w:val="0069511E"/>
    <w:rsid w:val="00695605"/>
    <w:rsid w:val="0069584D"/>
    <w:rsid w:val="006963EA"/>
    <w:rsid w:val="006968BB"/>
    <w:rsid w:val="0069796A"/>
    <w:rsid w:val="00697C24"/>
    <w:rsid w:val="006A09D5"/>
    <w:rsid w:val="006A0DDA"/>
    <w:rsid w:val="006A1B6C"/>
    <w:rsid w:val="006A203F"/>
    <w:rsid w:val="006A3964"/>
    <w:rsid w:val="006A467A"/>
    <w:rsid w:val="006A4EAD"/>
    <w:rsid w:val="006A503B"/>
    <w:rsid w:val="006A5044"/>
    <w:rsid w:val="006A6329"/>
    <w:rsid w:val="006A69AF"/>
    <w:rsid w:val="006A6DA1"/>
    <w:rsid w:val="006B0820"/>
    <w:rsid w:val="006B11CF"/>
    <w:rsid w:val="006B12FE"/>
    <w:rsid w:val="006B1EFB"/>
    <w:rsid w:val="006B2B37"/>
    <w:rsid w:val="006B2BE6"/>
    <w:rsid w:val="006B38AB"/>
    <w:rsid w:val="006B4095"/>
    <w:rsid w:val="006B45A2"/>
    <w:rsid w:val="006B56F3"/>
    <w:rsid w:val="006B6704"/>
    <w:rsid w:val="006B718F"/>
    <w:rsid w:val="006C1CC3"/>
    <w:rsid w:val="006C295A"/>
    <w:rsid w:val="006C3B4A"/>
    <w:rsid w:val="006C6024"/>
    <w:rsid w:val="006C6375"/>
    <w:rsid w:val="006C7A60"/>
    <w:rsid w:val="006C7C44"/>
    <w:rsid w:val="006C7E0C"/>
    <w:rsid w:val="006D1446"/>
    <w:rsid w:val="006D1DF1"/>
    <w:rsid w:val="006D2219"/>
    <w:rsid w:val="006D5A95"/>
    <w:rsid w:val="006D6C6E"/>
    <w:rsid w:val="006D7075"/>
    <w:rsid w:val="006E170F"/>
    <w:rsid w:val="006E2ABA"/>
    <w:rsid w:val="006E3036"/>
    <w:rsid w:val="006E4D39"/>
    <w:rsid w:val="006F1D7E"/>
    <w:rsid w:val="006F2324"/>
    <w:rsid w:val="006F3CDB"/>
    <w:rsid w:val="006F4382"/>
    <w:rsid w:val="006F45A9"/>
    <w:rsid w:val="007005A3"/>
    <w:rsid w:val="00700E33"/>
    <w:rsid w:val="00701E47"/>
    <w:rsid w:val="0070394A"/>
    <w:rsid w:val="007042BB"/>
    <w:rsid w:val="00704C59"/>
    <w:rsid w:val="00705208"/>
    <w:rsid w:val="00707834"/>
    <w:rsid w:val="007118CF"/>
    <w:rsid w:val="00711A6D"/>
    <w:rsid w:val="0071249E"/>
    <w:rsid w:val="007124C3"/>
    <w:rsid w:val="00712961"/>
    <w:rsid w:val="007154EE"/>
    <w:rsid w:val="0071553A"/>
    <w:rsid w:val="00716C8B"/>
    <w:rsid w:val="00720F0D"/>
    <w:rsid w:val="00721E93"/>
    <w:rsid w:val="007229ED"/>
    <w:rsid w:val="0072355A"/>
    <w:rsid w:val="00723A47"/>
    <w:rsid w:val="00727EEB"/>
    <w:rsid w:val="007301B3"/>
    <w:rsid w:val="0073146B"/>
    <w:rsid w:val="0073222A"/>
    <w:rsid w:val="00732478"/>
    <w:rsid w:val="00732C12"/>
    <w:rsid w:val="007339F3"/>
    <w:rsid w:val="00733A8B"/>
    <w:rsid w:val="007377E6"/>
    <w:rsid w:val="007402D7"/>
    <w:rsid w:val="00742DC4"/>
    <w:rsid w:val="00743487"/>
    <w:rsid w:val="007458F9"/>
    <w:rsid w:val="00745C4E"/>
    <w:rsid w:val="00745DA8"/>
    <w:rsid w:val="00746986"/>
    <w:rsid w:val="0075046B"/>
    <w:rsid w:val="00753F26"/>
    <w:rsid w:val="00754F05"/>
    <w:rsid w:val="00755E0A"/>
    <w:rsid w:val="00756D89"/>
    <w:rsid w:val="007576C4"/>
    <w:rsid w:val="007576E8"/>
    <w:rsid w:val="0076106E"/>
    <w:rsid w:val="007613FB"/>
    <w:rsid w:val="00762353"/>
    <w:rsid w:val="00762F80"/>
    <w:rsid w:val="00764EB2"/>
    <w:rsid w:val="0076527B"/>
    <w:rsid w:val="007652FA"/>
    <w:rsid w:val="00772E2B"/>
    <w:rsid w:val="007749B7"/>
    <w:rsid w:val="00775112"/>
    <w:rsid w:val="0077593E"/>
    <w:rsid w:val="007766DA"/>
    <w:rsid w:val="00777FE8"/>
    <w:rsid w:val="00781367"/>
    <w:rsid w:val="00781F41"/>
    <w:rsid w:val="00782A24"/>
    <w:rsid w:val="007833C7"/>
    <w:rsid w:val="007847EE"/>
    <w:rsid w:val="007848E2"/>
    <w:rsid w:val="007855AB"/>
    <w:rsid w:val="0078791F"/>
    <w:rsid w:val="00787B27"/>
    <w:rsid w:val="0079004A"/>
    <w:rsid w:val="00791079"/>
    <w:rsid w:val="007923C9"/>
    <w:rsid w:val="00792761"/>
    <w:rsid w:val="0079365C"/>
    <w:rsid w:val="00794065"/>
    <w:rsid w:val="007960D4"/>
    <w:rsid w:val="007A0959"/>
    <w:rsid w:val="007A2552"/>
    <w:rsid w:val="007A2F30"/>
    <w:rsid w:val="007A4AE0"/>
    <w:rsid w:val="007A564F"/>
    <w:rsid w:val="007A5692"/>
    <w:rsid w:val="007A574C"/>
    <w:rsid w:val="007A59EE"/>
    <w:rsid w:val="007A5B34"/>
    <w:rsid w:val="007A6817"/>
    <w:rsid w:val="007A6A62"/>
    <w:rsid w:val="007A6E56"/>
    <w:rsid w:val="007A7D9B"/>
    <w:rsid w:val="007B29D9"/>
    <w:rsid w:val="007B3873"/>
    <w:rsid w:val="007B3970"/>
    <w:rsid w:val="007B6876"/>
    <w:rsid w:val="007B7C0C"/>
    <w:rsid w:val="007C11BB"/>
    <w:rsid w:val="007C154D"/>
    <w:rsid w:val="007C2F80"/>
    <w:rsid w:val="007C311C"/>
    <w:rsid w:val="007D0C48"/>
    <w:rsid w:val="007D1BAD"/>
    <w:rsid w:val="007D1CA3"/>
    <w:rsid w:val="007D25A9"/>
    <w:rsid w:val="007D327D"/>
    <w:rsid w:val="007D35A0"/>
    <w:rsid w:val="007D40CD"/>
    <w:rsid w:val="007D450E"/>
    <w:rsid w:val="007D55EC"/>
    <w:rsid w:val="007D604F"/>
    <w:rsid w:val="007D783C"/>
    <w:rsid w:val="007D7BF0"/>
    <w:rsid w:val="007D7D33"/>
    <w:rsid w:val="007E554B"/>
    <w:rsid w:val="007E5D46"/>
    <w:rsid w:val="007E616A"/>
    <w:rsid w:val="007E790B"/>
    <w:rsid w:val="007F32A0"/>
    <w:rsid w:val="007F5E60"/>
    <w:rsid w:val="007F6F4E"/>
    <w:rsid w:val="008009C1"/>
    <w:rsid w:val="00802041"/>
    <w:rsid w:val="008055B2"/>
    <w:rsid w:val="00806071"/>
    <w:rsid w:val="00806242"/>
    <w:rsid w:val="00807B0F"/>
    <w:rsid w:val="00811D59"/>
    <w:rsid w:val="00811D95"/>
    <w:rsid w:val="00811E04"/>
    <w:rsid w:val="00812D88"/>
    <w:rsid w:val="00814E82"/>
    <w:rsid w:val="00814F8D"/>
    <w:rsid w:val="00816511"/>
    <w:rsid w:val="00816D72"/>
    <w:rsid w:val="0081759E"/>
    <w:rsid w:val="008178F6"/>
    <w:rsid w:val="00820B6E"/>
    <w:rsid w:val="00820EA8"/>
    <w:rsid w:val="00822B9B"/>
    <w:rsid w:val="00822EAB"/>
    <w:rsid w:val="008242F7"/>
    <w:rsid w:val="00824457"/>
    <w:rsid w:val="00825F4A"/>
    <w:rsid w:val="008272D5"/>
    <w:rsid w:val="00830570"/>
    <w:rsid w:val="00830EEC"/>
    <w:rsid w:val="00830F9B"/>
    <w:rsid w:val="008319CB"/>
    <w:rsid w:val="00833904"/>
    <w:rsid w:val="00833B13"/>
    <w:rsid w:val="00833D2D"/>
    <w:rsid w:val="00833FC1"/>
    <w:rsid w:val="0083454C"/>
    <w:rsid w:val="00835C78"/>
    <w:rsid w:val="00837013"/>
    <w:rsid w:val="00837A27"/>
    <w:rsid w:val="008405B3"/>
    <w:rsid w:val="008437A6"/>
    <w:rsid w:val="008463AD"/>
    <w:rsid w:val="00846DC3"/>
    <w:rsid w:val="008516AF"/>
    <w:rsid w:val="008545AB"/>
    <w:rsid w:val="008566F1"/>
    <w:rsid w:val="0085796A"/>
    <w:rsid w:val="008612A4"/>
    <w:rsid w:val="008622C9"/>
    <w:rsid w:val="00862C0F"/>
    <w:rsid w:val="00863337"/>
    <w:rsid w:val="00865BFB"/>
    <w:rsid w:val="008674FB"/>
    <w:rsid w:val="008740A6"/>
    <w:rsid w:val="0087625B"/>
    <w:rsid w:val="00876BDE"/>
    <w:rsid w:val="00880707"/>
    <w:rsid w:val="00880F23"/>
    <w:rsid w:val="0088236C"/>
    <w:rsid w:val="00883332"/>
    <w:rsid w:val="00883414"/>
    <w:rsid w:val="00884546"/>
    <w:rsid w:val="008858E9"/>
    <w:rsid w:val="00885C70"/>
    <w:rsid w:val="008873A2"/>
    <w:rsid w:val="00887530"/>
    <w:rsid w:val="008920F3"/>
    <w:rsid w:val="0089281D"/>
    <w:rsid w:val="008928FB"/>
    <w:rsid w:val="0089454B"/>
    <w:rsid w:val="00894758"/>
    <w:rsid w:val="00894FCD"/>
    <w:rsid w:val="0089511C"/>
    <w:rsid w:val="008955C0"/>
    <w:rsid w:val="008958C9"/>
    <w:rsid w:val="00896338"/>
    <w:rsid w:val="00896803"/>
    <w:rsid w:val="00896C14"/>
    <w:rsid w:val="008A08F7"/>
    <w:rsid w:val="008A1358"/>
    <w:rsid w:val="008A1828"/>
    <w:rsid w:val="008A3518"/>
    <w:rsid w:val="008A5672"/>
    <w:rsid w:val="008A7686"/>
    <w:rsid w:val="008A7ABF"/>
    <w:rsid w:val="008B0692"/>
    <w:rsid w:val="008B073B"/>
    <w:rsid w:val="008B0D84"/>
    <w:rsid w:val="008B1305"/>
    <w:rsid w:val="008B2835"/>
    <w:rsid w:val="008B4B0D"/>
    <w:rsid w:val="008B578C"/>
    <w:rsid w:val="008B5811"/>
    <w:rsid w:val="008B5A99"/>
    <w:rsid w:val="008B66D0"/>
    <w:rsid w:val="008B7234"/>
    <w:rsid w:val="008B7317"/>
    <w:rsid w:val="008B7860"/>
    <w:rsid w:val="008C13B5"/>
    <w:rsid w:val="008C44F2"/>
    <w:rsid w:val="008C51FB"/>
    <w:rsid w:val="008D3292"/>
    <w:rsid w:val="008D3A7A"/>
    <w:rsid w:val="008D3D2F"/>
    <w:rsid w:val="008D51C5"/>
    <w:rsid w:val="008D7467"/>
    <w:rsid w:val="008E129F"/>
    <w:rsid w:val="008E1DB8"/>
    <w:rsid w:val="008E435D"/>
    <w:rsid w:val="008E4E90"/>
    <w:rsid w:val="008E5AE0"/>
    <w:rsid w:val="008E5E3A"/>
    <w:rsid w:val="008F06AB"/>
    <w:rsid w:val="008F1D2B"/>
    <w:rsid w:val="008F201B"/>
    <w:rsid w:val="008F23A4"/>
    <w:rsid w:val="008F2AA2"/>
    <w:rsid w:val="008F3EA3"/>
    <w:rsid w:val="008F4FAA"/>
    <w:rsid w:val="008F5CE4"/>
    <w:rsid w:val="008F71C5"/>
    <w:rsid w:val="0090159D"/>
    <w:rsid w:val="00901657"/>
    <w:rsid w:val="00904E8F"/>
    <w:rsid w:val="00905200"/>
    <w:rsid w:val="00905CBC"/>
    <w:rsid w:val="009101AA"/>
    <w:rsid w:val="0091025F"/>
    <w:rsid w:val="009110E4"/>
    <w:rsid w:val="00914803"/>
    <w:rsid w:val="009151ED"/>
    <w:rsid w:val="00917C24"/>
    <w:rsid w:val="00920008"/>
    <w:rsid w:val="009216F5"/>
    <w:rsid w:val="00923044"/>
    <w:rsid w:val="00927927"/>
    <w:rsid w:val="009301BA"/>
    <w:rsid w:val="0093061F"/>
    <w:rsid w:val="00931454"/>
    <w:rsid w:val="00932152"/>
    <w:rsid w:val="009329E5"/>
    <w:rsid w:val="00932A2B"/>
    <w:rsid w:val="00932A6B"/>
    <w:rsid w:val="009348FB"/>
    <w:rsid w:val="00934BC7"/>
    <w:rsid w:val="00935396"/>
    <w:rsid w:val="00935F66"/>
    <w:rsid w:val="00936BFA"/>
    <w:rsid w:val="00937409"/>
    <w:rsid w:val="009407BA"/>
    <w:rsid w:val="00941C61"/>
    <w:rsid w:val="00941D82"/>
    <w:rsid w:val="009433D3"/>
    <w:rsid w:val="00946A3B"/>
    <w:rsid w:val="00947BA5"/>
    <w:rsid w:val="00947BDE"/>
    <w:rsid w:val="00950AAA"/>
    <w:rsid w:val="0095296A"/>
    <w:rsid w:val="0095317B"/>
    <w:rsid w:val="0095362B"/>
    <w:rsid w:val="009545C8"/>
    <w:rsid w:val="009553F4"/>
    <w:rsid w:val="00955531"/>
    <w:rsid w:val="00956AA1"/>
    <w:rsid w:val="00957451"/>
    <w:rsid w:val="0096067B"/>
    <w:rsid w:val="009627A0"/>
    <w:rsid w:val="009633EF"/>
    <w:rsid w:val="009635AE"/>
    <w:rsid w:val="009637F4"/>
    <w:rsid w:val="00963F97"/>
    <w:rsid w:val="009664E9"/>
    <w:rsid w:val="009710F6"/>
    <w:rsid w:val="00971543"/>
    <w:rsid w:val="009726A3"/>
    <w:rsid w:val="009729D2"/>
    <w:rsid w:val="00973444"/>
    <w:rsid w:val="009758EF"/>
    <w:rsid w:val="00976FE2"/>
    <w:rsid w:val="00977B5D"/>
    <w:rsid w:val="00980426"/>
    <w:rsid w:val="009813D6"/>
    <w:rsid w:val="00982E16"/>
    <w:rsid w:val="00983CDC"/>
    <w:rsid w:val="00986322"/>
    <w:rsid w:val="00987561"/>
    <w:rsid w:val="00987DD6"/>
    <w:rsid w:val="009902FE"/>
    <w:rsid w:val="00990B57"/>
    <w:rsid w:val="00991B14"/>
    <w:rsid w:val="009925DD"/>
    <w:rsid w:val="009928F6"/>
    <w:rsid w:val="009934D8"/>
    <w:rsid w:val="0099365D"/>
    <w:rsid w:val="00993752"/>
    <w:rsid w:val="00993D5C"/>
    <w:rsid w:val="00993F09"/>
    <w:rsid w:val="00994E38"/>
    <w:rsid w:val="00994F33"/>
    <w:rsid w:val="00996206"/>
    <w:rsid w:val="00996BF9"/>
    <w:rsid w:val="0099772D"/>
    <w:rsid w:val="0099793F"/>
    <w:rsid w:val="00997FF8"/>
    <w:rsid w:val="009A0E88"/>
    <w:rsid w:val="009A3339"/>
    <w:rsid w:val="009A3347"/>
    <w:rsid w:val="009A5635"/>
    <w:rsid w:val="009A74AD"/>
    <w:rsid w:val="009B3ACB"/>
    <w:rsid w:val="009B3E52"/>
    <w:rsid w:val="009B60D0"/>
    <w:rsid w:val="009B6E36"/>
    <w:rsid w:val="009B7EF2"/>
    <w:rsid w:val="009C0278"/>
    <w:rsid w:val="009C092F"/>
    <w:rsid w:val="009C30B8"/>
    <w:rsid w:val="009C512A"/>
    <w:rsid w:val="009C5523"/>
    <w:rsid w:val="009C6F92"/>
    <w:rsid w:val="009C7290"/>
    <w:rsid w:val="009D00D6"/>
    <w:rsid w:val="009D073E"/>
    <w:rsid w:val="009D1807"/>
    <w:rsid w:val="009D1E98"/>
    <w:rsid w:val="009D21FB"/>
    <w:rsid w:val="009D266C"/>
    <w:rsid w:val="009D65B9"/>
    <w:rsid w:val="009E0C33"/>
    <w:rsid w:val="009E1C01"/>
    <w:rsid w:val="009E4159"/>
    <w:rsid w:val="009E4F1F"/>
    <w:rsid w:val="009E52B9"/>
    <w:rsid w:val="009E5407"/>
    <w:rsid w:val="009E62E4"/>
    <w:rsid w:val="009E6DF4"/>
    <w:rsid w:val="009F0575"/>
    <w:rsid w:val="009F152E"/>
    <w:rsid w:val="009F1D33"/>
    <w:rsid w:val="009F1FAE"/>
    <w:rsid w:val="009F2516"/>
    <w:rsid w:val="009F2AAF"/>
    <w:rsid w:val="009F319A"/>
    <w:rsid w:val="009F3B36"/>
    <w:rsid w:val="009F3DB2"/>
    <w:rsid w:val="009F62CE"/>
    <w:rsid w:val="009F6454"/>
    <w:rsid w:val="00A00B45"/>
    <w:rsid w:val="00A01E29"/>
    <w:rsid w:val="00A02328"/>
    <w:rsid w:val="00A03864"/>
    <w:rsid w:val="00A04250"/>
    <w:rsid w:val="00A042AF"/>
    <w:rsid w:val="00A04851"/>
    <w:rsid w:val="00A06900"/>
    <w:rsid w:val="00A06CF9"/>
    <w:rsid w:val="00A07E39"/>
    <w:rsid w:val="00A10EB6"/>
    <w:rsid w:val="00A11552"/>
    <w:rsid w:val="00A11E44"/>
    <w:rsid w:val="00A121E3"/>
    <w:rsid w:val="00A123A1"/>
    <w:rsid w:val="00A148F9"/>
    <w:rsid w:val="00A161DD"/>
    <w:rsid w:val="00A16C67"/>
    <w:rsid w:val="00A17198"/>
    <w:rsid w:val="00A202B7"/>
    <w:rsid w:val="00A223A9"/>
    <w:rsid w:val="00A22D22"/>
    <w:rsid w:val="00A23F09"/>
    <w:rsid w:val="00A246E5"/>
    <w:rsid w:val="00A24B6D"/>
    <w:rsid w:val="00A31D04"/>
    <w:rsid w:val="00A31E3B"/>
    <w:rsid w:val="00A325FB"/>
    <w:rsid w:val="00A329B9"/>
    <w:rsid w:val="00A336C2"/>
    <w:rsid w:val="00A34562"/>
    <w:rsid w:val="00A3492E"/>
    <w:rsid w:val="00A34C83"/>
    <w:rsid w:val="00A36F17"/>
    <w:rsid w:val="00A370F2"/>
    <w:rsid w:val="00A37A23"/>
    <w:rsid w:val="00A4017C"/>
    <w:rsid w:val="00A40A33"/>
    <w:rsid w:val="00A40F2A"/>
    <w:rsid w:val="00A41205"/>
    <w:rsid w:val="00A4130B"/>
    <w:rsid w:val="00A42EB6"/>
    <w:rsid w:val="00A4311A"/>
    <w:rsid w:val="00A44041"/>
    <w:rsid w:val="00A44122"/>
    <w:rsid w:val="00A441DC"/>
    <w:rsid w:val="00A44F64"/>
    <w:rsid w:val="00A45CC4"/>
    <w:rsid w:val="00A472D2"/>
    <w:rsid w:val="00A476FF"/>
    <w:rsid w:val="00A50233"/>
    <w:rsid w:val="00A51B50"/>
    <w:rsid w:val="00A55E47"/>
    <w:rsid w:val="00A56FFF"/>
    <w:rsid w:val="00A5715E"/>
    <w:rsid w:val="00A57C2B"/>
    <w:rsid w:val="00A619DB"/>
    <w:rsid w:val="00A62470"/>
    <w:rsid w:val="00A624E8"/>
    <w:rsid w:val="00A639A5"/>
    <w:rsid w:val="00A64157"/>
    <w:rsid w:val="00A66385"/>
    <w:rsid w:val="00A66536"/>
    <w:rsid w:val="00A67566"/>
    <w:rsid w:val="00A67942"/>
    <w:rsid w:val="00A67FCC"/>
    <w:rsid w:val="00A711F9"/>
    <w:rsid w:val="00A72A97"/>
    <w:rsid w:val="00A735A3"/>
    <w:rsid w:val="00A7379F"/>
    <w:rsid w:val="00A7387C"/>
    <w:rsid w:val="00A7441F"/>
    <w:rsid w:val="00A74C30"/>
    <w:rsid w:val="00A77A4A"/>
    <w:rsid w:val="00A809B1"/>
    <w:rsid w:val="00A820AF"/>
    <w:rsid w:val="00A832B4"/>
    <w:rsid w:val="00A861AB"/>
    <w:rsid w:val="00A90646"/>
    <w:rsid w:val="00A907E6"/>
    <w:rsid w:val="00A9320B"/>
    <w:rsid w:val="00A93D20"/>
    <w:rsid w:val="00A94695"/>
    <w:rsid w:val="00A9635C"/>
    <w:rsid w:val="00A96FF0"/>
    <w:rsid w:val="00A97D87"/>
    <w:rsid w:val="00AA308D"/>
    <w:rsid w:val="00AA4C3D"/>
    <w:rsid w:val="00AA5119"/>
    <w:rsid w:val="00AA5832"/>
    <w:rsid w:val="00AA59CB"/>
    <w:rsid w:val="00AB0D20"/>
    <w:rsid w:val="00AB446D"/>
    <w:rsid w:val="00AB5D9B"/>
    <w:rsid w:val="00AB6935"/>
    <w:rsid w:val="00AC138E"/>
    <w:rsid w:val="00AC164A"/>
    <w:rsid w:val="00AC1B34"/>
    <w:rsid w:val="00AC3E99"/>
    <w:rsid w:val="00AC3FEB"/>
    <w:rsid w:val="00AC4BA4"/>
    <w:rsid w:val="00AD2EBC"/>
    <w:rsid w:val="00AD3E1E"/>
    <w:rsid w:val="00AD3E35"/>
    <w:rsid w:val="00AD460A"/>
    <w:rsid w:val="00AD49F5"/>
    <w:rsid w:val="00AD5D49"/>
    <w:rsid w:val="00AD68FA"/>
    <w:rsid w:val="00AD71A4"/>
    <w:rsid w:val="00AD7526"/>
    <w:rsid w:val="00AD7AFC"/>
    <w:rsid w:val="00AE02C3"/>
    <w:rsid w:val="00AE0D46"/>
    <w:rsid w:val="00AE14C9"/>
    <w:rsid w:val="00AE1A1D"/>
    <w:rsid w:val="00AE2BFA"/>
    <w:rsid w:val="00AE438F"/>
    <w:rsid w:val="00AE56C4"/>
    <w:rsid w:val="00AE63C7"/>
    <w:rsid w:val="00AE7619"/>
    <w:rsid w:val="00AE7E5A"/>
    <w:rsid w:val="00AF329C"/>
    <w:rsid w:val="00AF39D8"/>
    <w:rsid w:val="00AF3DA1"/>
    <w:rsid w:val="00AF44A6"/>
    <w:rsid w:val="00AF5142"/>
    <w:rsid w:val="00AF587B"/>
    <w:rsid w:val="00AF5928"/>
    <w:rsid w:val="00AF5A3F"/>
    <w:rsid w:val="00AF6198"/>
    <w:rsid w:val="00AF6315"/>
    <w:rsid w:val="00AF696F"/>
    <w:rsid w:val="00AF6F79"/>
    <w:rsid w:val="00AF7B50"/>
    <w:rsid w:val="00AF7BB2"/>
    <w:rsid w:val="00AF7C3C"/>
    <w:rsid w:val="00B03CD5"/>
    <w:rsid w:val="00B04EA3"/>
    <w:rsid w:val="00B06101"/>
    <w:rsid w:val="00B06BA8"/>
    <w:rsid w:val="00B10D06"/>
    <w:rsid w:val="00B16D27"/>
    <w:rsid w:val="00B21B6E"/>
    <w:rsid w:val="00B22B29"/>
    <w:rsid w:val="00B22FAF"/>
    <w:rsid w:val="00B253E8"/>
    <w:rsid w:val="00B25FB2"/>
    <w:rsid w:val="00B31DDA"/>
    <w:rsid w:val="00B322BC"/>
    <w:rsid w:val="00B32509"/>
    <w:rsid w:val="00B33477"/>
    <w:rsid w:val="00B35586"/>
    <w:rsid w:val="00B35A01"/>
    <w:rsid w:val="00B4086D"/>
    <w:rsid w:val="00B417BD"/>
    <w:rsid w:val="00B43596"/>
    <w:rsid w:val="00B47A63"/>
    <w:rsid w:val="00B47C41"/>
    <w:rsid w:val="00B50F68"/>
    <w:rsid w:val="00B51358"/>
    <w:rsid w:val="00B513C0"/>
    <w:rsid w:val="00B52B43"/>
    <w:rsid w:val="00B52DE7"/>
    <w:rsid w:val="00B5362B"/>
    <w:rsid w:val="00B53D6E"/>
    <w:rsid w:val="00B542D2"/>
    <w:rsid w:val="00B551FA"/>
    <w:rsid w:val="00B55C43"/>
    <w:rsid w:val="00B56D05"/>
    <w:rsid w:val="00B60B4D"/>
    <w:rsid w:val="00B62E8B"/>
    <w:rsid w:val="00B64470"/>
    <w:rsid w:val="00B6473E"/>
    <w:rsid w:val="00B64973"/>
    <w:rsid w:val="00B6594B"/>
    <w:rsid w:val="00B663BB"/>
    <w:rsid w:val="00B66C32"/>
    <w:rsid w:val="00B670C9"/>
    <w:rsid w:val="00B71605"/>
    <w:rsid w:val="00B71EC4"/>
    <w:rsid w:val="00B748B2"/>
    <w:rsid w:val="00B74ACB"/>
    <w:rsid w:val="00B74DE8"/>
    <w:rsid w:val="00B75033"/>
    <w:rsid w:val="00B75591"/>
    <w:rsid w:val="00B75D9C"/>
    <w:rsid w:val="00B768DC"/>
    <w:rsid w:val="00B77382"/>
    <w:rsid w:val="00B77F4A"/>
    <w:rsid w:val="00B81BAE"/>
    <w:rsid w:val="00B837AB"/>
    <w:rsid w:val="00B86DD9"/>
    <w:rsid w:val="00B872A0"/>
    <w:rsid w:val="00B90542"/>
    <w:rsid w:val="00B93B1F"/>
    <w:rsid w:val="00B93B2A"/>
    <w:rsid w:val="00B95031"/>
    <w:rsid w:val="00B95ABA"/>
    <w:rsid w:val="00BA0F10"/>
    <w:rsid w:val="00BA20FC"/>
    <w:rsid w:val="00BA31A4"/>
    <w:rsid w:val="00BA31C2"/>
    <w:rsid w:val="00BA41C5"/>
    <w:rsid w:val="00BA6A60"/>
    <w:rsid w:val="00BA6A7C"/>
    <w:rsid w:val="00BB118A"/>
    <w:rsid w:val="00BB2995"/>
    <w:rsid w:val="00BB347E"/>
    <w:rsid w:val="00BB46B8"/>
    <w:rsid w:val="00BB6493"/>
    <w:rsid w:val="00BB6C6E"/>
    <w:rsid w:val="00BB7381"/>
    <w:rsid w:val="00BC0ECF"/>
    <w:rsid w:val="00BC260D"/>
    <w:rsid w:val="00BC2CF8"/>
    <w:rsid w:val="00BC47B9"/>
    <w:rsid w:val="00BC4857"/>
    <w:rsid w:val="00BC4DA7"/>
    <w:rsid w:val="00BC587B"/>
    <w:rsid w:val="00BC5C13"/>
    <w:rsid w:val="00BC63BE"/>
    <w:rsid w:val="00BD2835"/>
    <w:rsid w:val="00BD3B72"/>
    <w:rsid w:val="00BD6452"/>
    <w:rsid w:val="00BD6C49"/>
    <w:rsid w:val="00BE30A6"/>
    <w:rsid w:val="00BE33F4"/>
    <w:rsid w:val="00BE596D"/>
    <w:rsid w:val="00BE6035"/>
    <w:rsid w:val="00BE7664"/>
    <w:rsid w:val="00BF19F7"/>
    <w:rsid w:val="00BF2034"/>
    <w:rsid w:val="00BF4654"/>
    <w:rsid w:val="00BF49B4"/>
    <w:rsid w:val="00BF5582"/>
    <w:rsid w:val="00BF5BBA"/>
    <w:rsid w:val="00BF7BD5"/>
    <w:rsid w:val="00BF7E17"/>
    <w:rsid w:val="00C0163B"/>
    <w:rsid w:val="00C01CF2"/>
    <w:rsid w:val="00C01F6C"/>
    <w:rsid w:val="00C0260C"/>
    <w:rsid w:val="00C027C6"/>
    <w:rsid w:val="00C03C78"/>
    <w:rsid w:val="00C04F3E"/>
    <w:rsid w:val="00C05756"/>
    <w:rsid w:val="00C0655A"/>
    <w:rsid w:val="00C07A9D"/>
    <w:rsid w:val="00C07C82"/>
    <w:rsid w:val="00C10B53"/>
    <w:rsid w:val="00C11679"/>
    <w:rsid w:val="00C117AF"/>
    <w:rsid w:val="00C1303A"/>
    <w:rsid w:val="00C14C2E"/>
    <w:rsid w:val="00C15F8A"/>
    <w:rsid w:val="00C16AA5"/>
    <w:rsid w:val="00C16E0E"/>
    <w:rsid w:val="00C17AA7"/>
    <w:rsid w:val="00C17CAC"/>
    <w:rsid w:val="00C20145"/>
    <w:rsid w:val="00C219AA"/>
    <w:rsid w:val="00C21E2E"/>
    <w:rsid w:val="00C23E57"/>
    <w:rsid w:val="00C24593"/>
    <w:rsid w:val="00C257E5"/>
    <w:rsid w:val="00C260D2"/>
    <w:rsid w:val="00C26412"/>
    <w:rsid w:val="00C3150E"/>
    <w:rsid w:val="00C31DBF"/>
    <w:rsid w:val="00C32704"/>
    <w:rsid w:val="00C36082"/>
    <w:rsid w:val="00C3727A"/>
    <w:rsid w:val="00C41FFA"/>
    <w:rsid w:val="00C454DC"/>
    <w:rsid w:val="00C47428"/>
    <w:rsid w:val="00C500D9"/>
    <w:rsid w:val="00C503E9"/>
    <w:rsid w:val="00C51105"/>
    <w:rsid w:val="00C518F8"/>
    <w:rsid w:val="00C52336"/>
    <w:rsid w:val="00C55326"/>
    <w:rsid w:val="00C555DC"/>
    <w:rsid w:val="00C55F70"/>
    <w:rsid w:val="00C5747D"/>
    <w:rsid w:val="00C57F27"/>
    <w:rsid w:val="00C60442"/>
    <w:rsid w:val="00C6357C"/>
    <w:rsid w:val="00C647B3"/>
    <w:rsid w:val="00C64B31"/>
    <w:rsid w:val="00C657BB"/>
    <w:rsid w:val="00C657F9"/>
    <w:rsid w:val="00C710A7"/>
    <w:rsid w:val="00C71DDA"/>
    <w:rsid w:val="00C72DBC"/>
    <w:rsid w:val="00C72F13"/>
    <w:rsid w:val="00C72FE5"/>
    <w:rsid w:val="00C73D29"/>
    <w:rsid w:val="00C74222"/>
    <w:rsid w:val="00C74A73"/>
    <w:rsid w:val="00C76B60"/>
    <w:rsid w:val="00C80A28"/>
    <w:rsid w:val="00C83D8C"/>
    <w:rsid w:val="00C83FF2"/>
    <w:rsid w:val="00C85357"/>
    <w:rsid w:val="00C85F9D"/>
    <w:rsid w:val="00C866F4"/>
    <w:rsid w:val="00C90492"/>
    <w:rsid w:val="00C905BB"/>
    <w:rsid w:val="00C918B4"/>
    <w:rsid w:val="00C922B3"/>
    <w:rsid w:val="00C9291A"/>
    <w:rsid w:val="00C93283"/>
    <w:rsid w:val="00C9466F"/>
    <w:rsid w:val="00C95814"/>
    <w:rsid w:val="00C95C36"/>
    <w:rsid w:val="00C970EC"/>
    <w:rsid w:val="00CA33B8"/>
    <w:rsid w:val="00CA37C0"/>
    <w:rsid w:val="00CA4D6C"/>
    <w:rsid w:val="00CA5EAB"/>
    <w:rsid w:val="00CA62D2"/>
    <w:rsid w:val="00CA63A5"/>
    <w:rsid w:val="00CA7258"/>
    <w:rsid w:val="00CB19BC"/>
    <w:rsid w:val="00CB6771"/>
    <w:rsid w:val="00CB68C0"/>
    <w:rsid w:val="00CB6DBE"/>
    <w:rsid w:val="00CB7615"/>
    <w:rsid w:val="00CB7D40"/>
    <w:rsid w:val="00CC0862"/>
    <w:rsid w:val="00CC0889"/>
    <w:rsid w:val="00CC24CA"/>
    <w:rsid w:val="00CC2B3F"/>
    <w:rsid w:val="00CC5986"/>
    <w:rsid w:val="00CC5D0C"/>
    <w:rsid w:val="00CC5E88"/>
    <w:rsid w:val="00CC6198"/>
    <w:rsid w:val="00CC63B5"/>
    <w:rsid w:val="00CC72C1"/>
    <w:rsid w:val="00CD09E8"/>
    <w:rsid w:val="00CD10CF"/>
    <w:rsid w:val="00CD14D3"/>
    <w:rsid w:val="00CD1E6F"/>
    <w:rsid w:val="00CD3C6B"/>
    <w:rsid w:val="00CD53C5"/>
    <w:rsid w:val="00CD55A1"/>
    <w:rsid w:val="00CD5714"/>
    <w:rsid w:val="00CD629A"/>
    <w:rsid w:val="00CD7AEA"/>
    <w:rsid w:val="00CE0217"/>
    <w:rsid w:val="00CE02AD"/>
    <w:rsid w:val="00CE061B"/>
    <w:rsid w:val="00CE2F6C"/>
    <w:rsid w:val="00CE32F7"/>
    <w:rsid w:val="00CE5D06"/>
    <w:rsid w:val="00CE685E"/>
    <w:rsid w:val="00CE7F89"/>
    <w:rsid w:val="00CF215F"/>
    <w:rsid w:val="00CF3465"/>
    <w:rsid w:val="00CF3CF2"/>
    <w:rsid w:val="00CF4244"/>
    <w:rsid w:val="00CF4FA4"/>
    <w:rsid w:val="00CF799F"/>
    <w:rsid w:val="00CF7DAA"/>
    <w:rsid w:val="00D03B5D"/>
    <w:rsid w:val="00D0535A"/>
    <w:rsid w:val="00D06D80"/>
    <w:rsid w:val="00D11C0B"/>
    <w:rsid w:val="00D11EBD"/>
    <w:rsid w:val="00D1349D"/>
    <w:rsid w:val="00D13EF5"/>
    <w:rsid w:val="00D1615D"/>
    <w:rsid w:val="00D163D5"/>
    <w:rsid w:val="00D169CB"/>
    <w:rsid w:val="00D222C5"/>
    <w:rsid w:val="00D23387"/>
    <w:rsid w:val="00D23D87"/>
    <w:rsid w:val="00D26DFF"/>
    <w:rsid w:val="00D275A0"/>
    <w:rsid w:val="00D30FD4"/>
    <w:rsid w:val="00D311DA"/>
    <w:rsid w:val="00D31411"/>
    <w:rsid w:val="00D321C3"/>
    <w:rsid w:val="00D339D4"/>
    <w:rsid w:val="00D33A5D"/>
    <w:rsid w:val="00D35F8B"/>
    <w:rsid w:val="00D36F78"/>
    <w:rsid w:val="00D41432"/>
    <w:rsid w:val="00D429FA"/>
    <w:rsid w:val="00D431BF"/>
    <w:rsid w:val="00D43B47"/>
    <w:rsid w:val="00D43DB7"/>
    <w:rsid w:val="00D4664B"/>
    <w:rsid w:val="00D479E9"/>
    <w:rsid w:val="00D50C75"/>
    <w:rsid w:val="00D529D4"/>
    <w:rsid w:val="00D5466F"/>
    <w:rsid w:val="00D54BD1"/>
    <w:rsid w:val="00D56642"/>
    <w:rsid w:val="00D566C8"/>
    <w:rsid w:val="00D566D7"/>
    <w:rsid w:val="00D56AF2"/>
    <w:rsid w:val="00D578A2"/>
    <w:rsid w:val="00D57E84"/>
    <w:rsid w:val="00D604CF"/>
    <w:rsid w:val="00D60DAA"/>
    <w:rsid w:val="00D617F8"/>
    <w:rsid w:val="00D629F5"/>
    <w:rsid w:val="00D62D15"/>
    <w:rsid w:val="00D62D7F"/>
    <w:rsid w:val="00D6334A"/>
    <w:rsid w:val="00D645B4"/>
    <w:rsid w:val="00D64CAF"/>
    <w:rsid w:val="00D65AD2"/>
    <w:rsid w:val="00D65D3C"/>
    <w:rsid w:val="00D6614B"/>
    <w:rsid w:val="00D66212"/>
    <w:rsid w:val="00D66CB3"/>
    <w:rsid w:val="00D675ED"/>
    <w:rsid w:val="00D70710"/>
    <w:rsid w:val="00D70921"/>
    <w:rsid w:val="00D74ACC"/>
    <w:rsid w:val="00D74AD0"/>
    <w:rsid w:val="00D7634A"/>
    <w:rsid w:val="00D76C4C"/>
    <w:rsid w:val="00D819DB"/>
    <w:rsid w:val="00D81B1B"/>
    <w:rsid w:val="00D82504"/>
    <w:rsid w:val="00D82FF8"/>
    <w:rsid w:val="00D8325B"/>
    <w:rsid w:val="00D85816"/>
    <w:rsid w:val="00D86E61"/>
    <w:rsid w:val="00D920C3"/>
    <w:rsid w:val="00D9236A"/>
    <w:rsid w:val="00D924B7"/>
    <w:rsid w:val="00D9542D"/>
    <w:rsid w:val="00D95651"/>
    <w:rsid w:val="00D96A69"/>
    <w:rsid w:val="00D96CBC"/>
    <w:rsid w:val="00D96F08"/>
    <w:rsid w:val="00D974BF"/>
    <w:rsid w:val="00D97677"/>
    <w:rsid w:val="00DA0FB7"/>
    <w:rsid w:val="00DA173E"/>
    <w:rsid w:val="00DA278B"/>
    <w:rsid w:val="00DA335C"/>
    <w:rsid w:val="00DA3C58"/>
    <w:rsid w:val="00DA4845"/>
    <w:rsid w:val="00DA4E82"/>
    <w:rsid w:val="00DA65CF"/>
    <w:rsid w:val="00DB14DE"/>
    <w:rsid w:val="00DB1640"/>
    <w:rsid w:val="00DB1F38"/>
    <w:rsid w:val="00DB20D8"/>
    <w:rsid w:val="00DB2C07"/>
    <w:rsid w:val="00DB2CD6"/>
    <w:rsid w:val="00DB4CB0"/>
    <w:rsid w:val="00DB6601"/>
    <w:rsid w:val="00DB794C"/>
    <w:rsid w:val="00DC265A"/>
    <w:rsid w:val="00DC2C5A"/>
    <w:rsid w:val="00DC3082"/>
    <w:rsid w:val="00DC36F4"/>
    <w:rsid w:val="00DC3F83"/>
    <w:rsid w:val="00DC4926"/>
    <w:rsid w:val="00DC4DC5"/>
    <w:rsid w:val="00DC5026"/>
    <w:rsid w:val="00DC6494"/>
    <w:rsid w:val="00DD05C1"/>
    <w:rsid w:val="00DD2323"/>
    <w:rsid w:val="00DD2FE5"/>
    <w:rsid w:val="00DD30E8"/>
    <w:rsid w:val="00DD46B5"/>
    <w:rsid w:val="00DD4CD0"/>
    <w:rsid w:val="00DD5CF9"/>
    <w:rsid w:val="00DD61F7"/>
    <w:rsid w:val="00DE342C"/>
    <w:rsid w:val="00DF1630"/>
    <w:rsid w:val="00DF1DFA"/>
    <w:rsid w:val="00DF3AEB"/>
    <w:rsid w:val="00DF40BE"/>
    <w:rsid w:val="00DF7799"/>
    <w:rsid w:val="00E01086"/>
    <w:rsid w:val="00E01B13"/>
    <w:rsid w:val="00E02B24"/>
    <w:rsid w:val="00E03548"/>
    <w:rsid w:val="00E03FDF"/>
    <w:rsid w:val="00E055EE"/>
    <w:rsid w:val="00E057A9"/>
    <w:rsid w:val="00E0683E"/>
    <w:rsid w:val="00E117FC"/>
    <w:rsid w:val="00E1240F"/>
    <w:rsid w:val="00E13D85"/>
    <w:rsid w:val="00E15366"/>
    <w:rsid w:val="00E16238"/>
    <w:rsid w:val="00E16D8A"/>
    <w:rsid w:val="00E16DAE"/>
    <w:rsid w:val="00E17AA1"/>
    <w:rsid w:val="00E17F27"/>
    <w:rsid w:val="00E2163D"/>
    <w:rsid w:val="00E22A6F"/>
    <w:rsid w:val="00E2607E"/>
    <w:rsid w:val="00E26A68"/>
    <w:rsid w:val="00E26D22"/>
    <w:rsid w:val="00E27870"/>
    <w:rsid w:val="00E30BA5"/>
    <w:rsid w:val="00E31277"/>
    <w:rsid w:val="00E3156E"/>
    <w:rsid w:val="00E31678"/>
    <w:rsid w:val="00E32FB8"/>
    <w:rsid w:val="00E343D4"/>
    <w:rsid w:val="00E347C9"/>
    <w:rsid w:val="00E349C5"/>
    <w:rsid w:val="00E3543F"/>
    <w:rsid w:val="00E35D9D"/>
    <w:rsid w:val="00E36623"/>
    <w:rsid w:val="00E4003A"/>
    <w:rsid w:val="00E4121A"/>
    <w:rsid w:val="00E41813"/>
    <w:rsid w:val="00E41E25"/>
    <w:rsid w:val="00E429C0"/>
    <w:rsid w:val="00E442D3"/>
    <w:rsid w:val="00E44915"/>
    <w:rsid w:val="00E44B5F"/>
    <w:rsid w:val="00E4668B"/>
    <w:rsid w:val="00E5004C"/>
    <w:rsid w:val="00E50E0C"/>
    <w:rsid w:val="00E518C6"/>
    <w:rsid w:val="00E5217A"/>
    <w:rsid w:val="00E53F21"/>
    <w:rsid w:val="00E55912"/>
    <w:rsid w:val="00E613DA"/>
    <w:rsid w:val="00E622BF"/>
    <w:rsid w:val="00E63282"/>
    <w:rsid w:val="00E63662"/>
    <w:rsid w:val="00E651DA"/>
    <w:rsid w:val="00E6541E"/>
    <w:rsid w:val="00E664A8"/>
    <w:rsid w:val="00E674F6"/>
    <w:rsid w:val="00E6764F"/>
    <w:rsid w:val="00E7016A"/>
    <w:rsid w:val="00E704E0"/>
    <w:rsid w:val="00E708D5"/>
    <w:rsid w:val="00E7229E"/>
    <w:rsid w:val="00E7268F"/>
    <w:rsid w:val="00E72716"/>
    <w:rsid w:val="00E737E5"/>
    <w:rsid w:val="00E7612D"/>
    <w:rsid w:val="00E768D4"/>
    <w:rsid w:val="00E772B8"/>
    <w:rsid w:val="00E8091E"/>
    <w:rsid w:val="00E80970"/>
    <w:rsid w:val="00E812D7"/>
    <w:rsid w:val="00E82EC5"/>
    <w:rsid w:val="00E83125"/>
    <w:rsid w:val="00E83776"/>
    <w:rsid w:val="00E8578E"/>
    <w:rsid w:val="00E86C10"/>
    <w:rsid w:val="00E86F82"/>
    <w:rsid w:val="00E905E6"/>
    <w:rsid w:val="00E92C21"/>
    <w:rsid w:val="00E92F5D"/>
    <w:rsid w:val="00E9441D"/>
    <w:rsid w:val="00E96748"/>
    <w:rsid w:val="00E96ADF"/>
    <w:rsid w:val="00E96FA7"/>
    <w:rsid w:val="00E97093"/>
    <w:rsid w:val="00EA311B"/>
    <w:rsid w:val="00EA4838"/>
    <w:rsid w:val="00EA4A16"/>
    <w:rsid w:val="00EA5D05"/>
    <w:rsid w:val="00EB14EF"/>
    <w:rsid w:val="00EB30AE"/>
    <w:rsid w:val="00EB36C3"/>
    <w:rsid w:val="00EB4970"/>
    <w:rsid w:val="00EB52FB"/>
    <w:rsid w:val="00EB6904"/>
    <w:rsid w:val="00EB6A1A"/>
    <w:rsid w:val="00EB76C1"/>
    <w:rsid w:val="00EC10DD"/>
    <w:rsid w:val="00EC1170"/>
    <w:rsid w:val="00EC135C"/>
    <w:rsid w:val="00EC1B21"/>
    <w:rsid w:val="00EC1F88"/>
    <w:rsid w:val="00EC316C"/>
    <w:rsid w:val="00EC4193"/>
    <w:rsid w:val="00EC5B14"/>
    <w:rsid w:val="00EC6203"/>
    <w:rsid w:val="00EC6671"/>
    <w:rsid w:val="00EC7FCC"/>
    <w:rsid w:val="00ED0C7E"/>
    <w:rsid w:val="00ED3BD0"/>
    <w:rsid w:val="00ED4E08"/>
    <w:rsid w:val="00ED4EA0"/>
    <w:rsid w:val="00ED5B2B"/>
    <w:rsid w:val="00ED63D7"/>
    <w:rsid w:val="00EE28BC"/>
    <w:rsid w:val="00EE2B0D"/>
    <w:rsid w:val="00EE4E63"/>
    <w:rsid w:val="00EE4EEF"/>
    <w:rsid w:val="00EE5504"/>
    <w:rsid w:val="00EE631B"/>
    <w:rsid w:val="00EF0A6C"/>
    <w:rsid w:val="00EF2374"/>
    <w:rsid w:val="00EF3396"/>
    <w:rsid w:val="00EF3F27"/>
    <w:rsid w:val="00EF4231"/>
    <w:rsid w:val="00EF58AC"/>
    <w:rsid w:val="00EF65B8"/>
    <w:rsid w:val="00EF73EF"/>
    <w:rsid w:val="00EF76AD"/>
    <w:rsid w:val="00EF7C89"/>
    <w:rsid w:val="00F05C56"/>
    <w:rsid w:val="00F06DA1"/>
    <w:rsid w:val="00F12189"/>
    <w:rsid w:val="00F12DF4"/>
    <w:rsid w:val="00F136D7"/>
    <w:rsid w:val="00F148CD"/>
    <w:rsid w:val="00F158C6"/>
    <w:rsid w:val="00F16938"/>
    <w:rsid w:val="00F2052C"/>
    <w:rsid w:val="00F22218"/>
    <w:rsid w:val="00F23BA0"/>
    <w:rsid w:val="00F26A7A"/>
    <w:rsid w:val="00F26F64"/>
    <w:rsid w:val="00F27D48"/>
    <w:rsid w:val="00F3005D"/>
    <w:rsid w:val="00F30B61"/>
    <w:rsid w:val="00F3137D"/>
    <w:rsid w:val="00F31725"/>
    <w:rsid w:val="00F337B2"/>
    <w:rsid w:val="00F34961"/>
    <w:rsid w:val="00F36383"/>
    <w:rsid w:val="00F36B39"/>
    <w:rsid w:val="00F377AC"/>
    <w:rsid w:val="00F401E7"/>
    <w:rsid w:val="00F40362"/>
    <w:rsid w:val="00F40F32"/>
    <w:rsid w:val="00F42578"/>
    <w:rsid w:val="00F42777"/>
    <w:rsid w:val="00F45DB6"/>
    <w:rsid w:val="00F47486"/>
    <w:rsid w:val="00F47E23"/>
    <w:rsid w:val="00F47E3A"/>
    <w:rsid w:val="00F515CD"/>
    <w:rsid w:val="00F5384A"/>
    <w:rsid w:val="00F55C19"/>
    <w:rsid w:val="00F625CD"/>
    <w:rsid w:val="00F632E2"/>
    <w:rsid w:val="00F648DC"/>
    <w:rsid w:val="00F648EC"/>
    <w:rsid w:val="00F64D4A"/>
    <w:rsid w:val="00F723DB"/>
    <w:rsid w:val="00F7330B"/>
    <w:rsid w:val="00F733BF"/>
    <w:rsid w:val="00F73578"/>
    <w:rsid w:val="00F7372A"/>
    <w:rsid w:val="00F73C83"/>
    <w:rsid w:val="00F7424E"/>
    <w:rsid w:val="00F7428B"/>
    <w:rsid w:val="00F7544A"/>
    <w:rsid w:val="00F76164"/>
    <w:rsid w:val="00F76FA7"/>
    <w:rsid w:val="00F80A56"/>
    <w:rsid w:val="00F86680"/>
    <w:rsid w:val="00F86C18"/>
    <w:rsid w:val="00F8797A"/>
    <w:rsid w:val="00F87D7F"/>
    <w:rsid w:val="00F902AB"/>
    <w:rsid w:val="00F90670"/>
    <w:rsid w:val="00F90E82"/>
    <w:rsid w:val="00F9118F"/>
    <w:rsid w:val="00F91D89"/>
    <w:rsid w:val="00F92FBF"/>
    <w:rsid w:val="00F93191"/>
    <w:rsid w:val="00F937FD"/>
    <w:rsid w:val="00F93A0D"/>
    <w:rsid w:val="00F9439D"/>
    <w:rsid w:val="00F951CB"/>
    <w:rsid w:val="00F954C1"/>
    <w:rsid w:val="00F959F2"/>
    <w:rsid w:val="00F96773"/>
    <w:rsid w:val="00F9746F"/>
    <w:rsid w:val="00F97629"/>
    <w:rsid w:val="00F97E3A"/>
    <w:rsid w:val="00FA2523"/>
    <w:rsid w:val="00FA330C"/>
    <w:rsid w:val="00FA3F6A"/>
    <w:rsid w:val="00FA4A2D"/>
    <w:rsid w:val="00FA50AC"/>
    <w:rsid w:val="00FA5705"/>
    <w:rsid w:val="00FA7015"/>
    <w:rsid w:val="00FB2640"/>
    <w:rsid w:val="00FB291C"/>
    <w:rsid w:val="00FB2CBE"/>
    <w:rsid w:val="00FB32EA"/>
    <w:rsid w:val="00FB45F5"/>
    <w:rsid w:val="00FB5AD1"/>
    <w:rsid w:val="00FB622E"/>
    <w:rsid w:val="00FC10B8"/>
    <w:rsid w:val="00FC11C1"/>
    <w:rsid w:val="00FC18A7"/>
    <w:rsid w:val="00FC1FCF"/>
    <w:rsid w:val="00FC2AF3"/>
    <w:rsid w:val="00FC31D8"/>
    <w:rsid w:val="00FC5F4F"/>
    <w:rsid w:val="00FC6060"/>
    <w:rsid w:val="00FD15E5"/>
    <w:rsid w:val="00FD2609"/>
    <w:rsid w:val="00FD33C1"/>
    <w:rsid w:val="00FD35D3"/>
    <w:rsid w:val="00FD39CF"/>
    <w:rsid w:val="00FD4756"/>
    <w:rsid w:val="00FD5AB9"/>
    <w:rsid w:val="00FD6A3A"/>
    <w:rsid w:val="00FE0C50"/>
    <w:rsid w:val="00FE1867"/>
    <w:rsid w:val="00FE2AFF"/>
    <w:rsid w:val="00FE3364"/>
    <w:rsid w:val="00FE413B"/>
    <w:rsid w:val="00FE4575"/>
    <w:rsid w:val="00FE51AD"/>
    <w:rsid w:val="00FE55BF"/>
    <w:rsid w:val="00FE588C"/>
    <w:rsid w:val="00FE5FBD"/>
    <w:rsid w:val="00FE694C"/>
    <w:rsid w:val="00FE74BC"/>
    <w:rsid w:val="00FE7F28"/>
    <w:rsid w:val="00FF04B8"/>
    <w:rsid w:val="00FF228D"/>
    <w:rsid w:val="00FF26D1"/>
    <w:rsid w:val="00FF2897"/>
    <w:rsid w:val="00FF3632"/>
    <w:rsid w:val="00FF6C01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0F20B"/>
  <w15:docId w15:val="{5C58E3B6-F3F9-4B26-95DB-0A7F369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38"/>
    <w:pPr>
      <w:widowControl w:val="0"/>
      <w:jc w:val="both"/>
    </w:pPr>
    <w:rPr>
      <w:rFonts w:ascii="Dotum" w:eastAsia="仿宋_GB2312" w:hAnsi="Dotum"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994E38"/>
    <w:rPr>
      <w:rFonts w:ascii="Dotum" w:eastAsia="仿宋_GB2312" w:hAnsi="Dotum" w:cs="Times New Roman"/>
      <w:kern w:val="44"/>
      <w:sz w:val="18"/>
    </w:rPr>
  </w:style>
  <w:style w:type="character" w:styleId="a5">
    <w:name w:val="page number"/>
    <w:uiPriority w:val="99"/>
    <w:semiHidden/>
    <w:rsid w:val="00994E38"/>
    <w:rPr>
      <w:rFonts w:cs="Times New Roman"/>
    </w:rPr>
  </w:style>
  <w:style w:type="paragraph" w:styleId="a6">
    <w:name w:val="header"/>
    <w:basedOn w:val="a"/>
    <w:link w:val="a7"/>
    <w:uiPriority w:val="99"/>
    <w:rsid w:val="0092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9216F5"/>
    <w:rPr>
      <w:rFonts w:ascii="Dotum" w:eastAsia="仿宋_GB2312" w:hAnsi="Dotum" w:cs="Times New Roman"/>
      <w:kern w:val="44"/>
      <w:sz w:val="18"/>
    </w:rPr>
  </w:style>
  <w:style w:type="paragraph" w:customStyle="1" w:styleId="EmptyLayoutCell">
    <w:name w:val="EmptyLayoutCell"/>
    <w:basedOn w:val="a"/>
    <w:uiPriority w:val="99"/>
    <w:rsid w:val="00041174"/>
    <w:pPr>
      <w:widowControl/>
      <w:jc w:val="left"/>
    </w:pPr>
    <w:rPr>
      <w:rFonts w:ascii="Times New Roman" w:eastAsia="宋体" w:hAnsi="Times New Roman"/>
      <w:kern w:val="0"/>
      <w:sz w:val="2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54246B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54246B"/>
    <w:rPr>
      <w:rFonts w:ascii="Dotum" w:eastAsia="仿宋_GB2312" w:hAnsi="Dotum" w:cs="Times New Roman"/>
      <w:kern w:val="44"/>
      <w:sz w:val="18"/>
    </w:rPr>
  </w:style>
  <w:style w:type="paragraph" w:styleId="aa">
    <w:name w:val="Normal (Web)"/>
    <w:basedOn w:val="a"/>
    <w:uiPriority w:val="99"/>
    <w:rsid w:val="00C17AA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ac"/>
    <w:uiPriority w:val="99"/>
    <w:rsid w:val="00CB19BC"/>
    <w:rPr>
      <w:rFonts w:ascii="宋体" w:eastAsia="宋体" w:hAnsi="Courier New"/>
      <w:kern w:val="2"/>
      <w:sz w:val="21"/>
      <w:szCs w:val="21"/>
    </w:rPr>
  </w:style>
  <w:style w:type="character" w:customStyle="1" w:styleId="ac">
    <w:name w:val="纯文本 字符"/>
    <w:link w:val="ab"/>
    <w:uiPriority w:val="99"/>
    <w:locked/>
    <w:rsid w:val="00CB19BC"/>
    <w:rPr>
      <w:rFonts w:ascii="宋体" w:hAnsi="Courier New" w:cs="Times New Roman"/>
      <w:kern w:val="2"/>
      <w:sz w:val="21"/>
    </w:rPr>
  </w:style>
  <w:style w:type="table" w:styleId="ad">
    <w:name w:val="Table Grid"/>
    <w:basedOn w:val="a1"/>
    <w:uiPriority w:val="99"/>
    <w:rsid w:val="006B1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rsid w:val="00E664A8"/>
    <w:pPr>
      <w:ind w:leftChars="2500" w:left="100"/>
    </w:pPr>
  </w:style>
  <w:style w:type="character" w:customStyle="1" w:styleId="af">
    <w:name w:val="日期 字符"/>
    <w:link w:val="ae"/>
    <w:uiPriority w:val="99"/>
    <w:semiHidden/>
    <w:locked/>
    <w:rsid w:val="00E664A8"/>
    <w:rPr>
      <w:rFonts w:ascii="Dotum" w:eastAsia="仿宋_GB2312" w:hAnsi="Dotum" w:cs="Times New Roman"/>
      <w:kern w:val="44"/>
      <w:sz w:val="44"/>
      <w:szCs w:val="44"/>
    </w:rPr>
  </w:style>
  <w:style w:type="character" w:styleId="af0">
    <w:name w:val="Hyperlink"/>
    <w:uiPriority w:val="99"/>
    <w:semiHidden/>
    <w:rsid w:val="00E41E25"/>
    <w:rPr>
      <w:rFonts w:cs="Times New Roman"/>
      <w:color w:val="0000FF"/>
      <w:u w:val="single"/>
    </w:rPr>
  </w:style>
  <w:style w:type="paragraph" w:customStyle="1" w:styleId="Default">
    <w:name w:val="Default"/>
    <w:rsid w:val="00B93B2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5109-3C46-4CAE-A3C3-43D55BAB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  文  旬  报</dc:title>
  <dc:subject/>
  <dc:creator>XP</dc:creator>
  <cp:keywords/>
  <dc:description/>
  <cp:lastModifiedBy>Lenovo</cp:lastModifiedBy>
  <cp:revision>19</cp:revision>
  <cp:lastPrinted>2020-01-01T02:37:00Z</cp:lastPrinted>
  <dcterms:created xsi:type="dcterms:W3CDTF">2020-11-01T01:39:00Z</dcterms:created>
  <dcterms:modified xsi:type="dcterms:W3CDTF">2021-11-01T03:29:00Z</dcterms:modified>
</cp:coreProperties>
</file>