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4033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baseline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附件3</w:t>
      </w:r>
      <w:bookmarkStart w:id="0" w:name="_GoBack"/>
      <w:bookmarkEnd w:id="0"/>
    </w:p>
    <w:p w14:paraId="5596A8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现场勘察证明</w:t>
      </w:r>
    </w:p>
    <w:p w14:paraId="6BB8FA49">
      <w:pPr>
        <w:pStyle w:val="5"/>
        <w:spacing w:after="500" w:line="288" w:lineRule="auto"/>
        <w:ind w:firstLine="54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 w14:paraId="50135987">
      <w:pPr>
        <w:pStyle w:val="5"/>
        <w:spacing w:after="500" w:line="288" w:lineRule="auto"/>
        <w:ind w:firstLine="54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现有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t xml:space="preserve">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按招标要求，就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instrText xml:space="preserve"> HYPERLINK "https://ba.szzfcg.cn/stock/projectSearch.do?method=view&amp;id=15532285" \t "_blank"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项目,已到我单位现场进行考察。</w:t>
      </w:r>
    </w:p>
    <w:p w14:paraId="3059E718">
      <w:pPr>
        <w:spacing w:after="500" w:line="288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 xml:space="preserve">       特此证明！</w:t>
      </w:r>
    </w:p>
    <w:p w14:paraId="4BC7108A">
      <w:pPr>
        <w:spacing w:after="500" w:line="288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盖   章：                               日   期：</w:t>
      </w:r>
    </w:p>
    <w:p w14:paraId="4A352F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52D0B"/>
    <w:rsid w:val="24B52D0B"/>
    <w:rsid w:val="775B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5">
    <w:name w:val="正文格式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16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2025-04-08T06:44:00Z</dcterms:created>
  <dc:creator>范永宏</dc:creator>
  <cp:lastModifiedBy>LS</cp:lastModifiedBy>
  <cp:lastPrinted>2026-04-17T06:48:43Z</cp:lastPrinted>
  <dcterms:modified xsi:type="dcterms:W3CDTF">2026-04-17T07:04:50Z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eyJoZGlkIjoiMTBjMjM5NzI1MzVjOTNlMTVjN2ExYWI5NDJhNDc4MTgiLCJ1c2VySWQiOiIxMjcwNTY2MzE4In0=</vt:lpwstr>
  </property>
  <property fmtid="{D5CDD505-2E9C-101B-9397-08002B2CF9AE}" pid="4" name="ICV">
    <vt:lpwstr>6A826C76EC124AE69CA47AEBB8D1523A_12</vt:lpwstr>
  </property>
</Properties>
</file>